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7C" w:rsidRPr="00EF107C" w:rsidRDefault="00EF107C" w:rsidP="00EF107C">
      <w:pPr>
        <w:shd w:val="clear" w:color="auto" w:fill="FFFFFF"/>
        <w:spacing w:after="16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EF107C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Профилактика </w:t>
      </w:r>
      <w:proofErr w:type="spellStart"/>
      <w:r w:rsidRPr="00EF107C">
        <w:rPr>
          <w:rFonts w:ascii="Arial" w:eastAsia="Times New Roman" w:hAnsi="Arial" w:cs="Arial"/>
          <w:kern w:val="36"/>
          <w:sz w:val="34"/>
          <w:szCs w:val="34"/>
          <w:lang w:eastAsia="ru-RU"/>
        </w:rPr>
        <w:t>коронавируса</w:t>
      </w:r>
      <w:proofErr w:type="spellEnd"/>
      <w:r w:rsidRPr="00EF107C">
        <w:rPr>
          <w:rFonts w:ascii="Arial" w:eastAsia="Times New Roman" w:hAnsi="Arial" w:cs="Arial"/>
          <w:kern w:val="36"/>
          <w:sz w:val="34"/>
          <w:szCs w:val="34"/>
          <w:lang w:eastAsia="ru-RU"/>
        </w:rPr>
        <w:t>. Работа ДОУ в условиях пандемии.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      Обработка при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коронавирусе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в детском саду — это регулярная влажная уборка с антисептическими средствами, дезинфекция воздуха бактерицидными лампами и проветривание. Такие меры рекомендованы СанПиН и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Роспотребнадзором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для снижения риска распространения инфекции.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1. В </w:t>
      </w:r>
      <w:bookmarkStart w:id="0" w:name="_GoBack"/>
      <w:bookmarkEnd w:id="0"/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ДОУ  проводится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регулярное (каждые два часа) проветривание рабочих и групповых помещений.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2. Обеспечивается 4-х </w:t>
      </w: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кратная  влажная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уборка  с применением дезинфицирующих средств. При проведении уборки проводится обязательная дезинфекция контактных поверхностей во всех помещениях в течение дня. Особое внимание уделяется дверным ручкам, поручням, </w:t>
      </w: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поверхностям  столов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, стульев,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орг.техники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, местам общего пользования. Кратность обработки составляет каждые 2 часа.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3.В рабочих и групповых помещениях </w:t>
      </w: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применяются 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рециркуляторы</w:t>
      </w:r>
      <w:proofErr w:type="spellEnd"/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воздуха с целью регулярного обеззараживания воздуха.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4.В учреждении существует запас дезинфицирующих средств для уборки помещений и обработки рук сотрудников, средств индивидуальной защиты органов дыхания.      </w:t>
      </w:r>
    </w:p>
    <w:p w:rsidR="00EF107C" w:rsidRPr="00EF107C" w:rsidRDefault="00EF107C" w:rsidP="00EF107C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bdr w:val="none" w:sz="0" w:space="0" w:color="auto" w:frame="1"/>
          <w:lang w:eastAsia="ru-RU"/>
        </w:rPr>
        <w:t>5.Работающий персонал ознакомлен под роспись о необходимости соблюдения правил личной и общественной гигиены.</w:t>
      </w:r>
    </w:p>
    <w:p w:rsidR="00EF107C" w:rsidRPr="00EF107C" w:rsidRDefault="00EF107C" w:rsidP="00EF107C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bdr w:val="none" w:sz="0" w:space="0" w:color="auto" w:frame="1"/>
          <w:lang w:eastAsia="ru-RU"/>
        </w:rPr>
        <w:t>6.  На входе в образовательное учреждение установлен дозатор с раствором антисептика для обработки рук.   </w:t>
      </w:r>
    </w:p>
    <w:p w:rsidR="00EF107C" w:rsidRPr="00EF107C" w:rsidRDefault="00EF107C" w:rsidP="00EF107C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bdr w:val="none" w:sz="0" w:space="0" w:color="auto" w:frame="1"/>
          <w:lang w:eastAsia="ru-RU"/>
        </w:rPr>
        <w:t xml:space="preserve">7. Прием детей осуществляется при входе на территорию </w:t>
      </w:r>
      <w:r>
        <w:rPr>
          <w:rFonts w:ascii="Calibri" w:eastAsia="Times New Roman" w:hAnsi="Calibri" w:cs="Calibri"/>
          <w:color w:val="000000"/>
          <w:spacing w:val="5"/>
          <w:bdr w:val="none" w:sz="0" w:space="0" w:color="auto" w:frame="1"/>
          <w:lang w:eastAsia="ru-RU"/>
        </w:rPr>
        <w:t>детского сада</w:t>
      </w:r>
      <w:r w:rsidRPr="00EF107C">
        <w:rPr>
          <w:rFonts w:ascii="Calibri" w:eastAsia="Times New Roman" w:hAnsi="Calibri" w:cs="Calibri"/>
          <w:color w:val="000000"/>
          <w:spacing w:val="5"/>
          <w:bdr w:val="none" w:sz="0" w:space="0" w:color="auto" w:frame="1"/>
          <w:lang w:eastAsia="ru-RU"/>
        </w:rPr>
        <w:t xml:space="preserve"> с обязательной термометрией всех входящих (детей, работников, посетителей).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        В </w:t>
      </w:r>
      <w:r>
        <w:rPr>
          <w:rFonts w:ascii="Calibri" w:eastAsia="Times New Roman" w:hAnsi="Calibri" w:cs="Calibri"/>
          <w:color w:val="000000"/>
          <w:spacing w:val="5"/>
          <w:lang w:eastAsia="ru-RU"/>
        </w:rPr>
        <w:t>МБДОУ «Искровский детский сад»</w:t>
      </w: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соблюдается масочный режим. Ведется журнал состояния здоровья сотрудников и воспитанников ДОУ, где фиксируется температура тела всех присутствующих на рабочем месте сотрудников, воспитанников. Еженедельно с </w:t>
      </w: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сотрудниками  проводится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инструктаж по соблюдению правил профилактики гриппа и острых респираторных вирусных инфекций, правил личной гигиены. Проводятся инструктажи об усилении санитарно-противоэпидемических мероприятиях.</w:t>
      </w:r>
    </w:p>
    <w:p w:rsidR="00EF107C" w:rsidRPr="00EF107C" w:rsidRDefault="00EF107C" w:rsidP="00EF107C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Дополнительные меры безопасности в ДОУ при </w:t>
      </w:r>
      <w:proofErr w:type="spellStart"/>
      <w:r w:rsidRPr="00EF107C">
        <w:rPr>
          <w:rFonts w:ascii="Calibri" w:eastAsia="Times New Roman" w:hAnsi="Calibri" w:cs="Calibri"/>
          <w:b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коронавирусе</w:t>
      </w:r>
      <w:proofErr w:type="spellEnd"/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Главная часть профилактики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коронавируса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— своевременная дезинфекция. На основании рекомендаций </w:t>
      </w:r>
      <w:proofErr w:type="spellStart"/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Роспотребнадзора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  утверждается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инструкция для сотрудников детского сада по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коронавирусу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, где указаны: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порядок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использования средств дезинфекции;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порядок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проведения обработки;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указания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соблюдать правила личной гигиены;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требования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перед началом проведения дезинфекции;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требования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во время ее проведения;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прописано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, что делать, если заподозрили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коронавирусную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инфекцию у работника детского сада;</w:t>
      </w:r>
    </w:p>
    <w:p w:rsidR="00EF107C" w:rsidRPr="00EF107C" w:rsidRDefault="00EF107C" w:rsidP="00EF107C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proofErr w:type="gram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требования</w:t>
      </w:r>
      <w:proofErr w:type="gram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, что и как делать после того, как провели дезинфекцию.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lastRenderedPageBreak/>
        <w:t xml:space="preserve">Дополнительная профилактика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коронавируса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в детском саду включает в себя обязательный контроль здоровья: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Медработники дважды в день проверяют самочувствие детей. Замеряют температуру, осматривают, опрашивают ребятишек. Это делают утром, как только ребенка привели в группу, и повторно в течение дня. Если ребенка привели с признаками недомогания, его в группу не допускают. Если ребенок плохо почувствовал себя в течение дня, его изолируют от других ребятишек в 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медблоке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, пока за ним не придут родители. 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Ведут контроль здоровья всех сотрудников садика. По утрам каждому работнику измеряют температуру. Если она выше 37°С — сотрудника не допускают к работе.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Обязательное условие — масочный режим в детском саду (</w:t>
      </w:r>
      <w:proofErr w:type="spellStart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коронавирус</w:t>
      </w:r>
      <w:proofErr w:type="spellEnd"/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 xml:space="preserve"> — очень заразное заболевание, а ношение масок снижает вероятность распространения вируса).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На входе в садик устанавливают дозатор с антисептиком для рук.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В группах устанавливают бактерицидные лампы, чтобы регулярно обеззараживать воздух.</w:t>
      </w:r>
    </w:p>
    <w:p w:rsidR="00EF107C" w:rsidRPr="00EF107C" w:rsidRDefault="00EF107C" w:rsidP="00EF107C">
      <w:pPr>
        <w:spacing w:after="200" w:line="253" w:lineRule="atLeast"/>
        <w:textAlignment w:val="baseline"/>
        <w:rPr>
          <w:rFonts w:ascii="Calibri" w:eastAsia="Times New Roman" w:hAnsi="Calibri" w:cs="Calibri"/>
          <w:color w:val="000000"/>
          <w:spacing w:val="5"/>
          <w:lang w:eastAsia="ru-RU"/>
        </w:rPr>
      </w:pPr>
      <w:r w:rsidRPr="00EF107C">
        <w:rPr>
          <w:rFonts w:ascii="Calibri" w:eastAsia="Times New Roman" w:hAnsi="Calibri" w:cs="Calibri"/>
          <w:color w:val="000000"/>
          <w:spacing w:val="5"/>
          <w:lang w:eastAsia="ru-RU"/>
        </w:rPr>
        <w:t>В помещениях групп, в санузлах, в блоках готовки и приема пищи проводят влажную уборку с применением дезинфицирующих средств каждые 2 часа. Обрабатывают дверные ручки, поручни, поверхности стульев и столов, оргтехнику сотрудников.</w:t>
      </w:r>
    </w:p>
    <w:p w:rsidR="00E3731A" w:rsidRDefault="00E3731A"/>
    <w:sectPr w:rsidR="00E3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27"/>
    <w:rsid w:val="00171827"/>
    <w:rsid w:val="00E3731A"/>
    <w:rsid w:val="00E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4E6A-1AC9-41B7-B67F-6407A5F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2021-08-03T18:53:00Z</dcterms:created>
  <dcterms:modified xsi:type="dcterms:W3CDTF">2021-08-03T18:54:00Z</dcterms:modified>
</cp:coreProperties>
</file>