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808" w:rsidRPr="00C75808" w:rsidRDefault="00C75808" w:rsidP="00C75808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</w:pPr>
      <w:bookmarkStart w:id="0" w:name="_GoBack"/>
      <w:bookmarkEnd w:id="0"/>
      <w:r w:rsidRPr="00C75808"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  <w:t>Работа воспитателя по теме «Домашние животные»</w:t>
      </w:r>
    </w:p>
    <w:p w:rsidR="00C75808" w:rsidRDefault="00C75808" w:rsidP="00C75808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3FF" w:rsidRPr="00C75808" w:rsidRDefault="00F553FF" w:rsidP="00C75808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Занимаясь с нашими детьми по этой теме, даем им знания:</w:t>
      </w:r>
    </w:p>
    <w:p w:rsidR="00F553FF" w:rsidRPr="00C75808" w:rsidRDefault="00F553FF" w:rsidP="00C75808">
      <w:pPr>
        <w:numPr>
          <w:ilvl w:val="0"/>
          <w:numId w:val="1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0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названиях домашних животных;</w:t>
      </w:r>
    </w:p>
    <w:p w:rsidR="00F553FF" w:rsidRPr="00C75808" w:rsidRDefault="00F553FF" w:rsidP="00C75808">
      <w:pPr>
        <w:numPr>
          <w:ilvl w:val="0"/>
          <w:numId w:val="1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их внешнем виде и отличительных особенностях;</w:t>
      </w:r>
    </w:p>
    <w:p w:rsidR="00F553FF" w:rsidRPr="00C75808" w:rsidRDefault="00F553FF" w:rsidP="00C75808">
      <w:pPr>
        <w:numPr>
          <w:ilvl w:val="0"/>
          <w:numId w:val="1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08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том, кто и как за ними ухаживает;</w:t>
      </w:r>
    </w:p>
    <w:p w:rsidR="00F553FF" w:rsidRPr="00C75808" w:rsidRDefault="00F553FF" w:rsidP="00C75808">
      <w:pPr>
        <w:numPr>
          <w:ilvl w:val="0"/>
          <w:numId w:val="1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08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том, чем их кормят;</w:t>
      </w:r>
    </w:p>
    <w:p w:rsidR="00F553FF" w:rsidRPr="00C75808" w:rsidRDefault="00F553FF" w:rsidP="00C75808">
      <w:pPr>
        <w:numPr>
          <w:ilvl w:val="0"/>
          <w:numId w:val="1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называются детеныши;</w:t>
      </w:r>
    </w:p>
    <w:p w:rsidR="00F553FF" w:rsidRPr="00C75808" w:rsidRDefault="00F553FF" w:rsidP="00C75808">
      <w:pPr>
        <w:numPr>
          <w:ilvl w:val="0"/>
          <w:numId w:val="1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пользу приносят домашние животные.</w:t>
      </w:r>
    </w:p>
    <w:p w:rsidR="00F553FF" w:rsidRPr="00C75808" w:rsidRDefault="00F553FF" w:rsidP="00C75808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0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Учим детей:</w:t>
      </w:r>
    </w:p>
    <w:p w:rsidR="00F553FF" w:rsidRPr="00C75808" w:rsidRDefault="00F553FF" w:rsidP="00C75808">
      <w:pPr>
        <w:numPr>
          <w:ilvl w:val="0"/>
          <w:numId w:val="2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домашних животных в единственном и множественном числе:</w:t>
      </w:r>
    </w:p>
    <w:p w:rsidR="00F553FF" w:rsidRPr="00C75808" w:rsidRDefault="00F553FF" w:rsidP="00C75808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0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кошка – кошки, корова – коровы, коза – козы…</w:t>
      </w:r>
    </w:p>
    <w:p w:rsidR="00F553FF" w:rsidRPr="00C75808" w:rsidRDefault="00F553FF" w:rsidP="00C75808">
      <w:pPr>
        <w:numPr>
          <w:ilvl w:val="0"/>
          <w:numId w:val="3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образовывать существительные с </w:t>
      </w:r>
      <w:proofErr w:type="spellStart"/>
      <w:r w:rsidRPr="00C7580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уменьшительно</w:t>
      </w:r>
      <w:proofErr w:type="spellEnd"/>
      <w:r w:rsidRPr="00C75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ласкательными        суффиксами: осленок - ослята, жеребенок – жеребята, щенок – щенята…</w:t>
      </w:r>
    </w:p>
    <w:p w:rsidR="00F553FF" w:rsidRPr="00C75808" w:rsidRDefault="00F553FF" w:rsidP="00C75808">
      <w:pPr>
        <w:numPr>
          <w:ilvl w:val="0"/>
          <w:numId w:val="3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0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описания животного применять большее количество прилагательных:</w:t>
      </w:r>
    </w:p>
    <w:p w:rsidR="00F553FF" w:rsidRPr="00C75808" w:rsidRDefault="00F553FF" w:rsidP="00C75808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0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качественных:</w:t>
      </w:r>
    </w:p>
    <w:p w:rsidR="00F553FF" w:rsidRPr="00C75808" w:rsidRDefault="00F553FF" w:rsidP="00C75808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мягкая, гладкая, жесткая, кудрявая, крупная, стройные, острые; </w:t>
      </w:r>
    </w:p>
    <w:p w:rsidR="00F553FF" w:rsidRPr="00C75808" w:rsidRDefault="00F553FF" w:rsidP="00C75808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0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сложных: кареглазая, большеголовая, длиннорогая, длиннохвостый;</w:t>
      </w:r>
    </w:p>
    <w:p w:rsidR="00F553FF" w:rsidRPr="00C75808" w:rsidRDefault="00F553FF" w:rsidP="00C75808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относительных: кожаные, меховые, вязаные, теплые(вещи), полезное,           </w:t>
      </w:r>
    </w:p>
    <w:p w:rsidR="00F553FF" w:rsidRPr="00C75808" w:rsidRDefault="00F553FF" w:rsidP="00C75808">
      <w:pPr>
        <w:numPr>
          <w:ilvl w:val="0"/>
          <w:numId w:val="4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профессии животноводов: доярка, конюх, чабан, свинарка…</w:t>
      </w:r>
    </w:p>
    <w:p w:rsidR="00F553FF" w:rsidRPr="00C75808" w:rsidRDefault="00F553FF" w:rsidP="00C75808">
      <w:pPr>
        <w:numPr>
          <w:ilvl w:val="0"/>
          <w:numId w:val="4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жилище животных: свинарник, коровник, крольчатник, овчарня.</w:t>
      </w:r>
    </w:p>
    <w:p w:rsidR="00F553FF" w:rsidRPr="00C75808" w:rsidRDefault="00F553FF" w:rsidP="00C75808">
      <w:pPr>
        <w:numPr>
          <w:ilvl w:val="0"/>
          <w:numId w:val="4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обогащать речь глаголами: ходит, бегает, прыгает, хрюкает, блеет, лает, </w:t>
      </w:r>
    </w:p>
    <w:p w:rsidR="00F553FF" w:rsidRPr="00C75808" w:rsidRDefault="00F553FF" w:rsidP="00C75808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0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мычит, мекает, роет (землю), машет, отгоняет, ухаживает, кормит…</w:t>
      </w:r>
    </w:p>
    <w:p w:rsidR="00F553FF" w:rsidRPr="00C75808" w:rsidRDefault="00F553FF" w:rsidP="00C75808">
      <w:pPr>
        <w:numPr>
          <w:ilvl w:val="0"/>
          <w:numId w:val="5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объяснять, почему этих животных называют домашними?</w:t>
      </w:r>
    </w:p>
    <w:p w:rsidR="00F553FF" w:rsidRPr="00C75808" w:rsidRDefault="00F553FF" w:rsidP="00C75808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Потому, что человек за ними ухаживает (строит жилище, кормит, моет, </w:t>
      </w:r>
      <w:proofErr w:type="gramStart"/>
      <w:r w:rsidRPr="00C75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доит,   </w:t>
      </w:r>
      <w:proofErr w:type="gramEnd"/>
      <w:r w:rsidRPr="00C75808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помогает ухаживать за детенышами и т.д.),а животные приносят ему пользу(дают  мясо молоко, шкуру, шерсть и т.д.).</w:t>
      </w:r>
    </w:p>
    <w:p w:rsidR="00F553FF" w:rsidRPr="00C75808" w:rsidRDefault="00F553FF" w:rsidP="00C75808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53FF" w:rsidRPr="00C75808" w:rsidRDefault="00F553FF" w:rsidP="00C75808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0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Развиваем у ребенка словесно – логическое мышление</w:t>
      </w:r>
    </w:p>
    <w:p w:rsidR="00F553FF" w:rsidRPr="00C75808" w:rsidRDefault="00F553FF" w:rsidP="00C75808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0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игра «Скажи наоборот»</w:t>
      </w:r>
    </w:p>
    <w:p w:rsidR="00F553FF" w:rsidRPr="00C75808" w:rsidRDefault="00F553FF" w:rsidP="00C75808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– </w:t>
      </w:r>
      <w:proofErr w:type="gramStart"/>
      <w:r w:rsidRPr="00C75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маленький,   </w:t>
      </w:r>
      <w:proofErr w:type="gramEnd"/>
      <w:r w:rsidRPr="00C7580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прямые – закрученные,    широкий – узкий,</w:t>
      </w:r>
    </w:p>
    <w:p w:rsidR="00F553FF" w:rsidRPr="00C75808" w:rsidRDefault="00F553FF" w:rsidP="00C75808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пушистая – </w:t>
      </w:r>
      <w:proofErr w:type="gramStart"/>
      <w:r w:rsidRPr="00C75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гладкошерстная,   </w:t>
      </w:r>
      <w:proofErr w:type="gramEnd"/>
      <w:r w:rsidRPr="00C758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горькое – сладкое, мягкий – твердый,</w:t>
      </w:r>
    </w:p>
    <w:p w:rsidR="00F553FF" w:rsidRPr="00C75808" w:rsidRDefault="00F553FF" w:rsidP="00C75808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веселый – </w:t>
      </w:r>
      <w:proofErr w:type="gramStart"/>
      <w:r w:rsidRPr="00C75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грустный,   </w:t>
      </w:r>
      <w:proofErr w:type="gramEnd"/>
      <w:r w:rsidRPr="00C7580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гладкий – шершавый, теплое – холодное,</w:t>
      </w:r>
    </w:p>
    <w:p w:rsidR="00F553FF" w:rsidRPr="00C75808" w:rsidRDefault="00F553FF" w:rsidP="00C75808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0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чистая – грязная, белый – черный, быстрый – медленный.</w:t>
      </w:r>
    </w:p>
    <w:p w:rsidR="00F553FF" w:rsidRPr="00C75808" w:rsidRDefault="00F553FF" w:rsidP="00C75808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       игра «Мой, моя, моё, </w:t>
      </w:r>
      <w:proofErr w:type="gramStart"/>
      <w:r w:rsidRPr="00C758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»</w:t>
      </w:r>
      <w:proofErr w:type="gramEnd"/>
      <w:r w:rsidRPr="00C75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F553FF" w:rsidRPr="00C75808" w:rsidRDefault="00F553FF" w:rsidP="00C75808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08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 (чем) можно сказать?</w:t>
      </w:r>
    </w:p>
    <w:p w:rsidR="00F553FF" w:rsidRPr="00C75808" w:rsidRDefault="00F553FF" w:rsidP="00C75808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 – свинья, шерсть, шкура, ферма, будка…</w:t>
      </w:r>
    </w:p>
    <w:p w:rsidR="00F553FF" w:rsidRPr="00C75808" w:rsidRDefault="00F553FF" w:rsidP="00C75808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Моё – молоко, стадо, вымя, сено…</w:t>
      </w:r>
    </w:p>
    <w:p w:rsidR="00F553FF" w:rsidRPr="00C75808" w:rsidRDefault="00F553FF" w:rsidP="00C75808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 – рога, копыта, ноги, детеныши…</w:t>
      </w:r>
    </w:p>
    <w:p w:rsidR="00F553FF" w:rsidRPr="00C75808" w:rsidRDefault="00F553FF" w:rsidP="00C75808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 – хлев, пятачок, хвост, конь…</w:t>
      </w:r>
    </w:p>
    <w:p w:rsidR="00F553FF" w:rsidRPr="00C75808" w:rsidRDefault="00F553FF" w:rsidP="00C75808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0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игра «Назови ласково»</w:t>
      </w:r>
    </w:p>
    <w:p w:rsidR="00F553FF" w:rsidRPr="00C75808" w:rsidRDefault="00F553FF" w:rsidP="00C75808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Рога – </w:t>
      </w:r>
      <w:proofErr w:type="gramStart"/>
      <w:r w:rsidRPr="00C75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рожки,   </w:t>
      </w:r>
      <w:proofErr w:type="gramEnd"/>
      <w:r w:rsidRPr="00C7580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нога –ножки,  вымя – вымечко,  молоко – молочко,</w:t>
      </w:r>
    </w:p>
    <w:p w:rsidR="00F553FF" w:rsidRPr="00C75808" w:rsidRDefault="00F553FF" w:rsidP="00C75808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коровник – </w:t>
      </w:r>
      <w:proofErr w:type="spellStart"/>
      <w:proofErr w:type="gramStart"/>
      <w:r w:rsidRPr="00C758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коровничек</w:t>
      </w:r>
      <w:proofErr w:type="spellEnd"/>
      <w:r w:rsidRPr="00C75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  </w:t>
      </w:r>
      <w:proofErr w:type="gramEnd"/>
      <w:r w:rsidRPr="00C758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копыта – копытца, сено – сенце,  уши – ушки,</w:t>
      </w:r>
    </w:p>
    <w:p w:rsidR="00F553FF" w:rsidRPr="00C75808" w:rsidRDefault="00F553FF" w:rsidP="00C75808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 – </w:t>
      </w:r>
      <w:proofErr w:type="gramStart"/>
      <w:r w:rsidRPr="00C7580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лужок,  трава</w:t>
      </w:r>
      <w:proofErr w:type="gramEnd"/>
      <w:r w:rsidRPr="00C75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травушка, шерсть – шерстка, носки – носочки…</w:t>
      </w:r>
    </w:p>
    <w:p w:rsidR="00F553FF" w:rsidRPr="00C75808" w:rsidRDefault="00F553FF" w:rsidP="00C75808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0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игра «Где козленок?»</w:t>
      </w:r>
    </w:p>
    <w:p w:rsidR="00F553FF" w:rsidRPr="00C75808" w:rsidRDefault="00F553FF" w:rsidP="00C75808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Развиваем употребление в речи предлогов. Помещаем маленькую картинку домашнего животного на большую картинку с нарисованными домами, деревьями, дорогой, рекой, машинами, ракетами и </w:t>
      </w:r>
      <w:proofErr w:type="gramStart"/>
      <w:r w:rsidRPr="00C75808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т.д.(</w:t>
      </w:r>
      <w:proofErr w:type="gramEnd"/>
      <w:r w:rsidRPr="00C7580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больше объектов, тем лучше) и спрашиваем: Где козленок? (на дороге, в доме, у реки, под деревом, около колодца и т.д.</w:t>
      </w:r>
    </w:p>
    <w:p w:rsidR="00F553FF" w:rsidRPr="00C75808" w:rsidRDefault="00F553FF" w:rsidP="00C75808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                                           игра «Мама ищет детеныша»</w:t>
      </w:r>
    </w:p>
    <w:p w:rsidR="00F553FF" w:rsidRPr="00C75808" w:rsidRDefault="00F553FF" w:rsidP="00C75808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–мама, громко и четко подаете голос животного – зовете своего детеныша, ребенок отзывается голосом нужного животного.</w:t>
      </w:r>
    </w:p>
    <w:p w:rsidR="00F553FF" w:rsidRPr="00C75808" w:rsidRDefault="00F553FF" w:rsidP="00C75808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–</w:t>
      </w:r>
      <w:proofErr w:type="spellStart"/>
      <w:r w:rsidRPr="00C758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C75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758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C758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553FF" w:rsidRPr="00C75808" w:rsidRDefault="00F553FF" w:rsidP="00C75808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ребенок – </w:t>
      </w:r>
      <w:proofErr w:type="spellStart"/>
      <w:r w:rsidRPr="00C758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C75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758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C75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(находят друг друга, </w:t>
      </w:r>
      <w:proofErr w:type="spellStart"/>
      <w:r w:rsidRPr="00C758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обнимабтся</w:t>
      </w:r>
      <w:proofErr w:type="spellEnd"/>
      <w:r w:rsidRPr="00C758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553FF" w:rsidRPr="00C75808" w:rsidRDefault="00F553FF" w:rsidP="00C75808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-Я кто? </w:t>
      </w:r>
    </w:p>
    <w:p w:rsidR="00F553FF" w:rsidRPr="00C75808" w:rsidRDefault="00F553FF" w:rsidP="00C75808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08">
        <w:rPr>
          <w:rFonts w:ascii="Times New Roman" w:eastAsia="Times New Roman" w:hAnsi="Times New Roman" w:cs="Times New Roman"/>
          <w:sz w:val="28"/>
          <w:szCs w:val="28"/>
          <w:lang w:eastAsia="ru-RU"/>
        </w:rPr>
        <w:t>-Корова.</w:t>
      </w:r>
    </w:p>
    <w:p w:rsidR="00F553FF" w:rsidRPr="00C75808" w:rsidRDefault="00F553FF" w:rsidP="00C75808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08">
        <w:rPr>
          <w:rFonts w:ascii="Times New Roman" w:eastAsia="Times New Roman" w:hAnsi="Times New Roman" w:cs="Times New Roman"/>
          <w:sz w:val="28"/>
          <w:szCs w:val="28"/>
          <w:lang w:eastAsia="ru-RU"/>
        </w:rPr>
        <w:t>-Ты кто?</w:t>
      </w:r>
    </w:p>
    <w:p w:rsidR="00F553FF" w:rsidRPr="00C75808" w:rsidRDefault="00F553FF" w:rsidP="00C75808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58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Теленок  и</w:t>
      </w:r>
      <w:proofErr w:type="gramEnd"/>
      <w:r w:rsidRPr="00C75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т.д.</w:t>
      </w:r>
    </w:p>
    <w:p w:rsidR="00F553FF" w:rsidRPr="00C75808" w:rsidRDefault="00F553FF" w:rsidP="00C75808">
      <w:pPr>
        <w:numPr>
          <w:ilvl w:val="0"/>
          <w:numId w:val="6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Прочтите ребенку русские народные сказки с участием домашних животных, рассказы писателей мира, выучите народные поговорки, загадки, </w:t>
      </w:r>
      <w:proofErr w:type="spellStart"/>
      <w:r w:rsidRPr="00C758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C7580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пойте песни о животных, рисуйте их.</w:t>
      </w:r>
    </w:p>
    <w:p w:rsidR="003214AB" w:rsidRPr="00C75808" w:rsidRDefault="003214AB" w:rsidP="00C75808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bookmarkStart w:id="1" w:name="h.gjdgxs"/>
      <w:bookmarkEnd w:id="1"/>
    </w:p>
    <w:sectPr w:rsidR="003214AB" w:rsidRPr="00C75808" w:rsidSect="00C75808">
      <w:pgSz w:w="11906" w:h="16838"/>
      <w:pgMar w:top="851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116D9"/>
    <w:multiLevelType w:val="multilevel"/>
    <w:tmpl w:val="90C8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5B6AAD"/>
    <w:multiLevelType w:val="multilevel"/>
    <w:tmpl w:val="90302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AF2ED0"/>
    <w:multiLevelType w:val="multilevel"/>
    <w:tmpl w:val="2BDAC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A8503B"/>
    <w:multiLevelType w:val="multilevel"/>
    <w:tmpl w:val="4A3E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7D7EB6"/>
    <w:multiLevelType w:val="multilevel"/>
    <w:tmpl w:val="D6E4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E05816"/>
    <w:multiLevelType w:val="multilevel"/>
    <w:tmpl w:val="0F0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97"/>
    <w:rsid w:val="003214AB"/>
    <w:rsid w:val="00321897"/>
    <w:rsid w:val="003274DA"/>
    <w:rsid w:val="006F3D20"/>
    <w:rsid w:val="00C75808"/>
    <w:rsid w:val="00F5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954A8-497F-4ADD-A97A-5360473C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481</Words>
  <Characters>2748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Ирина</cp:lastModifiedBy>
  <cp:revision>4</cp:revision>
  <dcterms:created xsi:type="dcterms:W3CDTF">2016-03-18T13:44:00Z</dcterms:created>
  <dcterms:modified xsi:type="dcterms:W3CDTF">2016-03-22T06:14:00Z</dcterms:modified>
</cp:coreProperties>
</file>