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6F" w:rsidRPr="006C1B6F" w:rsidRDefault="006C1B6F" w:rsidP="006C1B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6C1B6F" w:rsidRPr="006C1B6F" w:rsidRDefault="006C1B6F" w:rsidP="006C1B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«ДЕТСКОЕ ЭКСПЕРИМЕНТИРОВАНИЕ В СЕМЬЕ»</w:t>
      </w:r>
    </w:p>
    <w:p w:rsidR="006C1B6F" w:rsidRDefault="006C1B6F" w:rsidP="006C1B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C1B6F" w:rsidRPr="006C1B6F" w:rsidRDefault="006C1B6F" w:rsidP="006C1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 xml:space="preserve">Экспериментирование - это один </w:t>
      </w:r>
      <w:r>
        <w:rPr>
          <w:rFonts w:ascii="Times New Roman" w:hAnsi="Times New Roman" w:cs="Times New Roman"/>
          <w:sz w:val="28"/>
          <w:szCs w:val="28"/>
        </w:rPr>
        <w:t xml:space="preserve">из ведущих видов </w:t>
      </w:r>
      <w:r w:rsidRPr="006C1B6F">
        <w:rPr>
          <w:rFonts w:ascii="Times New Roman" w:hAnsi="Times New Roman" w:cs="Times New Roman"/>
          <w:sz w:val="28"/>
          <w:szCs w:val="28"/>
        </w:rPr>
        <w:t>деятельности детей дошкольного возраста, ок</w:t>
      </w:r>
      <w:r>
        <w:rPr>
          <w:rFonts w:ascii="Times New Roman" w:hAnsi="Times New Roman" w:cs="Times New Roman"/>
          <w:sz w:val="28"/>
          <w:szCs w:val="28"/>
        </w:rPr>
        <w:t xml:space="preserve">азывающий большое влияние на их </w:t>
      </w:r>
      <w:r w:rsidRPr="006C1B6F">
        <w:rPr>
          <w:rFonts w:ascii="Times New Roman" w:hAnsi="Times New Roman" w:cs="Times New Roman"/>
          <w:sz w:val="28"/>
          <w:szCs w:val="28"/>
        </w:rPr>
        <w:t>всесторонне развитие. Для организации э</w:t>
      </w:r>
      <w:r>
        <w:rPr>
          <w:rFonts w:ascii="Times New Roman" w:hAnsi="Times New Roman" w:cs="Times New Roman"/>
          <w:sz w:val="28"/>
          <w:szCs w:val="28"/>
        </w:rPr>
        <w:t xml:space="preserve">той работы нам важно знать ваше </w:t>
      </w:r>
      <w:r w:rsidRPr="006C1B6F">
        <w:rPr>
          <w:rFonts w:ascii="Times New Roman" w:hAnsi="Times New Roman" w:cs="Times New Roman"/>
          <w:sz w:val="28"/>
          <w:szCs w:val="28"/>
        </w:rPr>
        <w:t xml:space="preserve">отношение к познавательно-исследовательской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детей. Подчеркните </w:t>
      </w:r>
      <w:r w:rsidRPr="006C1B6F">
        <w:rPr>
          <w:rFonts w:ascii="Times New Roman" w:hAnsi="Times New Roman" w:cs="Times New Roman"/>
          <w:sz w:val="28"/>
          <w:szCs w:val="28"/>
        </w:rPr>
        <w:t>один из вариантов ответов или ответьте на предложенный вопрос.</w:t>
      </w:r>
    </w:p>
    <w:p w:rsidR="006C1B6F" w:rsidRPr="006C1B6F" w:rsidRDefault="006C1B6F" w:rsidP="006C1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1.Часто ли Ваш ребенок задает вопросы? (Да</w:t>
      </w:r>
      <w:proofErr w:type="gramStart"/>
      <w:r w:rsidRPr="006C1B6F">
        <w:rPr>
          <w:rFonts w:ascii="Times New Roman" w:hAnsi="Times New Roman" w:cs="Times New Roman"/>
          <w:sz w:val="28"/>
          <w:szCs w:val="28"/>
        </w:rPr>
        <w:t xml:space="preserve"> / Н</w:t>
      </w:r>
      <w:proofErr w:type="gramEnd"/>
      <w:r w:rsidRPr="006C1B6F">
        <w:rPr>
          <w:rFonts w:ascii="Times New Roman" w:hAnsi="Times New Roman" w:cs="Times New Roman"/>
          <w:sz w:val="28"/>
          <w:szCs w:val="28"/>
        </w:rPr>
        <w:t>ет / Никогда)</w:t>
      </w:r>
    </w:p>
    <w:p w:rsidR="006C1B6F" w:rsidRPr="006C1B6F" w:rsidRDefault="006C1B6F" w:rsidP="006C1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2.Как Вы на них реагируете?</w:t>
      </w:r>
      <w:bookmarkStart w:id="0" w:name="_GoBack"/>
      <w:bookmarkEnd w:id="0"/>
    </w:p>
    <w:p w:rsidR="006C1B6F" w:rsidRPr="006C1B6F" w:rsidRDefault="006C1B6F" w:rsidP="006C1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а) стараюсь доступно рассказать ребенку все, что знаю по этому вопросу;</w:t>
      </w:r>
    </w:p>
    <w:p w:rsidR="006C1B6F" w:rsidRPr="006C1B6F" w:rsidRDefault="006C1B6F" w:rsidP="006C1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б) отвечаю первое, что приходит в голову;</w:t>
      </w:r>
    </w:p>
    <w:p w:rsidR="006C1B6F" w:rsidRPr="006C1B6F" w:rsidRDefault="006C1B6F" w:rsidP="006C1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в) говорю, что у меня нет времени.</w:t>
      </w:r>
    </w:p>
    <w:p w:rsidR="006C1B6F" w:rsidRPr="006C1B6F" w:rsidRDefault="006C1B6F" w:rsidP="006C1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3.В чем проявляется исследовательская активность Вашего ребенка?</w:t>
      </w:r>
    </w:p>
    <w:p w:rsidR="006C1B6F" w:rsidRPr="006C1B6F" w:rsidRDefault="006C1B6F" w:rsidP="006C1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а) предпочитает самостоятельно исследовать окружающие его предметы;</w:t>
      </w:r>
    </w:p>
    <w:p w:rsidR="006C1B6F" w:rsidRPr="006C1B6F" w:rsidRDefault="006C1B6F" w:rsidP="006C1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б) любит узнавать новое из разных источников (просмотр телевизионных</w:t>
      </w:r>
    </w:p>
    <w:p w:rsidR="006C1B6F" w:rsidRPr="006C1B6F" w:rsidRDefault="006C1B6F" w:rsidP="006C1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передач, чтение детских энциклопедий, рассказы взрослых).</w:t>
      </w:r>
    </w:p>
    <w:p w:rsidR="006C1B6F" w:rsidRPr="006C1B6F" w:rsidRDefault="006C1B6F" w:rsidP="006C1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в) редко проявляет исследовательскую активность.</w:t>
      </w:r>
    </w:p>
    <w:p w:rsidR="006C1B6F" w:rsidRPr="006C1B6F" w:rsidRDefault="006C1B6F" w:rsidP="006C1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4. С какими предметами и материалами любит экспериментировать Ваш ребенок?</w:t>
      </w:r>
    </w:p>
    <w:p w:rsidR="006C1B6F" w:rsidRPr="006C1B6F" w:rsidRDefault="006C1B6F" w:rsidP="006C1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C1B6F" w:rsidRPr="006C1B6F" w:rsidRDefault="006C1B6F" w:rsidP="006C1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5. Повторяет ли дома эксперименты, проведённые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саду? (часто / редко</w:t>
      </w:r>
      <w:r w:rsidRPr="006C1B6F">
        <w:rPr>
          <w:rFonts w:ascii="Times New Roman" w:hAnsi="Times New Roman" w:cs="Times New Roman"/>
          <w:sz w:val="28"/>
          <w:szCs w:val="28"/>
        </w:rPr>
        <w:t>/ никогда) Если да, то какие?</w:t>
      </w:r>
    </w:p>
    <w:p w:rsidR="006C1B6F" w:rsidRPr="006C1B6F" w:rsidRDefault="006C1B6F" w:rsidP="006C1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C1B6F" w:rsidRPr="006C1B6F" w:rsidRDefault="006C1B6F" w:rsidP="006C1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C1B6F">
        <w:rPr>
          <w:rFonts w:ascii="Times New Roman" w:hAnsi="Times New Roman" w:cs="Times New Roman"/>
          <w:sz w:val="28"/>
          <w:szCs w:val="28"/>
        </w:rPr>
        <w:t>Как вы поддерживаете интерес ребенка к экспериментированию (нужное</w:t>
      </w:r>
      <w:proofErr w:type="gramEnd"/>
    </w:p>
    <w:p w:rsidR="006C1B6F" w:rsidRPr="006C1B6F" w:rsidRDefault="006C1B6F" w:rsidP="006C1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подчеркнуть):</w:t>
      </w:r>
    </w:p>
    <w:p w:rsidR="006C1B6F" w:rsidRPr="006C1B6F" w:rsidRDefault="006C1B6F" w:rsidP="006C1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а) сотрудничаю, т.е. включаюсь в деятельность;</w:t>
      </w:r>
    </w:p>
    <w:p w:rsidR="006C1B6F" w:rsidRPr="006C1B6F" w:rsidRDefault="006C1B6F" w:rsidP="006C1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б) одобряю, проявляю интерес, задаю вопросы;</w:t>
      </w:r>
    </w:p>
    <w:p w:rsidR="006C1B6F" w:rsidRPr="006C1B6F" w:rsidRDefault="006C1B6F" w:rsidP="006C1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в) никак, считаю эту деятельность бесполезной.</w:t>
      </w:r>
    </w:p>
    <w:p w:rsidR="006C1B6F" w:rsidRPr="006C1B6F" w:rsidRDefault="006C1B6F" w:rsidP="006C1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7. Какие из наиболее ярких открытий, по Ва</w:t>
      </w:r>
      <w:r>
        <w:rPr>
          <w:rFonts w:ascii="Times New Roman" w:hAnsi="Times New Roman" w:cs="Times New Roman"/>
          <w:sz w:val="28"/>
          <w:szCs w:val="28"/>
        </w:rPr>
        <w:t xml:space="preserve">шему мнению, за последнее время сделал Ваш </w:t>
      </w:r>
      <w:r w:rsidRPr="006C1B6F">
        <w:rPr>
          <w:rFonts w:ascii="Times New Roman" w:hAnsi="Times New Roman" w:cs="Times New Roman"/>
          <w:sz w:val="28"/>
          <w:szCs w:val="28"/>
        </w:rPr>
        <w:t>ребенок?________________________________________________</w:t>
      </w:r>
    </w:p>
    <w:p w:rsidR="006C1B6F" w:rsidRPr="006C1B6F" w:rsidRDefault="006C1B6F" w:rsidP="006C1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 xml:space="preserve">9. Нужна ли Вам консультационная помощь по организации </w:t>
      </w:r>
      <w:proofErr w:type="gramStart"/>
      <w:r w:rsidRPr="006C1B6F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</w:p>
    <w:p w:rsidR="006C1B6F" w:rsidRPr="006C1B6F" w:rsidRDefault="006C1B6F" w:rsidP="006C1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экспериментирования в домашних условиях? (Да</w:t>
      </w:r>
      <w:proofErr w:type="gramStart"/>
      <w:r w:rsidRPr="006C1B6F">
        <w:rPr>
          <w:rFonts w:ascii="Times New Roman" w:hAnsi="Times New Roman" w:cs="Times New Roman"/>
          <w:sz w:val="28"/>
          <w:szCs w:val="28"/>
        </w:rPr>
        <w:t xml:space="preserve"> / Н</w:t>
      </w:r>
      <w:proofErr w:type="gramEnd"/>
      <w:r w:rsidRPr="006C1B6F">
        <w:rPr>
          <w:rFonts w:ascii="Times New Roman" w:hAnsi="Times New Roman" w:cs="Times New Roman"/>
          <w:sz w:val="28"/>
          <w:szCs w:val="28"/>
        </w:rPr>
        <w:t>ет)</w:t>
      </w:r>
    </w:p>
    <w:p w:rsidR="006C1B6F" w:rsidRPr="006C1B6F" w:rsidRDefault="006C1B6F" w:rsidP="006C1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10. Как Вы думаете, нужно ли поддерживать в ребёнке желание</w:t>
      </w:r>
    </w:p>
    <w:p w:rsidR="006C1B6F" w:rsidRPr="006C1B6F" w:rsidRDefault="006C1B6F" w:rsidP="006C1B6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экспериментировать? Почему?________________________________________</w:t>
      </w:r>
    </w:p>
    <w:p w:rsidR="006C1B6F" w:rsidRDefault="006C1B6F" w:rsidP="006C1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B6F" w:rsidRPr="006C1B6F" w:rsidRDefault="006C1B6F" w:rsidP="006C1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B6F">
        <w:rPr>
          <w:rFonts w:ascii="Times New Roman" w:hAnsi="Times New Roman" w:cs="Times New Roman"/>
          <w:sz w:val="28"/>
          <w:szCs w:val="28"/>
        </w:rPr>
        <w:t>Благодарим Вас за сотрудничество!</w:t>
      </w:r>
    </w:p>
    <w:sectPr w:rsidR="006C1B6F" w:rsidRPr="006C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DA"/>
    <w:rsid w:val="006C1B6F"/>
    <w:rsid w:val="007D12BD"/>
    <w:rsid w:val="00E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2015-09-14T21:36:00Z</dcterms:created>
  <dcterms:modified xsi:type="dcterms:W3CDTF">2015-09-14T21:39:00Z</dcterms:modified>
</cp:coreProperties>
</file>