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73" w:rsidRDefault="000964FF" w:rsidP="000964FF">
      <w:pPr>
        <w:jc w:val="center"/>
        <w:rPr>
          <w:rFonts w:ascii="Times New Roman" w:eastAsia="Times New Roman" w:hAnsi="Times New Roman" w:cs="Times New Roman"/>
          <w:sz w:val="28"/>
        </w:rPr>
      </w:pPr>
      <w:r w:rsidRPr="000964FF"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«Искровский детский сад» муниципального образования – Рязанский муниципальный район Рязанской области</w:t>
      </w:r>
    </w:p>
    <w:p w:rsidR="007B1C73" w:rsidRDefault="007B1C73">
      <w:pPr>
        <w:rPr>
          <w:rFonts w:ascii="Times New Roman" w:eastAsia="Times New Roman" w:hAnsi="Times New Roman" w:cs="Times New Roman"/>
          <w:sz w:val="28"/>
        </w:rPr>
      </w:pPr>
    </w:p>
    <w:p w:rsidR="007B1C73" w:rsidRDefault="007B1C73">
      <w:pPr>
        <w:rPr>
          <w:rFonts w:ascii="Times New Roman" w:eastAsia="Times New Roman" w:hAnsi="Times New Roman" w:cs="Times New Roman"/>
          <w:sz w:val="28"/>
        </w:rPr>
      </w:pPr>
    </w:p>
    <w:p w:rsidR="0077042A" w:rsidRDefault="0077042A">
      <w:pPr>
        <w:rPr>
          <w:rFonts w:ascii="Times New Roman" w:eastAsia="Times New Roman" w:hAnsi="Times New Roman" w:cs="Times New Roman"/>
          <w:sz w:val="28"/>
        </w:rPr>
      </w:pPr>
    </w:p>
    <w:p w:rsidR="0077042A" w:rsidRDefault="0077042A">
      <w:pPr>
        <w:rPr>
          <w:rFonts w:ascii="Times New Roman" w:eastAsia="Times New Roman" w:hAnsi="Times New Roman" w:cs="Times New Roman"/>
          <w:sz w:val="28"/>
        </w:rPr>
      </w:pPr>
    </w:p>
    <w:p w:rsidR="007B1C73" w:rsidRDefault="007B1C73" w:rsidP="000964FF">
      <w:pPr>
        <w:rPr>
          <w:rFonts w:ascii="Times New Roman" w:eastAsia="Times New Roman" w:hAnsi="Times New Roman" w:cs="Times New Roman"/>
          <w:sz w:val="44"/>
          <w:szCs w:val="44"/>
        </w:rPr>
      </w:pPr>
    </w:p>
    <w:p w:rsidR="000964FF" w:rsidRPr="00D63766" w:rsidRDefault="000964FF" w:rsidP="007B1C7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D63766" w:rsidRDefault="000964FF" w:rsidP="007B1C73">
      <w:pPr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0964FF">
        <w:rPr>
          <w:rFonts w:ascii="Times New Roman" w:eastAsia="Times New Roman" w:hAnsi="Times New Roman" w:cs="Times New Roman"/>
          <w:sz w:val="44"/>
          <w:szCs w:val="44"/>
        </w:rPr>
        <w:t>Конспект непосредственно образовательной деятельности в ср</w:t>
      </w:r>
      <w:r w:rsidR="000869DA">
        <w:rPr>
          <w:rFonts w:ascii="Times New Roman" w:eastAsia="Times New Roman" w:hAnsi="Times New Roman" w:cs="Times New Roman"/>
          <w:sz w:val="44"/>
          <w:szCs w:val="44"/>
        </w:rPr>
        <w:t xml:space="preserve">едней группе по </w:t>
      </w:r>
      <w:r w:rsidR="00594B09">
        <w:rPr>
          <w:rFonts w:ascii="Times New Roman" w:eastAsia="Times New Roman" w:hAnsi="Times New Roman" w:cs="Times New Roman"/>
          <w:sz w:val="44"/>
          <w:szCs w:val="44"/>
        </w:rPr>
        <w:t>экспериментальной деятельности</w:t>
      </w:r>
      <w:r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0964FF" w:rsidRDefault="000964FF" w:rsidP="007B1C73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7B1C73" w:rsidRPr="00594B09" w:rsidRDefault="00CE6B89" w:rsidP="007B1C73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594B09">
        <w:rPr>
          <w:rFonts w:ascii="Times New Roman" w:eastAsia="Times New Roman" w:hAnsi="Times New Roman" w:cs="Times New Roman"/>
          <w:b/>
          <w:sz w:val="52"/>
          <w:szCs w:val="52"/>
        </w:rPr>
        <w:t>Тема</w:t>
      </w:r>
      <w:r w:rsidR="007B1C73" w:rsidRPr="00594B09">
        <w:rPr>
          <w:rFonts w:ascii="Times New Roman" w:eastAsia="Times New Roman" w:hAnsi="Times New Roman" w:cs="Times New Roman"/>
          <w:b/>
          <w:sz w:val="52"/>
          <w:szCs w:val="52"/>
        </w:rPr>
        <w:t xml:space="preserve">: </w:t>
      </w:r>
      <w:r w:rsidRPr="00594B09">
        <w:rPr>
          <w:rFonts w:ascii="Times New Roman" w:eastAsia="Times New Roman" w:hAnsi="Times New Roman" w:cs="Times New Roman"/>
          <w:b/>
          <w:sz w:val="52"/>
          <w:szCs w:val="52"/>
        </w:rPr>
        <w:t>«</w:t>
      </w:r>
      <w:r w:rsidR="00135978" w:rsidRPr="00594B09">
        <w:rPr>
          <w:rFonts w:ascii="Times New Roman" w:eastAsia="Times New Roman" w:hAnsi="Times New Roman" w:cs="Times New Roman"/>
          <w:b/>
          <w:sz w:val="52"/>
          <w:szCs w:val="52"/>
        </w:rPr>
        <w:t>Мы-фокусники</w:t>
      </w:r>
      <w:r w:rsidRPr="00594B09">
        <w:rPr>
          <w:rFonts w:ascii="Times New Roman" w:eastAsia="Times New Roman" w:hAnsi="Times New Roman" w:cs="Times New Roman"/>
          <w:b/>
          <w:sz w:val="52"/>
          <w:szCs w:val="52"/>
        </w:rPr>
        <w:t>»</w:t>
      </w:r>
    </w:p>
    <w:p w:rsidR="007B1C73" w:rsidRDefault="007B1C73" w:rsidP="007B1C73">
      <w:pPr>
        <w:rPr>
          <w:rFonts w:ascii="Times New Roman" w:eastAsia="Times New Roman" w:hAnsi="Times New Roman" w:cs="Times New Roman"/>
          <w:sz w:val="28"/>
        </w:rPr>
      </w:pPr>
    </w:p>
    <w:p w:rsidR="007B1C73" w:rsidRDefault="007B1C73">
      <w:pPr>
        <w:rPr>
          <w:rFonts w:ascii="Times New Roman" w:eastAsia="Times New Roman" w:hAnsi="Times New Roman" w:cs="Times New Roman"/>
          <w:sz w:val="28"/>
        </w:rPr>
      </w:pPr>
    </w:p>
    <w:p w:rsidR="007B1C73" w:rsidRDefault="007B1C73">
      <w:pPr>
        <w:rPr>
          <w:rFonts w:ascii="Times New Roman" w:eastAsia="Times New Roman" w:hAnsi="Times New Roman" w:cs="Times New Roman"/>
          <w:sz w:val="28"/>
        </w:rPr>
      </w:pPr>
    </w:p>
    <w:p w:rsidR="000964FF" w:rsidRDefault="000964FF" w:rsidP="0077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964FF" w:rsidRDefault="000964FF" w:rsidP="0077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0964FF" w:rsidRDefault="000964FF" w:rsidP="0077042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594B09" w:rsidRDefault="000964FF" w:rsidP="0059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0964FF" w:rsidRDefault="000964FF" w:rsidP="0059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Провела: </w:t>
      </w:r>
      <w:r w:rsidR="00594B09">
        <w:rPr>
          <w:rFonts w:ascii="Times New Roman" w:eastAsia="Times New Roman" w:hAnsi="Times New Roman" w:cs="Times New Roman"/>
          <w:sz w:val="32"/>
          <w:szCs w:val="32"/>
        </w:rPr>
        <w:t>воспитатель</w:t>
      </w:r>
    </w:p>
    <w:p w:rsidR="00594B09" w:rsidRDefault="00594B09" w:rsidP="00594B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Лобова Мария Николаевна</w:t>
      </w:r>
    </w:p>
    <w:p w:rsidR="000964FF" w:rsidRDefault="000964FF" w:rsidP="00594B0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964FF" w:rsidRDefault="000964FF" w:rsidP="000964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964FF" w:rsidRDefault="000964FF" w:rsidP="000964F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C73" w:rsidRPr="000964FF" w:rsidRDefault="000964FF" w:rsidP="000964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год</w:t>
      </w:r>
    </w:p>
    <w:p w:rsidR="00D63766" w:rsidRPr="00D63766" w:rsidRDefault="00D63766" w:rsidP="003C6CB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Вид деятельности: </w:t>
      </w:r>
      <w:r w:rsidR="006F0A4F">
        <w:rPr>
          <w:rFonts w:ascii="Times New Roman" w:eastAsia="Times New Roman" w:hAnsi="Times New Roman" w:cs="Times New Roman"/>
          <w:sz w:val="28"/>
        </w:rPr>
        <w:t>Игровая. Познавательно</w:t>
      </w:r>
      <w:r w:rsidR="00DB3C23">
        <w:rPr>
          <w:rFonts w:ascii="Times New Roman" w:eastAsia="Times New Roman" w:hAnsi="Times New Roman" w:cs="Times New Roman"/>
          <w:sz w:val="28"/>
        </w:rPr>
        <w:t>-</w:t>
      </w:r>
      <w:r w:rsidR="006F0A4F">
        <w:rPr>
          <w:rFonts w:ascii="Times New Roman" w:eastAsia="Times New Roman" w:hAnsi="Times New Roman" w:cs="Times New Roman"/>
          <w:sz w:val="28"/>
        </w:rPr>
        <w:t xml:space="preserve"> исследовательская</w:t>
      </w:r>
    </w:p>
    <w:p w:rsidR="007B1C73" w:rsidRDefault="007B1C73" w:rsidP="003C6CB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 проведения:</w:t>
      </w:r>
      <w:r w:rsidR="00D63766">
        <w:rPr>
          <w:rFonts w:ascii="Times New Roman" w:eastAsia="Times New Roman" w:hAnsi="Times New Roman" w:cs="Times New Roman"/>
          <w:sz w:val="28"/>
        </w:rPr>
        <w:t xml:space="preserve"> совместная деятельность</w:t>
      </w:r>
    </w:p>
    <w:p w:rsidR="007B1C73" w:rsidRDefault="007B1C73" w:rsidP="003C6CB4">
      <w:pPr>
        <w:jc w:val="both"/>
        <w:rPr>
          <w:rFonts w:ascii="Times New Roman" w:eastAsia="Times New Roman" w:hAnsi="Times New Roman" w:cs="Times New Roman"/>
          <w:sz w:val="28"/>
        </w:rPr>
      </w:pPr>
      <w:r w:rsidRPr="007B1C73">
        <w:rPr>
          <w:rFonts w:ascii="Times New Roman" w:eastAsia="Times New Roman" w:hAnsi="Times New Roman" w:cs="Times New Roman"/>
          <w:b/>
          <w:sz w:val="28"/>
        </w:rPr>
        <w:t>Место проведения</w:t>
      </w:r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 w:rsidRPr="007B1C73">
        <w:rPr>
          <w:rFonts w:ascii="Times New Roman" w:eastAsia="Times New Roman" w:hAnsi="Times New Roman" w:cs="Times New Roman"/>
          <w:sz w:val="28"/>
        </w:rPr>
        <w:t>групповая</w:t>
      </w:r>
      <w:r w:rsidR="00CE6B89">
        <w:rPr>
          <w:rFonts w:ascii="Times New Roman" w:eastAsia="Times New Roman" w:hAnsi="Times New Roman" w:cs="Times New Roman"/>
          <w:sz w:val="28"/>
        </w:rPr>
        <w:t xml:space="preserve"> комната</w:t>
      </w:r>
    </w:p>
    <w:p w:rsidR="00D63766" w:rsidRDefault="00D63766" w:rsidP="003C6CB4">
      <w:pPr>
        <w:jc w:val="both"/>
        <w:rPr>
          <w:rFonts w:ascii="Times New Roman" w:eastAsia="Times New Roman" w:hAnsi="Times New Roman" w:cs="Times New Roman"/>
          <w:sz w:val="28"/>
        </w:rPr>
      </w:pPr>
      <w:r w:rsidRPr="00D63766">
        <w:rPr>
          <w:rFonts w:ascii="Times New Roman" w:eastAsia="Times New Roman" w:hAnsi="Times New Roman" w:cs="Times New Roman"/>
          <w:b/>
          <w:sz w:val="28"/>
        </w:rPr>
        <w:t>Направление</w:t>
      </w:r>
      <w:r>
        <w:rPr>
          <w:rFonts w:ascii="Times New Roman" w:eastAsia="Times New Roman" w:hAnsi="Times New Roman" w:cs="Times New Roman"/>
          <w:sz w:val="28"/>
        </w:rPr>
        <w:t>: познавательн</w:t>
      </w:r>
      <w:r w:rsidR="002E60D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-речевое</w:t>
      </w:r>
    </w:p>
    <w:p w:rsidR="00D63766" w:rsidRPr="007B1C73" w:rsidRDefault="00D63766" w:rsidP="003C6CB4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D63766">
        <w:rPr>
          <w:rFonts w:ascii="Times New Roman" w:eastAsia="Times New Roman" w:hAnsi="Times New Roman" w:cs="Times New Roman"/>
          <w:b/>
          <w:sz w:val="28"/>
        </w:rPr>
        <w:t>Образовательная область:</w:t>
      </w:r>
      <w:r>
        <w:rPr>
          <w:rFonts w:ascii="Times New Roman" w:eastAsia="Times New Roman" w:hAnsi="Times New Roman" w:cs="Times New Roman"/>
          <w:sz w:val="28"/>
        </w:rPr>
        <w:t xml:space="preserve"> «Познание»</w:t>
      </w:r>
    </w:p>
    <w:p w:rsidR="00AB7A2D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0A4F" w:rsidRPr="003C6CB4">
        <w:rPr>
          <w:rFonts w:ascii="Times New Roman" w:eastAsia="Times New Roman" w:hAnsi="Times New Roman" w:cs="Times New Roman"/>
          <w:sz w:val="28"/>
          <w:szCs w:val="28"/>
        </w:rPr>
        <w:t>Формировать знания детей через экспериментальную деятельность в совместной игровой деятельности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C73" w:rsidRPr="003C6CB4" w:rsidRDefault="000964FF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7B1C73" w:rsidRPr="003C6CB4">
        <w:rPr>
          <w:rFonts w:ascii="Times New Roman" w:eastAsia="Times New Roman" w:hAnsi="Times New Roman" w:cs="Times New Roman"/>
          <w:b/>
          <w:sz w:val="28"/>
          <w:szCs w:val="28"/>
        </w:rPr>
        <w:t>адачи</w:t>
      </w:r>
      <w:r w:rsidR="001F5611" w:rsidRPr="003C6C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754ED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упражнять в умении анализировать, делать выводы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развивать логическое мышление;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6B89" w:rsidRPr="003C6CB4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учить объяснять "волшебны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е явления" с точки зрения науки;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2E8A"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096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асширять знания и представления </w:t>
      </w:r>
      <w:r w:rsidR="00F92E8A"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дошкольников о необходимости математическ</w:t>
      </w:r>
      <w:r w:rsidR="00AB7A2D"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знаний в различных ситуациях, з</w:t>
      </w: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акреплять геометрические фигуры;</w:t>
      </w:r>
      <w:r w:rsidR="00AB7A2D"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E754ED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развивать мыслительные процессы: вн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>имание, мышление, памя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ть, тактильную чувствительность;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92E8A"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работать в группах, с</w:t>
      </w: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амостоятельно и дисциплинировано;</w:t>
      </w:r>
    </w:p>
    <w:p w:rsidR="00D63766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7A2D" w:rsidRPr="003C6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умение использовать условную мерку.</w:t>
      </w:r>
    </w:p>
    <w:p w:rsidR="00E754ED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="001F5611" w:rsidRPr="003C6CB4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желание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вать в совместной деятельности;</w:t>
      </w:r>
    </w:p>
    <w:p w:rsidR="00E754ED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-проявлять внимание</w:t>
      </w:r>
      <w:r w:rsidR="00F92E8A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к малышам;</w:t>
      </w:r>
    </w:p>
    <w:p w:rsidR="00F92E8A" w:rsidRPr="003C6CB4" w:rsidRDefault="00E754E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-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F92E8A" w:rsidRPr="003C6CB4">
        <w:rPr>
          <w:rFonts w:ascii="Times New Roman" w:eastAsia="Times New Roman" w:hAnsi="Times New Roman" w:cs="Times New Roman"/>
          <w:sz w:val="28"/>
          <w:szCs w:val="28"/>
        </w:rPr>
        <w:t>брожелательность, самостоятельность, дисциплинированность.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Интегрируемые образовательные области: </w:t>
      </w:r>
    </w:p>
    <w:p w:rsidR="00D63766" w:rsidRPr="003C6CB4" w:rsidRDefault="000869DA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«Социально-коммуникативное», «Речевое», </w:t>
      </w:r>
      <w:r w:rsidR="006F0A4F" w:rsidRPr="003C6CB4">
        <w:rPr>
          <w:rFonts w:ascii="Times New Roman" w:eastAsia="Times New Roman" w:hAnsi="Times New Roman" w:cs="Times New Roman"/>
          <w:sz w:val="28"/>
          <w:szCs w:val="28"/>
        </w:rPr>
        <w:t>«Познавательное»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>, «Физическое», «Художественно-эстетическое»</w:t>
      </w:r>
      <w:r w:rsidR="000964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Методы и приёмы:</w:t>
      </w: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Словесные: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вопросы, художественное слово</w:t>
      </w: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Игровые: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 превращение в фокусников, психологи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че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ская игра «Зе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>ваки», музыкальная физминутка «Пятна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Практические: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выполнение экспериментов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7F72" w:rsidRPr="003C6CB4" w:rsidRDefault="00067F72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Словарная работа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: закреплять в речи: эксперимент, магнитная сила</w:t>
      </w:r>
      <w:r w:rsidR="00F8111B" w:rsidRPr="003C6CB4">
        <w:rPr>
          <w:rFonts w:ascii="Times New Roman" w:eastAsia="Times New Roman" w:hAnsi="Times New Roman" w:cs="Times New Roman"/>
          <w:sz w:val="28"/>
          <w:szCs w:val="28"/>
        </w:rPr>
        <w:t>, атрибуты, лоток, плоскость.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Оборудование и материалы: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блюдца, молоко, моющее средств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 xml:space="preserve">о, пипетки, пищевые красители;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стаканчики, сироп, вода, масло растительное, магниты, скрепки</w:t>
      </w:r>
      <w:r w:rsidR="00F8111B" w:rsidRPr="003C6CB4">
        <w:rPr>
          <w:rFonts w:ascii="Times New Roman" w:eastAsia="Times New Roman" w:hAnsi="Times New Roman" w:cs="Times New Roman"/>
          <w:sz w:val="28"/>
          <w:szCs w:val="28"/>
        </w:rPr>
        <w:t>, плоскости, воздушные шары, магнитофон</w:t>
      </w:r>
    </w:p>
    <w:p w:rsidR="007B1C73" w:rsidRPr="003C6CB4" w:rsidRDefault="007B1C73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i/>
          <w:sz w:val="28"/>
          <w:szCs w:val="28"/>
        </w:rPr>
        <w:t>раздаточные</w:t>
      </w: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предметы для экспери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ментов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,  атрибуты фокусника.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9DA" w:rsidRDefault="00067F72" w:rsidP="0008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с детьми:</w:t>
      </w:r>
      <w:r w:rsidR="00927B49" w:rsidRPr="003C6CB4">
        <w:rPr>
          <w:rFonts w:ascii="Times New Roman" w:eastAsia="Times New Roman" w:hAnsi="Times New Roman" w:cs="Times New Roman"/>
          <w:sz w:val="28"/>
          <w:szCs w:val="28"/>
        </w:rPr>
        <w:t xml:space="preserve"> рассказ детя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 xml:space="preserve">м о профессии фокусника, о </w:t>
      </w:r>
      <w:r w:rsidR="007B1C73" w:rsidRPr="003C6CB4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927B49" w:rsidRPr="003C6CB4">
        <w:rPr>
          <w:rFonts w:ascii="Times New Roman" w:eastAsia="Times New Roman" w:hAnsi="Times New Roman" w:cs="Times New Roman"/>
          <w:sz w:val="28"/>
          <w:szCs w:val="28"/>
        </w:rPr>
        <w:t xml:space="preserve"> и принципах его деятельности, работа с детьми в «Центре экспериментов», беседа о технике без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опасности при проведении опытов, знакомство с игрой «Зеваки», ра</w:t>
      </w:r>
      <w:r w:rsidR="000869DA">
        <w:rPr>
          <w:rFonts w:ascii="Times New Roman" w:eastAsia="Times New Roman" w:hAnsi="Times New Roman" w:cs="Times New Roman"/>
          <w:sz w:val="28"/>
          <w:szCs w:val="28"/>
        </w:rPr>
        <w:t>зучивание физминутки под музыку.</w:t>
      </w:r>
    </w:p>
    <w:p w:rsidR="000869DA" w:rsidRDefault="000869DA" w:rsidP="0008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A2D" w:rsidRPr="000869DA" w:rsidRDefault="000869DA" w:rsidP="000869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Структура занятия</w:t>
      </w:r>
      <w:r w:rsidR="003C6CB4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:</w:t>
      </w:r>
    </w:p>
    <w:p w:rsidR="00AB7A2D" w:rsidRPr="003C6CB4" w:rsidRDefault="00AB7A2D" w:rsidP="003C6CB4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pacing w:val="17"/>
          <w:sz w:val="28"/>
          <w:szCs w:val="28"/>
        </w:rPr>
        <w:t>1. Проблема (визит воспитателя с младшей группы)</w:t>
      </w:r>
    </w:p>
    <w:p w:rsidR="00AB7A2D" w:rsidRPr="003C6CB4" w:rsidRDefault="00AB7A2D" w:rsidP="003C6CB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pacing w:val="17"/>
          <w:sz w:val="28"/>
          <w:szCs w:val="28"/>
        </w:rPr>
        <w:t>2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. Организационный момент (превращение в фокусников, деление на команды)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3. Психологический настрой (Игра «Зеваки»)</w:t>
      </w:r>
    </w:p>
    <w:p w:rsidR="00F8111B" w:rsidRPr="003C6CB4" w:rsidRDefault="00AB7A2D" w:rsidP="003C6CB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4. Выбор оборудования и размещение детьми в зоне исследования.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5. Уточнение правил безопасности жизнедеятельности в ходе осуществления экспериментирования.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br/>
        <w:t>6. Уточнение плана исследования (Д/Игра «Что сначала, что потом»)</w:t>
      </w:r>
    </w:p>
    <w:p w:rsidR="00AB7A2D" w:rsidRPr="003C6CB4" w:rsidRDefault="00F8111B" w:rsidP="003C6CB4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7. Процесс экспериментирования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br/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8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>. Анализ и обобщение полученных результатов экспериментирования.</w:t>
      </w:r>
    </w:p>
    <w:p w:rsidR="00AB7A2D" w:rsidRPr="003C6CB4" w:rsidRDefault="00F8111B" w:rsidP="003C6CB4">
      <w:pPr>
        <w:spacing w:after="0" w:line="240" w:lineRule="auto"/>
        <w:outlineLvl w:val="2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B7A2D" w:rsidRPr="003C6CB4">
        <w:rPr>
          <w:rFonts w:ascii="Times New Roman" w:eastAsia="Times New Roman" w:hAnsi="Times New Roman" w:cs="Times New Roman"/>
          <w:sz w:val="28"/>
          <w:szCs w:val="28"/>
        </w:rPr>
        <w:t>. Творческая деятельность детей.</w:t>
      </w:r>
    </w:p>
    <w:p w:rsidR="007B1C73" w:rsidRPr="003C6CB4" w:rsidRDefault="007B1C73" w:rsidP="003C6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7A2D" w:rsidRPr="003C6CB4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7A2D" w:rsidRPr="003C6CB4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</w:t>
      </w:r>
      <w:r w:rsidR="003C6CB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 группу заходит воспитатель с младшей группы, здоровается и обращается к детям: "Ребята</w:t>
      </w:r>
      <w:r w:rsidR="0071715E" w:rsidRPr="003C6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у меня вот какая проблема: что-то малыши мои заскучали, хочу их чем-то развеселить, порадовать, позабавить, но не могу ничего придумать. Вы бы не могли мне помочь?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Ребята, как думаете, сможем помочь позабавить малышей?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Сможем.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сейчас посоветуемся с ребятами, подготовимся и обязательно прейдём к вашим малышам.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Ребята, какие будут предложения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Можно нарисовать им рисунок, можно сделать поделку, можно подготовить концерт: стихи и песни, можно показать театр,</w:t>
      </w:r>
      <w:r w:rsidR="0071715E" w:rsidRPr="003C6CB4">
        <w:rPr>
          <w:rFonts w:ascii="Times New Roman" w:eastAsia="Times New Roman" w:hAnsi="Times New Roman" w:cs="Times New Roman"/>
          <w:sz w:val="28"/>
          <w:szCs w:val="28"/>
        </w:rPr>
        <w:t xml:space="preserve"> можно показать забавные экспери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менты-фокусы.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На чём остановимся?</w:t>
      </w:r>
    </w:p>
    <w:p w:rsidR="00517FC8" w:rsidRPr="003C6CB4" w:rsidRDefault="00800A7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На фокусах-экспери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ментах.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Почему вы думаете, что им будет интересно?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 нам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 нужно не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>только показать эксперименты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но и пояснить</w:t>
      </w:r>
      <w:r w:rsidR="0071715E" w:rsidRPr="003C6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почему так происходит. А мы можем идти к детям без подготовки?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Сейчас, я буду превращать вас в фокусников. Закройте все глаза.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lastRenderedPageBreak/>
        <w:t>1, 2, 3, 4, 5 начинаю превращать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На носочки поднимитесь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Потихоньку покружитесь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 фокусников превратитесь!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(Воспитатель одевает шляпу)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Я т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 xml:space="preserve">оже превратилась в фокусника и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на правах старшего, буду главный фокусник. Согласны? Я буду объявлять название фокуса, наблюдать за правильностью эксперимента, ну и помогать, если вы будите затрудняться. Хорошо? И чтобы вы были тоже немного похожи на фокусника, я приготовила вам вот такие атрибуты. (Воспитатель достаёт коробку с бантиками и воротничками) – дети одевают, помогают друг другу завязывать.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Для подготовки нам нужно разделиться на три команды. Как мы сможем это сделать?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Лиза, напомни условия деления на команды с помощью нашего волшебного мешочка.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Л: Все по очереди будут доставать из меш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ка геометрические фигуры,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у кого одинаковые фигуры в одной команде.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Я хочу немного усложнить вам правила: прежде чем достать фигуру, её нужно потрогать и назвать, цвет фигур не учитываем, только по форме.</w:t>
      </w:r>
    </w:p>
    <w:p w:rsidR="00D63766" w:rsidRPr="003C6CB4" w:rsidRDefault="00651F8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(Дети называют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фигуры)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 xml:space="preserve">Теперь каждая команда сделайте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свой круг.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(Дети делают три круга)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>Саша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посчитай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сколько человек в твоей команде?</w:t>
      </w:r>
    </w:p>
    <w:p w:rsidR="00D63766" w:rsidRPr="003C6CB4" w:rsidRDefault="00651F8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Полина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, по сколько человек в командах? 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Как можно по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другому сказать Валя?</w:t>
      </w:r>
    </w:p>
    <w:p w:rsidR="00D63766" w:rsidRPr="003C6CB4" w:rsidRDefault="00651F8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В командах по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Посмотрите и запомните кто с кем в команде. А теперь положите геометрические фигуры в тарел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чку.</w:t>
      </w:r>
    </w:p>
    <w:p w:rsidR="00517FC8" w:rsidRPr="003C6CB4" w:rsidRDefault="0071715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Сейчас я приглашаю вас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в наш "Центр подгот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овки фокусников».</w:t>
      </w:r>
    </w:p>
    <w:p w:rsidR="00517FC8" w:rsidRPr="003C6CB4" w:rsidRDefault="00651F8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800A76" w:rsidRPr="003C6C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1715E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A76" w:rsidRPr="003C6CB4">
        <w:rPr>
          <w:rFonts w:ascii="Times New Roman" w:eastAsia="Times New Roman" w:hAnsi="Times New Roman" w:cs="Times New Roman"/>
          <w:sz w:val="28"/>
          <w:szCs w:val="28"/>
        </w:rPr>
        <w:t>центре экспери</w:t>
      </w:r>
      <w:r w:rsidR="0071715E" w:rsidRPr="003C6CB4">
        <w:rPr>
          <w:rFonts w:ascii="Times New Roman" w:eastAsia="Times New Roman" w:hAnsi="Times New Roman" w:cs="Times New Roman"/>
          <w:sz w:val="28"/>
          <w:szCs w:val="28"/>
        </w:rPr>
        <w:t xml:space="preserve">ментальной деятельности 3 лотка,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лотки отмечены геометрическ</w:t>
      </w:r>
      <w:r w:rsidR="0071715E" w:rsidRPr="003C6CB4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52270">
        <w:rPr>
          <w:rFonts w:ascii="Times New Roman" w:eastAsia="Times New Roman" w:hAnsi="Times New Roman" w:cs="Times New Roman"/>
          <w:sz w:val="28"/>
          <w:szCs w:val="28"/>
        </w:rPr>
        <w:t>и фигурами: треугольник, ромб,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прямоугольник).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Ребята, вот три лотка н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ам для работы.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Давайте подготовим место для работы.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(Дети 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расстилают кле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ёнки, несут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лотки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на столы)</w:t>
      </w:r>
    </w:p>
    <w:p w:rsidR="00D63766" w:rsidRPr="003C6CB4" w:rsidRDefault="002E60DF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(Воспитатель предла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гает детям принести стулья на ковёр)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6747C0" w:rsidRPr="003C6CB4">
        <w:rPr>
          <w:rFonts w:ascii="Times New Roman" w:eastAsia="Times New Roman" w:hAnsi="Times New Roman" w:cs="Times New Roman"/>
          <w:sz w:val="28"/>
          <w:szCs w:val="28"/>
        </w:rPr>
        <w:t>Чтобы сосредоточиться д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 xml:space="preserve">ля работы поиграем в игру </w:t>
      </w:r>
      <w:r w:rsidR="006747C0" w:rsidRPr="003C6CB4">
        <w:rPr>
          <w:rFonts w:ascii="Times New Roman" w:eastAsia="Times New Roman" w:hAnsi="Times New Roman" w:cs="Times New Roman"/>
          <w:sz w:val="28"/>
          <w:szCs w:val="28"/>
        </w:rPr>
        <w:t>«Зеваки»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(Пока звучит бубен дети идут по кругу, бубен замолкает, дети делаю 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хлопка, берутся за руки и идут в др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уг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ую сторону)</w:t>
      </w:r>
    </w:p>
    <w:p w:rsidR="00AB7A2D" w:rsidRPr="00651F8E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1F8E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  <w:r w:rsidR="00651F8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7FC8" w:rsidRPr="003C6CB4" w:rsidRDefault="00651F8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В: Вы молодцы, 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вижу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7C0" w:rsidRPr="003C6CB4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сосредоточились. И я приглашаю команду у кого была геометрическая фигура прямоугольник, остальные учас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ники пока будут зрителями.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Вот такого волшебства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lastRenderedPageBreak/>
        <w:t>Не видали никогда,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Посчитаем хором, дружно.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4, 3, 2, 1!</w:t>
      </w:r>
    </w:p>
    <w:p w:rsidR="00517FC8" w:rsidRPr="003C6CB4" w:rsidRDefault="002E60DF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Что случиться,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поглядим! 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В: Первый фокус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"Танцующее молоко"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>Артем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напо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мни детям, что сначала</w:t>
      </w:r>
      <w:r w:rsidR="006747C0" w:rsidRPr="003C6CB4">
        <w:rPr>
          <w:rFonts w:ascii="Times New Roman" w:eastAsia="Times New Roman" w:hAnsi="Times New Roman" w:cs="Times New Roman"/>
          <w:sz w:val="28"/>
          <w:szCs w:val="28"/>
        </w:rPr>
        <w:t xml:space="preserve"> будем делать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800A76" w:rsidRPr="003C6CB4" w:rsidRDefault="00651F8E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Д/И игра</w:t>
      </w:r>
      <w:r w:rsidR="00800A76" w:rsidRPr="003C6CB4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Что сначала</w:t>
      </w:r>
      <w:r w:rsidR="00800A76" w:rsidRPr="003C6CB4">
        <w:rPr>
          <w:rFonts w:ascii="Times New Roman" w:eastAsia="Times New Roman" w:hAnsi="Times New Roman" w:cs="Times New Roman"/>
          <w:sz w:val="28"/>
          <w:szCs w:val="28"/>
        </w:rPr>
        <w:t>, что потом»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Сначала нужно налить молоко, потом пи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петкой капнуть в молоко краску)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А потом</w:t>
      </w:r>
      <w:r w:rsidR="00651F8E">
        <w:rPr>
          <w:rFonts w:ascii="Times New Roman" w:eastAsia="Times New Roman" w:hAnsi="Times New Roman" w:cs="Times New Roman"/>
          <w:sz w:val="28"/>
          <w:szCs w:val="28"/>
        </w:rPr>
        <w:t>, Маша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Взять ватную палочку, макнуть её в моющее с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редство и дотронуться до краски)</w:t>
      </w:r>
    </w:p>
    <w:p w:rsidR="00A42568" w:rsidRPr="003C6CB4" w:rsidRDefault="00A42568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 выполня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т)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 получилось?</w:t>
      </w:r>
    </w:p>
    <w:p w:rsidR="006747C0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17FC8" w:rsidRPr="003C6CB4" w:rsidRDefault="006747C0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Воспитатель предлагает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всем подойти и посмотреть результат.</w:t>
      </w:r>
    </w:p>
    <w:p w:rsidR="00AB7A2D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Почему так получилось, как вы думаете? </w:t>
      </w:r>
    </w:p>
    <w:p w:rsidR="00517FC8" w:rsidRPr="003C6CB4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: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1642D">
        <w:rPr>
          <w:rFonts w:ascii="Times New Roman" w:eastAsia="Times New Roman" w:hAnsi="Times New Roman" w:cs="Times New Roman"/>
          <w:sz w:val="28"/>
          <w:szCs w:val="28"/>
        </w:rPr>
        <w:t xml:space="preserve">молоке есть 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жиринки, а жир боит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ся моющее средство, вот и разбегается в разные стороны.</w:t>
      </w:r>
    </w:p>
    <w:p w:rsidR="00D63766" w:rsidRPr="003C6CB4" w:rsidRDefault="006747C0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Красивый узор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? На что пох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оже? (на радугу, на небе облака,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гром, северное сияние) 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Я предлагаю вам капнуть другой краски и проделать тоже самое, а теперь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нари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уйте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палочкой разные плавные линии. Что получа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тся?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(Дети)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380486" w:rsidRPr="003C6CB4">
        <w:rPr>
          <w:rFonts w:ascii="Times New Roman" w:eastAsia="Times New Roman" w:hAnsi="Times New Roman" w:cs="Times New Roman"/>
          <w:sz w:val="28"/>
          <w:szCs w:val="28"/>
        </w:rPr>
        <w:t xml:space="preserve">Какая красота получилась!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Давайте поаплодируем нашим фокусникам.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Приглашаю команду фокусников у кого геометрическая фигура ромб. 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подходят к лоткам.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Вот такого волшебства 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Не видали никогда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Посчитаем хором дружно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 4, 3, 2, 1, что случится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поглядим!</w:t>
      </w:r>
    </w:p>
    <w:p w:rsidR="00652270" w:rsidRDefault="00652270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FC8" w:rsidRPr="003C6CB4" w:rsidRDefault="002E60DF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В: Следующий фокус «Магнитная сила»</w:t>
      </w:r>
    </w:p>
    <w:p w:rsidR="00517FC8" w:rsidRPr="003C6CB4" w:rsidRDefault="00A42568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Что будим делать в этом эксперимен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те? Расскажи </w:t>
      </w:r>
      <w:r w:rsidR="00652270">
        <w:rPr>
          <w:rFonts w:ascii="Times New Roman" w:eastAsia="Times New Roman" w:hAnsi="Times New Roman" w:cs="Times New Roman"/>
          <w:sz w:val="28"/>
          <w:szCs w:val="28"/>
        </w:rPr>
        <w:t>Анжелика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63766" w:rsidRPr="003C6CB4" w:rsidRDefault="00800A7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Д/И игра «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Что сначала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что потом»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Сначала воз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мём большой магнит и проверим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олько скрепок к нему прицепится)</w:t>
      </w:r>
    </w:p>
    <w:p w:rsidR="00D63766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А потом?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Возьмём мален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кий магнит и посмотрим</w:t>
      </w:r>
      <w:r w:rsidR="00380486" w:rsidRPr="003C6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олько скрепок прицепится к нему)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выполняют действия с магнитами.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 можно сказать, почему так получается?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Дети: У большого магнитная сила больше, а у маленького меньше.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Ребята, как вы думаете, будет действовать магнитная сила через плоскость?</w:t>
      </w:r>
    </w:p>
    <w:p w:rsidR="00517FC8" w:rsidRPr="003C6CB4" w:rsidRDefault="00A42568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Дети говорят свои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ды.</w:t>
      </w:r>
    </w:p>
    <w:p w:rsidR="00D63766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lastRenderedPageBreak/>
        <w:t>В: Давайте проверим.</w:t>
      </w:r>
      <w:r w:rsidR="00A42568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Расположите скрепки по краю плоскости и потом попробуйте собрать с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репки в центр круга мален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ким магнитом, а потом большим.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Что можно сказать об этом?</w:t>
      </w:r>
    </w:p>
    <w:p w:rsidR="00517FC8" w:rsidRPr="003C6CB4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Магнитная сила большого магнита может двигать скрепки, а магнитная сила маленького магнита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слабая, она не двигает скрепки.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Давайт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е поаплодируем нашим фокусникам, разобрались и с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этим экспериментом.</w:t>
      </w:r>
    </w:p>
    <w:p w:rsidR="00652270" w:rsidRDefault="00652270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Приглашаю фокусников с фигурами треугольник.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Вот такого волшебства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Не видали никогда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Посчитаем хором дружно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Д:4, 3, 2, 1, что случится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поглядим.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>Следующий фокус "Разноцветные жидкости"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Галя объясни,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 xml:space="preserve"> что будим делать в этом экспери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менте сначала?</w:t>
      </w:r>
    </w:p>
    <w:p w:rsidR="00D63766" w:rsidRPr="003C6CB4" w:rsidRDefault="00800A7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Д/И игра «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>Что сначала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, что потом»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(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Сначала мы нальём сироп, потом простой воды и пот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м нальём растительного масла)</w:t>
      </w:r>
    </w:p>
    <w:p w:rsidR="00380486" w:rsidRPr="003C6CB4" w:rsidRDefault="0038048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Как будим</w:t>
      </w:r>
      <w:r w:rsidR="002E60DF" w:rsidRPr="003C6C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наливать воду? (по стеночке стаканчика)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Воспитатель контролирует, помогает.</w:t>
      </w:r>
    </w:p>
    <w:p w:rsidR="00D63766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Что получилось, ребята?</w:t>
      </w:r>
    </w:p>
    <w:p w:rsidR="00517FC8" w:rsidRPr="003C6CB4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="001F5611" w:rsidRPr="00652270">
        <w:rPr>
          <w:rFonts w:ascii="Times New Roman" w:eastAsia="Times New Roman" w:hAnsi="Times New Roman" w:cs="Times New Roman"/>
          <w:sz w:val="28"/>
          <w:szCs w:val="28"/>
        </w:rPr>
        <w:t>Сироп остался вн</w:t>
      </w:r>
      <w:r w:rsidR="00EA6FED" w:rsidRPr="0065227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5611" w:rsidRPr="00652270">
        <w:rPr>
          <w:rFonts w:ascii="Times New Roman" w:eastAsia="Times New Roman" w:hAnsi="Times New Roman" w:cs="Times New Roman"/>
          <w:sz w:val="28"/>
          <w:szCs w:val="28"/>
        </w:rPr>
        <w:t>зу, вода посредине, а масло све</w:t>
      </w:r>
      <w:r w:rsidR="00EA6FED" w:rsidRPr="0065227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52270">
        <w:rPr>
          <w:rFonts w:ascii="Times New Roman" w:eastAsia="Times New Roman" w:hAnsi="Times New Roman" w:cs="Times New Roman"/>
          <w:sz w:val="28"/>
          <w:szCs w:val="28"/>
        </w:rPr>
        <w:t>ху.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Почему,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как вы думаете?</w:t>
      </w:r>
    </w:p>
    <w:p w:rsidR="00517FC8" w:rsidRPr="003C6CB4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Вывод: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Сироп с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мый тяжёлый, он опустился вниз, а масло са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мое лёгкое, оно осталось сверху.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Моло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цы, поаплодируем фокусникам.</w:t>
      </w:r>
    </w:p>
    <w:p w:rsidR="00652270" w:rsidRDefault="00652270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FC8" w:rsidRPr="003C6CB4" w:rsidRDefault="00652270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В:</w:t>
      </w:r>
      <w:r w:rsidR="00DB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Ребята, а какие должны быть фокусники?</w:t>
      </w:r>
      <w:r w:rsidR="00DB3C2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Внимательные, ловкие, быстр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ые)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Вот сейчас</w:t>
      </w:r>
      <w:r w:rsidR="00380486" w:rsidRPr="003C6C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я вас и проверю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 на ловкость, внимательность и быстроту реакции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Вставайте все в круг и под музыку выполняйте дви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жения и старайтесь не ошибиться, выполнять быстро.</w:t>
      </w:r>
    </w:p>
    <w:p w:rsidR="00517FC8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Дети выполняют движения под песню "</w:t>
      </w:r>
      <w:r w:rsidR="00DB3C23">
        <w:rPr>
          <w:rFonts w:ascii="Times New Roman" w:eastAsia="Times New Roman" w:hAnsi="Times New Roman" w:cs="Times New Roman"/>
          <w:sz w:val="28"/>
          <w:szCs w:val="28"/>
        </w:rPr>
        <w:t>Пятна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8111B" w:rsidRPr="003C6CB4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Вы молодцы! </w:t>
      </w:r>
    </w:p>
    <w:p w:rsidR="00AB7A2D" w:rsidRPr="00DB3C23" w:rsidRDefault="00AB7A2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C23"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</w:t>
      </w:r>
      <w:r w:rsidR="00DB3C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17FC8" w:rsidRPr="003C6CB4" w:rsidRDefault="00D63766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>В: Я рада что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, тренировка пр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шла успешно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. Как вы думаете, теперь мы сможем пойти к малышам и </w:t>
      </w:r>
      <w:r w:rsidR="00380486" w:rsidRPr="003C6CB4">
        <w:rPr>
          <w:rFonts w:ascii="Times New Roman" w:eastAsia="Times New Roman" w:hAnsi="Times New Roman" w:cs="Times New Roman"/>
          <w:sz w:val="28"/>
          <w:szCs w:val="28"/>
        </w:rPr>
        <w:t>показать наши фокусы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>? А какой фокус вам понравился больше всех?</w:t>
      </w:r>
      <w:r w:rsidR="00380486" w:rsidRPr="003C6CB4">
        <w:rPr>
          <w:rFonts w:ascii="Times New Roman" w:eastAsia="Times New Roman" w:hAnsi="Times New Roman" w:cs="Times New Roman"/>
          <w:sz w:val="28"/>
          <w:szCs w:val="28"/>
        </w:rPr>
        <w:t xml:space="preserve"> Почему?</w:t>
      </w:r>
      <w:r w:rsidR="001F5611" w:rsidRPr="003C6CB4">
        <w:rPr>
          <w:rFonts w:ascii="Times New Roman" w:eastAsia="Times New Roman" w:hAnsi="Times New Roman" w:cs="Times New Roman"/>
          <w:sz w:val="28"/>
          <w:szCs w:val="28"/>
        </w:rPr>
        <w:t xml:space="preserve"> (дети)</w:t>
      </w:r>
    </w:p>
    <w:p w:rsidR="00D63766" w:rsidRDefault="001F5611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В: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>А ещё я хочу предложить вам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 xml:space="preserve"> подгот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 xml:space="preserve">овить </w:t>
      </w:r>
      <w:r w:rsidR="00D63766" w:rsidRPr="003C6CB4">
        <w:rPr>
          <w:rFonts w:ascii="Times New Roman" w:eastAsia="Times New Roman" w:hAnsi="Times New Roman" w:cs="Times New Roman"/>
          <w:sz w:val="28"/>
          <w:szCs w:val="28"/>
        </w:rPr>
        <w:t xml:space="preserve">младшим детям </w:t>
      </w:r>
      <w:r w:rsidR="00F8111B" w:rsidRPr="003C6CB4">
        <w:rPr>
          <w:rFonts w:ascii="Times New Roman" w:eastAsia="Times New Roman" w:hAnsi="Times New Roman" w:cs="Times New Roman"/>
          <w:sz w:val="28"/>
          <w:szCs w:val="28"/>
        </w:rPr>
        <w:t>подар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 xml:space="preserve">ки своими руками. У кого есть желание,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проходите за столы, подумайте</w:t>
      </w:r>
      <w:r w:rsidR="00DB3C23">
        <w:rPr>
          <w:rFonts w:ascii="Times New Roman" w:eastAsia="Times New Roman" w:hAnsi="Times New Roman" w:cs="Times New Roman"/>
          <w:sz w:val="28"/>
          <w:szCs w:val="28"/>
        </w:rPr>
        <w:t xml:space="preserve">, посоветуйтесь, </w:t>
      </w:r>
      <w:r w:rsidR="00EA6FED" w:rsidRPr="003C6CB4">
        <w:rPr>
          <w:rFonts w:ascii="Times New Roman" w:eastAsia="Times New Roman" w:hAnsi="Times New Roman" w:cs="Times New Roman"/>
          <w:sz w:val="28"/>
          <w:szCs w:val="28"/>
        </w:rPr>
        <w:t xml:space="preserve">что бы вы хотели </w:t>
      </w:r>
      <w:r w:rsidRPr="003C6CB4">
        <w:rPr>
          <w:rFonts w:ascii="Times New Roman" w:eastAsia="Times New Roman" w:hAnsi="Times New Roman" w:cs="Times New Roman"/>
          <w:sz w:val="28"/>
          <w:szCs w:val="28"/>
        </w:rPr>
        <w:t>сделать и приступайте.</w:t>
      </w:r>
    </w:p>
    <w:p w:rsidR="00A479AD" w:rsidRPr="00A479AD" w:rsidRDefault="00A479AD" w:rsidP="003C6C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66" w:rsidRPr="003C6CB4" w:rsidRDefault="00D63766" w:rsidP="003C6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4B09" w:rsidRDefault="00594B09" w:rsidP="000869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94B09" w:rsidRDefault="00594B09" w:rsidP="000869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9DA" w:rsidRPr="000869DA" w:rsidRDefault="000869DA" w:rsidP="000869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69DA">
        <w:rPr>
          <w:color w:val="000000"/>
          <w:sz w:val="28"/>
          <w:szCs w:val="28"/>
        </w:rPr>
        <w:lastRenderedPageBreak/>
        <w:t>Используемый материал:</w:t>
      </w:r>
    </w:p>
    <w:p w:rsidR="000869DA" w:rsidRPr="000869DA" w:rsidRDefault="000869DA" w:rsidP="000869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69DA">
        <w:rPr>
          <w:color w:val="000000"/>
          <w:sz w:val="28"/>
          <w:szCs w:val="28"/>
        </w:rPr>
        <w:t>http://businessmama-online.com/opyty_s_molokom/</w:t>
      </w:r>
    </w:p>
    <w:p w:rsidR="000869DA" w:rsidRDefault="000869DA" w:rsidP="000869DA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69DA">
        <w:rPr>
          <w:color w:val="000000"/>
          <w:sz w:val="28"/>
          <w:szCs w:val="28"/>
        </w:rPr>
        <w:t>https://www.babyblog.ru/user/nastasya-nadin/3115311</w:t>
      </w:r>
    </w:p>
    <w:p w:rsidR="00594B09" w:rsidRPr="000869DA" w:rsidRDefault="00594B09" w:rsidP="000869D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0869DA" w:rsidRDefault="000869DA" w:rsidP="000869DA">
      <w:pPr>
        <w:pStyle w:val="c13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0869DA">
        <w:rPr>
          <w:rStyle w:val="c7"/>
          <w:b/>
          <w:bCs/>
          <w:color w:val="000000"/>
          <w:sz w:val="28"/>
          <w:szCs w:val="28"/>
        </w:rPr>
        <w:t>Список использованной литературы:</w:t>
      </w:r>
    </w:p>
    <w:p w:rsidR="00594B09" w:rsidRPr="000869DA" w:rsidRDefault="00594B09" w:rsidP="000869D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bookmarkStart w:id="0" w:name="_GoBack"/>
      <w:bookmarkEnd w:id="0"/>
    </w:p>
    <w:p w:rsidR="000869DA" w:rsidRPr="000869DA" w:rsidRDefault="000869DA" w:rsidP="000869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869DA">
        <w:rPr>
          <w:rStyle w:val="c2"/>
          <w:color w:val="000000"/>
          <w:sz w:val="28"/>
          <w:szCs w:val="28"/>
        </w:rPr>
        <w:t>1. Куликовская, И. Э. Детское экспериментирование. Старший дошкольный возраст [Текст] / И. Э. Куликовская. – М. : Педагогическое общество России, 2005. – 80 с.</w:t>
      </w:r>
    </w:p>
    <w:p w:rsidR="000869DA" w:rsidRPr="000869DA" w:rsidRDefault="000869DA" w:rsidP="000869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869DA">
        <w:rPr>
          <w:rStyle w:val="c2"/>
          <w:color w:val="000000"/>
          <w:sz w:val="28"/>
          <w:szCs w:val="28"/>
        </w:rPr>
        <w:t>2. Короткова, Н. А. Образовательный процесс в группах детей старшего дошкольного возраста [Текст] / Н. А. Короткова. – М. : ЛИНКА-ПРЕСС, 2007. – 208 с.</w:t>
      </w:r>
    </w:p>
    <w:p w:rsidR="000869DA" w:rsidRPr="000869DA" w:rsidRDefault="000869DA" w:rsidP="000869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869DA">
        <w:rPr>
          <w:rStyle w:val="c2"/>
          <w:color w:val="000000"/>
          <w:sz w:val="28"/>
          <w:szCs w:val="28"/>
        </w:rPr>
        <w:t>3. Савенков, А. Исследовательские методы обучения в дошкольном образовании [Текст] / А. Савенков // Дошкольное воспитание. -  2006. - №1. – С. 21 – 30; №4. – С. 10 – 20; №12. – С. 21 – 30.</w:t>
      </w:r>
    </w:p>
    <w:p w:rsidR="000869DA" w:rsidRPr="000869DA" w:rsidRDefault="000869DA" w:rsidP="000869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869DA">
        <w:rPr>
          <w:rStyle w:val="c2"/>
          <w:color w:val="000000"/>
          <w:sz w:val="28"/>
          <w:szCs w:val="28"/>
        </w:rPr>
        <w:t>4. Шапиро, А. И. Секреты знакомых предметов. Пузырек воздуха [Текст] / А. И. Шапиро. – СПб. : Агенство образовательного сотрудничества, 2007. – 48 с.</w:t>
      </w:r>
    </w:p>
    <w:p w:rsidR="000869DA" w:rsidRPr="000869DA" w:rsidRDefault="000869DA" w:rsidP="000869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869DA">
        <w:rPr>
          <w:rStyle w:val="c2"/>
          <w:color w:val="000000"/>
          <w:sz w:val="28"/>
          <w:szCs w:val="28"/>
        </w:rPr>
        <w:t>5. Тугушева Г. П. Экспериментальная деятельность детей среднего и старшего дошкольного возраста [Текст] / Г. П. Тугушева, А. Е. Чистякова. – С. - П. : ДЕТСТВО-ПРЕСС, 2009. – 126 с.</w:t>
      </w:r>
    </w:p>
    <w:p w:rsidR="000869DA" w:rsidRPr="000869DA" w:rsidRDefault="000869DA" w:rsidP="000869DA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869DA">
        <w:rPr>
          <w:rStyle w:val="c2"/>
          <w:color w:val="000000"/>
          <w:sz w:val="28"/>
          <w:szCs w:val="28"/>
        </w:rPr>
        <w:t>6. Тит, Т. Научные забавы [Текст] / Т. Тит. – М. : Издательский дом Мещерякова, 2008 – 223 с.</w:t>
      </w:r>
    </w:p>
    <w:p w:rsidR="003C6CB4" w:rsidRDefault="003C6CB4" w:rsidP="003C6C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3496" w:rsidRPr="00623496" w:rsidRDefault="00623496" w:rsidP="00623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496" w:rsidRPr="00623496" w:rsidRDefault="00623496" w:rsidP="00623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496" w:rsidRPr="00623496" w:rsidRDefault="00623496" w:rsidP="00623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496" w:rsidRPr="00623496" w:rsidRDefault="00623496" w:rsidP="00623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496" w:rsidRPr="00623496" w:rsidRDefault="00623496" w:rsidP="006234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3496" w:rsidRPr="00623496" w:rsidRDefault="00623496" w:rsidP="0062349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623496" w:rsidRPr="00623496" w:rsidRDefault="00623496" w:rsidP="00623496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623496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6F0A4F" w:rsidRPr="003C6CB4" w:rsidRDefault="006F0A4F" w:rsidP="003C6C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6F0A4F" w:rsidRPr="003C6CB4" w:rsidSect="00D2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DA" w:rsidRDefault="003557DA" w:rsidP="000964FF">
      <w:pPr>
        <w:spacing w:after="0" w:line="240" w:lineRule="auto"/>
      </w:pPr>
      <w:r>
        <w:separator/>
      </w:r>
    </w:p>
  </w:endnote>
  <w:endnote w:type="continuationSeparator" w:id="0">
    <w:p w:rsidR="003557DA" w:rsidRDefault="003557DA" w:rsidP="0009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DA" w:rsidRDefault="003557DA" w:rsidP="000964FF">
      <w:pPr>
        <w:spacing w:after="0" w:line="240" w:lineRule="auto"/>
      </w:pPr>
      <w:r>
        <w:separator/>
      </w:r>
    </w:p>
  </w:footnote>
  <w:footnote w:type="continuationSeparator" w:id="0">
    <w:p w:rsidR="003557DA" w:rsidRDefault="003557DA" w:rsidP="00096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054D6"/>
    <w:multiLevelType w:val="multilevel"/>
    <w:tmpl w:val="9CCC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20ACE"/>
    <w:multiLevelType w:val="multilevel"/>
    <w:tmpl w:val="649A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B79E0"/>
    <w:multiLevelType w:val="multilevel"/>
    <w:tmpl w:val="A6DC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06278"/>
    <w:multiLevelType w:val="multilevel"/>
    <w:tmpl w:val="B9C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2C6222"/>
    <w:multiLevelType w:val="multilevel"/>
    <w:tmpl w:val="0F6A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8C56AB"/>
    <w:multiLevelType w:val="multilevel"/>
    <w:tmpl w:val="2FB4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266213"/>
    <w:multiLevelType w:val="multilevel"/>
    <w:tmpl w:val="7858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5040A1"/>
    <w:multiLevelType w:val="multilevel"/>
    <w:tmpl w:val="5118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1A6C43"/>
    <w:multiLevelType w:val="multilevel"/>
    <w:tmpl w:val="386E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534009"/>
    <w:multiLevelType w:val="multilevel"/>
    <w:tmpl w:val="A65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34BED"/>
    <w:multiLevelType w:val="multilevel"/>
    <w:tmpl w:val="1026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A2739"/>
    <w:multiLevelType w:val="multilevel"/>
    <w:tmpl w:val="F690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FB14A8"/>
    <w:multiLevelType w:val="multilevel"/>
    <w:tmpl w:val="5BC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A6F17"/>
    <w:multiLevelType w:val="multilevel"/>
    <w:tmpl w:val="1220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807A3E"/>
    <w:multiLevelType w:val="multilevel"/>
    <w:tmpl w:val="E94A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7FC8"/>
    <w:rsid w:val="000418C8"/>
    <w:rsid w:val="00067F72"/>
    <w:rsid w:val="000869DA"/>
    <w:rsid w:val="000964FF"/>
    <w:rsid w:val="00135978"/>
    <w:rsid w:val="0018284F"/>
    <w:rsid w:val="001C569F"/>
    <w:rsid w:val="001F5611"/>
    <w:rsid w:val="00245F65"/>
    <w:rsid w:val="00253E91"/>
    <w:rsid w:val="002E60DF"/>
    <w:rsid w:val="003251E9"/>
    <w:rsid w:val="003557DA"/>
    <w:rsid w:val="00380486"/>
    <w:rsid w:val="003C47EC"/>
    <w:rsid w:val="003C6CB4"/>
    <w:rsid w:val="003E1066"/>
    <w:rsid w:val="00517FC8"/>
    <w:rsid w:val="005469B9"/>
    <w:rsid w:val="00594B09"/>
    <w:rsid w:val="005C325E"/>
    <w:rsid w:val="006057F4"/>
    <w:rsid w:val="00623496"/>
    <w:rsid w:val="006324FD"/>
    <w:rsid w:val="00651F8E"/>
    <w:rsid w:val="00652270"/>
    <w:rsid w:val="006747C0"/>
    <w:rsid w:val="006F0A4F"/>
    <w:rsid w:val="0071715E"/>
    <w:rsid w:val="0072306B"/>
    <w:rsid w:val="0077042A"/>
    <w:rsid w:val="007B1C73"/>
    <w:rsid w:val="007E5518"/>
    <w:rsid w:val="00800A76"/>
    <w:rsid w:val="008E0383"/>
    <w:rsid w:val="00927B49"/>
    <w:rsid w:val="00A42568"/>
    <w:rsid w:val="00A479AD"/>
    <w:rsid w:val="00AB7A2D"/>
    <w:rsid w:val="00AC0ED0"/>
    <w:rsid w:val="00CE6B89"/>
    <w:rsid w:val="00D26D8E"/>
    <w:rsid w:val="00D63766"/>
    <w:rsid w:val="00D86E27"/>
    <w:rsid w:val="00DB3C23"/>
    <w:rsid w:val="00DE5BAB"/>
    <w:rsid w:val="00E06140"/>
    <w:rsid w:val="00E754ED"/>
    <w:rsid w:val="00E76AB5"/>
    <w:rsid w:val="00EA6FED"/>
    <w:rsid w:val="00F1642D"/>
    <w:rsid w:val="00F74390"/>
    <w:rsid w:val="00F8111B"/>
    <w:rsid w:val="00F9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89195-1F1F-483B-ACB6-279DAFE0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8E"/>
  </w:style>
  <w:style w:type="paragraph" w:styleId="1">
    <w:name w:val="heading 1"/>
    <w:basedOn w:val="a"/>
    <w:next w:val="a"/>
    <w:link w:val="10"/>
    <w:uiPriority w:val="9"/>
    <w:qFormat/>
    <w:rsid w:val="00623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B7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F0A4F"/>
  </w:style>
  <w:style w:type="character" w:styleId="a4">
    <w:name w:val="Hyperlink"/>
    <w:basedOn w:val="a0"/>
    <w:uiPriority w:val="99"/>
    <w:unhideWhenUsed/>
    <w:rsid w:val="006F0A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B7A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B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3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23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49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4FF"/>
  </w:style>
  <w:style w:type="paragraph" w:styleId="aa">
    <w:name w:val="footer"/>
    <w:basedOn w:val="a"/>
    <w:link w:val="ab"/>
    <w:uiPriority w:val="99"/>
    <w:unhideWhenUsed/>
    <w:rsid w:val="00096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4FF"/>
  </w:style>
  <w:style w:type="paragraph" w:customStyle="1" w:styleId="c13">
    <w:name w:val="c13"/>
    <w:basedOn w:val="a"/>
    <w:rsid w:val="0008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869DA"/>
  </w:style>
  <w:style w:type="paragraph" w:customStyle="1" w:styleId="c4">
    <w:name w:val="c4"/>
    <w:basedOn w:val="a"/>
    <w:rsid w:val="0008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086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59DA-C4F2-4B43-82A0-CD065970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23</cp:revision>
  <cp:lastPrinted>2016-03-15T10:26:00Z</cp:lastPrinted>
  <dcterms:created xsi:type="dcterms:W3CDTF">2016-03-11T03:46:00Z</dcterms:created>
  <dcterms:modified xsi:type="dcterms:W3CDTF">2019-11-12T12:34:00Z</dcterms:modified>
</cp:coreProperties>
</file>