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FD1">
    <v:background id="_x0000_s1025" o:bwmode="white" fillcolor="#ffefd1" o:targetscreensize="1024,768">
      <v:fill color2="#d1c39f" focusposition=".5,.5" focussize="" colors="0 #ffefd1;42598f #f0ebd5;1 #d1c39f" method="none" focus="100%" type="gradientRadial"/>
    </v:background>
  </w:background>
  <w:body>
    <w:p w:rsidR="00B56C2C" w:rsidRDefault="003D04B4" w:rsidP="00B56C2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63A19" wp14:editId="723FB6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7D53" w:rsidRDefault="003D04B4" w:rsidP="003D04B4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C000" w:themeColor="accent4"/>
                                <w:kern w:val="36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C000" w:themeColor="accent4"/>
                                <w:kern w:val="36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Конспект НОД «Познание» в подготовительной группе на тему: </w:t>
                            </w:r>
                          </w:p>
                          <w:p w:rsidR="003D04B4" w:rsidRDefault="003D04B4" w:rsidP="003D04B4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C000" w:themeColor="accent4"/>
                                <w:kern w:val="36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C000" w:themeColor="accent4"/>
                                <w:kern w:val="36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опытно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C000" w:themeColor="accent4"/>
                                <w:kern w:val="36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-экспериментальная деятельность</w:t>
                            </w:r>
                          </w:p>
                          <w:p w:rsidR="003D04B4" w:rsidRPr="00F67D53" w:rsidRDefault="003D04B4" w:rsidP="003D04B4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C000" w:themeColor="accent4"/>
                                <w:kern w:val="36"/>
                                <w:sz w:val="96"/>
                                <w:szCs w:val="72"/>
                                <w:u w:val="wavyHeavy" w:color="FFC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67D5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C000" w:themeColor="accent4"/>
                                <w:kern w:val="36"/>
                                <w:sz w:val="56"/>
                                <w:szCs w:val="72"/>
                                <w:u w:val="wavyHeavy" w:color="FFC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F67D5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C000" w:themeColor="accent4"/>
                                <w:kern w:val="36"/>
                                <w:sz w:val="96"/>
                                <w:szCs w:val="72"/>
                                <w:u w:val="wavyHeavy" w:color="FFC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«Секреты картошечки».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63A1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Jxq2GrgCAABEBQAADgAA&#10;AAAAAAAAAAAAAAAuAgAAZHJzL2Uyb0RvYy54bWxQSwECLQAUAAYACAAAACEAS4kmzdYAAAAFAQAA&#10;DwAAAAAAAAAAAAAAAAASBQAAZHJzL2Rvd25yZXYueG1sUEsFBgAAAAAEAAQA8wAAABUGAAAAAA==&#10;" filled="f" stroked="f">
                <v:fill o:detectmouseclick="t"/>
                <v:textbox style="mso-fit-shape-to-text:t">
                  <w:txbxContent>
                    <w:p w:rsidR="00F67D53" w:rsidRDefault="003D04B4" w:rsidP="003D04B4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C000" w:themeColor="accent4"/>
                          <w:kern w:val="36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C000" w:themeColor="accent4"/>
                          <w:kern w:val="36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Конспект НОД «Познание» в подготовительной группе на тему: </w:t>
                      </w:r>
                    </w:p>
                    <w:p w:rsidR="003D04B4" w:rsidRDefault="003D04B4" w:rsidP="003D04B4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C000" w:themeColor="accent4"/>
                          <w:kern w:val="36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C000" w:themeColor="accent4"/>
                          <w:kern w:val="36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опытно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C000" w:themeColor="accent4"/>
                          <w:kern w:val="36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-экспериментальная деятельность</w:t>
                      </w:r>
                    </w:p>
                    <w:p w:rsidR="003D04B4" w:rsidRPr="00F67D53" w:rsidRDefault="003D04B4" w:rsidP="003D04B4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C000" w:themeColor="accent4"/>
                          <w:kern w:val="36"/>
                          <w:sz w:val="96"/>
                          <w:szCs w:val="72"/>
                          <w:u w:val="wavyHeavy" w:color="FFC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67D5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C000" w:themeColor="accent4"/>
                          <w:kern w:val="36"/>
                          <w:sz w:val="56"/>
                          <w:szCs w:val="72"/>
                          <w:u w:val="wavyHeavy" w:color="FFC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F67D5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C000" w:themeColor="accent4"/>
                          <w:kern w:val="36"/>
                          <w:sz w:val="96"/>
                          <w:szCs w:val="72"/>
                          <w:u w:val="wavyHeavy" w:color="FFC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«Секреты картошечки».</w:t>
                      </w:r>
                    </w:p>
                  </w:txbxContent>
                </v:textbox>
              </v:shape>
            </w:pict>
          </mc:Fallback>
        </mc:AlternateContent>
      </w:r>
    </w:p>
    <w:p w:rsidR="00B56C2C" w:rsidRDefault="00B56C2C" w:rsidP="001149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56C2C" w:rsidRDefault="00B56C2C" w:rsidP="001149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56C2C" w:rsidRDefault="00B56C2C" w:rsidP="001149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56C2C" w:rsidRDefault="00B56C2C" w:rsidP="001149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56C2C" w:rsidRDefault="00B56C2C" w:rsidP="001149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56C2C" w:rsidRDefault="00B56C2C" w:rsidP="001149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56C2C" w:rsidRDefault="00B56C2C" w:rsidP="001149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56C2C" w:rsidRDefault="00B56C2C" w:rsidP="00C65B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56C2C" w:rsidRDefault="00F67D53" w:rsidP="001149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B095CF" wp14:editId="0D9ECC11">
            <wp:extent cx="4054473" cy="3352800"/>
            <wp:effectExtent l="0" t="0" r="3810" b="0"/>
            <wp:docPr id="3" name="Рисунок 3" descr="http://sovetclub.ru/tim/5d5814d28ecf546fafe8623829312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vetclub.ru/tim/5d5814d28ecf546fafe86238293123b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985" cy="336810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2C" w:rsidRDefault="00C65B09" w:rsidP="00C65B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                                     </w:t>
      </w:r>
      <w:r w:rsidR="00F67D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Подготовила </w:t>
      </w:r>
    </w:p>
    <w:p w:rsidR="00F67D53" w:rsidRDefault="00C65B09" w:rsidP="001149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                           </w:t>
      </w:r>
      <w:r w:rsidR="00F67D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Воспитатель </w:t>
      </w:r>
    </w:p>
    <w:p w:rsidR="00F67D53" w:rsidRDefault="00C65B09" w:rsidP="001149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                                     </w:t>
      </w:r>
      <w:proofErr w:type="spellStart"/>
      <w:r w:rsidR="00F67D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Купрюшкина</w:t>
      </w:r>
      <w:proofErr w:type="spellEnd"/>
      <w:r w:rsidR="00F67D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Г.Н.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B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Цель</w:t>
      </w:r>
      <w:r w:rsidRPr="00C65B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Обобщить и расширить знания детей о картофеле.</w:t>
      </w:r>
    </w:p>
    <w:p w:rsidR="00114932" w:rsidRPr="00C65B09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5B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</w:t>
      </w:r>
      <w:r w:rsidRPr="00C65B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114932" w:rsidRPr="00FC26F3" w:rsidRDefault="00114932" w:rsidP="00FC26F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историей появления картофеля на Руси.</w:t>
      </w:r>
    </w:p>
    <w:p w:rsidR="00114932" w:rsidRPr="00FC26F3" w:rsidRDefault="00114932" w:rsidP="00FC26F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основными компонентами в составе картофеля.</w:t>
      </w:r>
    </w:p>
    <w:p w:rsidR="00114932" w:rsidRPr="00FC26F3" w:rsidRDefault="00114932" w:rsidP="00FC26F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кругозор детей, о пользе картофеля для человека.</w:t>
      </w:r>
    </w:p>
    <w:p w:rsidR="00114932" w:rsidRPr="00FC26F3" w:rsidRDefault="00114932" w:rsidP="00FC26F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F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вступать в речевые контакты с педагогом: отвечать на вопросы, участвовать в коллективном разговоре.</w:t>
      </w:r>
    </w:p>
    <w:p w:rsidR="00114932" w:rsidRPr="00FC26F3" w:rsidRDefault="00114932" w:rsidP="00FC26F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F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делать простые умозаключения, проговаривая каждое.</w:t>
      </w:r>
    </w:p>
    <w:p w:rsidR="00114932" w:rsidRPr="00FC26F3" w:rsidRDefault="00114932" w:rsidP="00FC26F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F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и расширять словарный запас детей существительными, прилагательными, глаголами по теме занятия.</w:t>
      </w:r>
    </w:p>
    <w:p w:rsidR="00114932" w:rsidRPr="00FC26F3" w:rsidRDefault="00114932" w:rsidP="00FC26F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проведения лабораторных опытов.</w:t>
      </w:r>
    </w:p>
    <w:p w:rsidR="00114932" w:rsidRPr="00C65B09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5B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Предварительная работа: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Беседы об овощах, их роли в жизни человека.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Рассматривание иллюстраций на тему </w:t>
      </w:r>
      <w:r w:rsidRPr="000424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Посадка и уборка картофеля</w:t>
      </w:r>
      <w:r w:rsidRPr="000424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3. Использование дидактических игр об овощах: «Что где растет?», «Разрезные картинки», «Волшебные овощи» и др.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4. Чтение литературы по теме (художественная, энциклопедическая)</w:t>
      </w:r>
    </w:p>
    <w:p w:rsidR="00114932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Наблюдение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(картинки)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ростом картофеля.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Просмотр презентации «Откуда к нам пришла картошка».</w:t>
      </w:r>
    </w:p>
    <w:p w:rsidR="00114932" w:rsidRPr="0004364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364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Материал для занятий.</w:t>
      </w:r>
    </w:p>
    <w:p w:rsidR="00114932" w:rsidRPr="000424CC" w:rsidRDefault="00B124AD" w:rsidP="001149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114932"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ормы для муки и крахмала по количеству детей.</w:t>
      </w:r>
    </w:p>
    <w:p w:rsidR="00114932" w:rsidRPr="000424CC" w:rsidRDefault="00114932" w:rsidP="001149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Вещество (йод) для добавления в крахмал.</w:t>
      </w:r>
    </w:p>
    <w:p w:rsidR="00114932" w:rsidRPr="000424CC" w:rsidRDefault="00114932" w:rsidP="001149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Полоски белого цвета, по количеству детей.</w:t>
      </w:r>
    </w:p>
    <w:p w:rsidR="00114932" w:rsidRDefault="00114932" w:rsidP="00AD7A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Пластиковые таре</w:t>
      </w:r>
      <w:r w:rsidR="00B124AD">
        <w:rPr>
          <w:rFonts w:ascii="Times New Roman" w:eastAsia="Times New Roman" w:hAnsi="Times New Roman" w:cs="Times New Roman"/>
          <w:sz w:val="24"/>
          <w:szCs w:val="24"/>
          <w:lang w:eastAsia="ru-RU"/>
        </w:rPr>
        <w:t>лки с разными овощами для опыта.</w:t>
      </w:r>
    </w:p>
    <w:p w:rsidR="00FC26F3" w:rsidRPr="000424CC" w:rsidRDefault="00FC26F3" w:rsidP="00AD7A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банки. </w:t>
      </w:r>
    </w:p>
    <w:p w:rsidR="00114932" w:rsidRPr="0004364C" w:rsidRDefault="00114932" w:rsidP="00B124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4364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 </w:t>
      </w:r>
      <w:r w:rsidRPr="0004364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Ход НОД: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</w:t>
      </w:r>
      <w:r w:rsidRPr="000424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1149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нас сегодня необычное занятие.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вы любите сказки?</w:t>
      </w:r>
    </w:p>
    <w:p w:rsidR="00114932" w:rsidRPr="003135DF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Отлично! Послушайте внимательно и скажите, о каком овоще мы будем сегодня говорить.</w:t>
      </w:r>
    </w:p>
    <w:p w:rsidR="00FC26F3" w:rsidRPr="003135DF" w:rsidRDefault="00114932" w:rsidP="003135DF">
      <w:pPr>
        <w:spacing w:before="100" w:beforeAutospacing="1" w:after="100" w:afterAutospacing="1" w:line="240" w:lineRule="auto"/>
        <w:ind w:left="45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3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некотором </w:t>
      </w:r>
      <w:proofErr w:type="gramStart"/>
      <w:r w:rsidRPr="00313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царстве,</w:t>
      </w:r>
      <w:r w:rsidRPr="00313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В</w:t>
      </w:r>
      <w:proofErr w:type="gramEnd"/>
      <w:r w:rsidRPr="00313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некотором государстве,</w:t>
      </w:r>
      <w:r w:rsidRPr="00313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Не на Марсе и не на Луне -</w:t>
      </w:r>
      <w:r w:rsidRPr="00313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Жила картошечка в земле.</w:t>
      </w:r>
      <w:r w:rsidRPr="00313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Свойство царское имела:</w:t>
      </w:r>
      <w:r w:rsidRPr="00313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Накормить народ сумела.</w:t>
      </w:r>
      <w:r w:rsidRPr="00313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Словом, наша речь о т</w:t>
      </w:r>
      <w:r w:rsidR="00FC26F3" w:rsidRPr="00313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ом,</w:t>
      </w:r>
      <w:r w:rsidR="00FC26F3" w:rsidRPr="00313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Как пришёл картофель в дом.</w:t>
      </w:r>
    </w:p>
    <w:p w:rsidR="00114932" w:rsidRPr="003135DF" w:rsidRDefault="00114932" w:rsidP="003135DF">
      <w:pPr>
        <w:spacing w:before="100" w:beforeAutospacing="1" w:after="100" w:afterAutospacing="1" w:line="240" w:lineRule="auto"/>
        <w:ind w:left="45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3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Из чего он состоит и как болезни победит.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уже догадались, о каком овоще пойдет речь?</w:t>
      </w:r>
    </w:p>
    <w:p w:rsidR="00114932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картошке.</w:t>
      </w:r>
    </w:p>
    <w:p w:rsidR="00EA10C5" w:rsidRPr="000424CC" w:rsidRDefault="00EA10C5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0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7302"/>
            <wp:effectExtent l="0" t="0" r="2540" b="0"/>
            <wp:docPr id="16" name="Рисунок 16" descr="D:\фотки\дети\IMG_20161121_08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ки\дети\IMG_20161121_085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02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вы знаете Родину картофеля, кто его привез к нам в Россию?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он нам нужен? Какие блюда из картофеля можно приготовить? Чем полезен картофель?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ответы детей.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24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Картофель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очень полезный овощ. Из него можно приготовить много блюд. Его жарят, варят, пекут. Картофель нужен людям не только для еды. Он хорошее лекарство. Например, если простудился - надо подышать над паром сваренной картошки - и станет легче. А еще сырой картошкой лечат ожоги - вот такой удивительный овощ!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как вы думаете, какие вещества есть в картофеле?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ответы детей.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это узнать нам нужно пройти в нашу лабораторию. Что делают в лаборатории?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 опыты.</w:t>
      </w:r>
    </w:p>
    <w:p w:rsidR="00114932" w:rsidRPr="000424CC" w:rsidRDefault="00DC04C6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4C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114932"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здесь встречает знаменитый овощ:</w:t>
      </w:r>
    </w:p>
    <w:p w:rsidR="00114932" w:rsidRPr="003135DF" w:rsidRDefault="00114932" w:rsidP="003135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3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Кругла, рассыпчата, бела,</w:t>
      </w:r>
    </w:p>
    <w:p w:rsidR="00114932" w:rsidRPr="003135DF" w:rsidRDefault="00114932" w:rsidP="003135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3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стол она с полей пришла.</w:t>
      </w:r>
    </w:p>
    <w:p w:rsidR="00114932" w:rsidRPr="003135DF" w:rsidRDefault="00114932" w:rsidP="003135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3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Ты посоли её немножко,</w:t>
      </w:r>
    </w:p>
    <w:p w:rsidR="00114932" w:rsidRPr="003135DF" w:rsidRDefault="00114932" w:rsidP="003135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3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Ведь правда, вкусная … картошка.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она душечка-голубушка.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мы увидим, какие вещества входят в состав картофеля.</w:t>
      </w:r>
    </w:p>
    <w:p w:rsidR="001F14E2" w:rsidRDefault="001F14E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F14E2" w:rsidRDefault="001F14E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14932" w:rsidRPr="006158AB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Опытно- экспериментальная деятельность</w:t>
      </w:r>
      <w:r w:rsidRPr="00042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E744B0" w:rsidRDefault="006158AB" w:rsidP="006158AB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E744B0" w:rsidRPr="006158A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онет или не тонет.</w:t>
      </w:r>
    </w:p>
    <w:p w:rsidR="006158AB" w:rsidRDefault="006158AB" w:rsidP="006158A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8AB" w:rsidRDefault="006158AB" w:rsidP="006158A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158A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Вывод: Картошка тонет.</w:t>
      </w:r>
    </w:p>
    <w:p w:rsidR="001F14E2" w:rsidRDefault="001F14E2" w:rsidP="006158A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F14E2" w:rsidRDefault="001F14E2" w:rsidP="006158A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F14E2" w:rsidRDefault="001F14E2" w:rsidP="006158A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F14E2" w:rsidRDefault="001F14E2" w:rsidP="006158A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F14E2" w:rsidRDefault="001F14E2" w:rsidP="006158A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F14E2" w:rsidRPr="006158AB" w:rsidRDefault="001F14E2" w:rsidP="006158A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158AB" w:rsidRDefault="006158AB" w:rsidP="006158A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8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4696" cy="3241753"/>
            <wp:effectExtent l="0" t="0" r="7620" b="0"/>
            <wp:docPr id="4" name="Рисунок 4" descr="D:\фотки\дети\IMG_20161121_09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дети\IMG_20161121_09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96" cy="324698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AB" w:rsidRDefault="006158AB" w:rsidP="006158A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</w:t>
      </w:r>
      <w:r w:rsidRPr="006158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8513" cy="6239063"/>
            <wp:effectExtent l="0" t="0" r="0" b="0"/>
            <wp:docPr id="5" name="Рисунок 5" descr="D:\фотки\дети\IMG_20161121_09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дети\IMG_20161121_090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92" cy="625360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BA" w:rsidRDefault="004173BA" w:rsidP="006158A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173BA" w:rsidRPr="006158AB" w:rsidRDefault="004173BA" w:rsidP="006158A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3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9529" cy="3351318"/>
            <wp:effectExtent l="0" t="0" r="3175" b="1905"/>
            <wp:docPr id="6" name="Рисунок 6" descr="D:\фотки\дети\IMG_20161121_09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\дети\IMG_20161121_09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09" cy="335580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4E2" w:rsidRPr="001F14E2" w:rsidRDefault="001F14E2" w:rsidP="001F14E2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Состав картофеля. </w:t>
      </w:r>
    </w:p>
    <w:p w:rsidR="00114932" w:rsidRPr="001F14E2" w:rsidRDefault="00114932" w:rsidP="001F14E2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Натереть сырой картофель.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Результат: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жидкая кашица.</w:t>
      </w:r>
    </w:p>
    <w:p w:rsidR="00207BB2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Вывод: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картофеле есть вода. </w:t>
      </w:r>
    </w:p>
    <w:p w:rsidR="004173BA" w:rsidRDefault="004173BA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Pr="004173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0042" cy="8464611"/>
            <wp:effectExtent l="0" t="0" r="2540" b="0"/>
            <wp:docPr id="7" name="Рисунок 7" descr="D:\фотки\дети\IMG_20161121_09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\дети\IMG_20161121_090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10" cy="847326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2)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Натертую картофельную кашицу размешать в воде.</w:t>
      </w:r>
    </w:p>
    <w:p w:rsidR="00DC04C6" w:rsidRPr="000424CC" w:rsidRDefault="00114932" w:rsidP="00DC04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Рассмотрите воду в стакане. Какого она цвета?</w:t>
      </w:r>
      <w:r w:rsidR="00DC04C6" w:rsidRPr="00DC0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04C6"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(Почему вода стала мутной?)</w:t>
      </w:r>
    </w:p>
    <w:p w:rsidR="00DC04C6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Результат: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вода стала беловатой, мутной; 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Вывод: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воде содержится крахмал и он полностью не растворяется в ней.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3)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Воду процеживаем через сито. Даем отстояться в течение часа.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Результат: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образуется белый осадок.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Вывод: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картофеле есть белое вещество.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4)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Осадок высушиваем, он становится сухим, похожим на муку.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Знаете, что это? Это крахмал или картофельная мука.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Повторите слово- крахмал.</w:t>
      </w:r>
    </w:p>
    <w:p w:rsidR="00114932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Вывод: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картофеле есть крахмал.</w:t>
      </w:r>
    </w:p>
    <w:p w:rsidR="00DC04C6" w:rsidRPr="000424CC" w:rsidRDefault="00DC04C6" w:rsidP="00DC04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Общий вывод: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картофеля мы выделили: воду, крахмал.</w:t>
      </w:r>
    </w:p>
    <w:p w:rsidR="00715E21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чего нам нужен крахмал?</w:t>
      </w:r>
    </w:p>
    <w:p w:rsidR="00114932" w:rsidRDefault="00DC04C6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114932"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заваривать</w:t>
      </w:r>
      <w:proofErr w:type="gramEnd"/>
      <w:r w:rsidR="00114932"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кисель, крахмалить бельё, использовать в приготовлении многих блюд, масок для красоты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14932"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5E1A" w:rsidRDefault="00715E21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4C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5E21" w:rsidRDefault="00675E1A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E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15E21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 вы думаете, что будет, если крахмал заварить кипятком? Давайте посмотрим.</w:t>
      </w:r>
    </w:p>
    <w:p w:rsidR="00675E1A" w:rsidRPr="000424CC" w:rsidRDefault="00675E1A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E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Результат: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75E1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Крахмал превратился в густую кашицу.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Конечно, в картофеле есть и другие полезные вещества, (витамины С, различные микрочастицы). Но чтобы их увидеть, необходима более сложная аппаратура.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у нас в лаборатории перерыв.</w:t>
      </w:r>
    </w:p>
    <w:p w:rsidR="00675E1A" w:rsidRDefault="00675E1A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675E1A" w:rsidRDefault="00675E1A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Физкультминутка</w:t>
      </w: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114932" w:rsidRPr="000424CC" w:rsidRDefault="00114932" w:rsidP="00B124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обед у нас сегодня горячая картошка? Вставайте в круг. Я предлагаю вам сыграть в игру «Горячая картошка». Пока звучит музыка, вы передаете друг другу мяч</w:t>
      </w:r>
      <w:r w:rsidR="00675E1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мы еще не все узнали про крахмал. Предлагаю продолжить исследования. Занимайте свои места в лаборатории.</w:t>
      </w:r>
    </w:p>
    <w:p w:rsidR="00114932" w:rsidRPr="000424CC" w:rsidRDefault="00675E1A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E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6) </w:t>
      </w:r>
      <w:r w:rsidR="00114932"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крахмала с мукой.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думаете, почему крахмал назвали картофельной мукой?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Дети: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Потому, что крахмал похож на муку.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вас на столе стоят формы с мукой и крахмалом. Сравните эти два вещества с полосками белого цвета.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можно сказать о цвете муки?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мука желтовата. (Воспитатель в таблице сравнения муки и крахмала отмечает все сходства и различия).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мука желтоватого цвета.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можно сказать о цвете крахмала?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Крахмал белого цвета.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Крахмал белого цвета.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Попробуйте пшеничную муку и картофельный крахмал на ощупь. Что можно сказать об ощущениях, когда трогаем муку?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 мягкая.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Вывод: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Мука мягкая, не скрипит.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можно сказать об ощущениях, когда мы трогаем крахмал?</w:t>
      </w:r>
    </w:p>
    <w:p w:rsidR="00114932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Вывод: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Крахмал хрустит.</w:t>
      </w:r>
    </w:p>
    <w:p w:rsidR="004173BA" w:rsidRPr="000424CC" w:rsidRDefault="004173BA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3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7302"/>
            <wp:effectExtent l="0" t="0" r="2540" b="0"/>
            <wp:docPr id="8" name="Рисунок 8" descr="D:\фотки\дети\IMG_20161121_09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ки\дети\IMG_20161121_090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02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88B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у веществ запах? 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можно сказать о запахе муки?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Дети: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мука без запаха.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Вывод: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мука не имеет запаха.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можно сказать о запахе крахмала?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крахмал без запаха.</w:t>
      </w:r>
    </w:p>
    <w:p w:rsidR="00114932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Вывод: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крахмал не имеет запаха.</w:t>
      </w:r>
    </w:p>
    <w:p w:rsidR="004173BA" w:rsidRDefault="004173BA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3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7302"/>
            <wp:effectExtent l="0" t="0" r="2540" b="0"/>
            <wp:docPr id="9" name="Рисунок 9" descr="D:\фотки\дети\IMG_20161121_09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\дети\IMG_20161121_090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02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BA" w:rsidRDefault="004173BA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3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7302"/>
            <wp:effectExtent l="0" t="0" r="2540" b="0"/>
            <wp:docPr id="10" name="Рисунок 10" descr="D:\фотки\дети\IMG_20161121_09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\дети\IMG_20161121_090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02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BA" w:rsidRDefault="004173BA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3BA" w:rsidRPr="000424CC" w:rsidRDefault="004173BA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3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737302"/>
            <wp:effectExtent l="0" t="0" r="2540" b="0"/>
            <wp:docPr id="11" name="Рисунок 11" descr="D:\фотки\дети\IMG_20161121_09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ки\дети\IMG_20161121_090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02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4B1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0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дети, а как вы думаете, как можно проверить содержится крахмал в овощах или нет. </w:t>
      </w:r>
    </w:p>
    <w:p w:rsidR="003E04B1" w:rsidRDefault="003E04B1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4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4932"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узнать содержится ли в продукте крахмал, надо на продукт капнуть йод. Тогда крахмал станет темно-синего цвета. 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показывает опыт: добавляет </w:t>
      </w:r>
      <w:r w:rsidR="003E04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срез картофеля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раствор </w:t>
      </w:r>
      <w:r w:rsidR="003E04B1">
        <w:rPr>
          <w:rFonts w:ascii="Times New Roman" w:eastAsia="Times New Roman" w:hAnsi="Times New Roman" w:cs="Times New Roman"/>
          <w:sz w:val="24"/>
          <w:szCs w:val="24"/>
          <w:lang w:eastAsia="ru-RU"/>
        </w:rPr>
        <w:t>йода. При этом крахмал становит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темно-синего цвета.</w:t>
      </w:r>
      <w:r w:rsidR="003E0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Возьмите половинки картофеля и я капну вам йод.</w:t>
      </w:r>
    </w:p>
    <w:p w:rsidR="00114932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крахмал при взаимодействии с йодом становится темно-синим.</w:t>
      </w:r>
    </w:p>
    <w:p w:rsidR="009D0E48" w:rsidRPr="000424CC" w:rsidRDefault="009D0E48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E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7302"/>
            <wp:effectExtent l="0" t="0" r="2540" b="0"/>
            <wp:docPr id="12" name="Рисунок 12" descr="D:\фотки\дети\IMG_20161121_09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ки\дети\IMG_20161121_092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02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48" w:rsidRDefault="009D0E48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узнать содержится ли крахмал в других овощах?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помощи йода, мы сможем узнать, в каких овощах есть крахмал.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каких овощах есть крахмал?</w:t>
      </w:r>
    </w:p>
    <w:p w:rsidR="00114932" w:rsidRPr="000424CC" w:rsidRDefault="003E04B1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4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4932"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Окрашивание йодом клубня картофеля в разрезе, сравнить с реакцией йода на другие овощи. Там, где есть крахмал, йод меняет цвет)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ответы детей.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Вывод: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крахмал есть только в картофеле.</w:t>
      </w:r>
    </w:p>
    <w:p w:rsidR="00114932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Итак, мы сегодня с вами сделали открытия:</w:t>
      </w:r>
    </w:p>
    <w:p w:rsidR="003E04B1" w:rsidRPr="000424CC" w:rsidRDefault="009D0E48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картофель </w:t>
      </w:r>
      <w:r w:rsidR="00E744B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тонет,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Картофель состоит из воды и крахмала,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Крахмал содержится только в картофеле,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Крахмал при взаимодействии с йодом становиться темно синего цвета.</w:t>
      </w:r>
    </w:p>
    <w:p w:rsidR="00114932" w:rsidRPr="000424CC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4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3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Дети, картофель можно не только есть, использовать для лечения, но и можно ещё его использовать в рисовании. 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(Воспитатель показывает образец</w:t>
      </w:r>
      <w:r w:rsidR="00813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цветка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Хотите </w:t>
      </w:r>
      <w:r w:rsidR="008134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попробовать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14932" w:rsidRDefault="00114932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4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42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Да.</w:t>
      </w:r>
    </w:p>
    <w:p w:rsidR="0081342F" w:rsidRDefault="0081342F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4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7302"/>
            <wp:effectExtent l="0" t="0" r="2540" b="0"/>
            <wp:docPr id="13" name="Рисунок 13" descr="D:\фотки\дети\IMG_20161121_09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ки\дети\IMG_20161121_0953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02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42F" w:rsidRDefault="0081342F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4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737302"/>
            <wp:effectExtent l="0" t="0" r="2540" b="0"/>
            <wp:docPr id="14" name="Рисунок 14" descr="D:\фотки\дети\IMG_20161121_09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ки\дети\IMG_20161121_0953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02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42F" w:rsidRDefault="0081342F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8134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7302"/>
            <wp:effectExtent l="0" t="0" r="2540" b="0"/>
            <wp:docPr id="15" name="Рисунок 15" descr="D:\фотки\дети\IMG_20161121_09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ки\дети\IMG_20161121_0955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02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342F" w:rsidRPr="000424CC" w:rsidRDefault="0081342F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932" w:rsidRPr="0081342F" w:rsidRDefault="0081342F" w:rsidP="001149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Подведение итогов занятия.</w:t>
      </w:r>
    </w:p>
    <w:p w:rsidR="00E95776" w:rsidRDefault="00E95776"/>
    <w:sectPr w:rsidR="00E95776" w:rsidSect="003D04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40AF1"/>
    <w:multiLevelType w:val="multilevel"/>
    <w:tmpl w:val="E264C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CB23F7"/>
    <w:multiLevelType w:val="multilevel"/>
    <w:tmpl w:val="E3E2F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860944"/>
    <w:multiLevelType w:val="hybridMultilevel"/>
    <w:tmpl w:val="03C85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683E1A"/>
    <w:multiLevelType w:val="hybridMultilevel"/>
    <w:tmpl w:val="D0667AF2"/>
    <w:lvl w:ilvl="0" w:tplc="901E317C"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7ED"/>
    <w:rsid w:val="00020846"/>
    <w:rsid w:val="0004364C"/>
    <w:rsid w:val="00114932"/>
    <w:rsid w:val="001F14E2"/>
    <w:rsid w:val="00207BB2"/>
    <w:rsid w:val="00264429"/>
    <w:rsid w:val="002D17ED"/>
    <w:rsid w:val="003135DF"/>
    <w:rsid w:val="003D04B4"/>
    <w:rsid w:val="003E04B1"/>
    <w:rsid w:val="004173BA"/>
    <w:rsid w:val="006158AB"/>
    <w:rsid w:val="00675E1A"/>
    <w:rsid w:val="00715E21"/>
    <w:rsid w:val="0081342F"/>
    <w:rsid w:val="009D0E48"/>
    <w:rsid w:val="00A672C5"/>
    <w:rsid w:val="00B124AD"/>
    <w:rsid w:val="00B4288B"/>
    <w:rsid w:val="00B56C2C"/>
    <w:rsid w:val="00C65B09"/>
    <w:rsid w:val="00CA6FF9"/>
    <w:rsid w:val="00DC04C6"/>
    <w:rsid w:val="00E744B0"/>
    <w:rsid w:val="00E95776"/>
    <w:rsid w:val="00EA10C5"/>
    <w:rsid w:val="00F67D53"/>
    <w:rsid w:val="00FC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735FBA-E5F0-4989-8343-E87F45368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6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1</Pages>
  <Words>1020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8</cp:revision>
  <dcterms:created xsi:type="dcterms:W3CDTF">2016-11-18T11:41:00Z</dcterms:created>
  <dcterms:modified xsi:type="dcterms:W3CDTF">2017-03-22T13:34:00Z</dcterms:modified>
</cp:coreProperties>
</file>