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2E74B5" w:themeColor="accent1" w:themeShade="BF">
    <v:background id="_x0000_s1025" o:bwmode="white" fillcolor="#2e74b5 [2404]">
      <v:fill r:id="rId3" o:title="Волны" color2="#d5dce4 [671]" type="pattern"/>
    </v:background>
  </w:background>
  <w:body>
    <w:p w:rsidR="0034735D" w:rsidRDefault="004C5EE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FE32F" wp14:editId="32FB58D8">
                <wp:simplePos x="0" y="0"/>
                <wp:positionH relativeFrom="column">
                  <wp:posOffset>2103120</wp:posOffset>
                </wp:positionH>
                <wp:positionV relativeFrom="paragraph">
                  <wp:posOffset>2606040</wp:posOffset>
                </wp:positionV>
                <wp:extent cx="4511040" cy="4983480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98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E7" w:rsidRDefault="004C5EE7" w:rsidP="004C5EE7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EE7"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Конспект НОД «Познание» в старшей группе </w:t>
                            </w:r>
                          </w:p>
                          <w:p w:rsidR="004C5EE7" w:rsidRDefault="004C5EE7" w:rsidP="004C5EE7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EE7"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 тему: </w:t>
                            </w:r>
                          </w:p>
                          <w:p w:rsidR="004C5EE7" w:rsidRPr="004C5EE7" w:rsidRDefault="004C5EE7" w:rsidP="004C5EE7">
                            <w:pPr>
                              <w:jc w:val="center"/>
                              <w:rPr>
                                <w:noProof/>
                                <w:color w:val="4472C4" w:themeColor="accent5"/>
                                <w:sz w:val="96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C5EE7">
                              <w:rPr>
                                <w:noProof/>
                                <w:color w:val="4472C4" w:themeColor="accent5"/>
                                <w:sz w:val="96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«Что мы знаем о рыбах».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FE32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65.6pt;margin-top:205.2pt;width:355.2pt;height:3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" filled="f" stroked="f">
                <v:fill o:detectmouseclick="t"/>
                <v:textbox>
                  <w:txbxContent>
                    <w:p w:rsidR="004C5EE7" w:rsidRDefault="004C5EE7" w:rsidP="004C5EE7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5EE7">
                        <w:rPr>
                          <w:b/>
                          <w:noProof/>
                          <w:color w:val="4472C4" w:themeColor="accent5"/>
                          <w:sz w:val="7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Конспект НОД «Познание» в старшей группе </w:t>
                      </w:r>
                    </w:p>
                    <w:p w:rsidR="004C5EE7" w:rsidRDefault="004C5EE7" w:rsidP="004C5EE7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5EE7">
                        <w:rPr>
                          <w:b/>
                          <w:noProof/>
                          <w:color w:val="4472C4" w:themeColor="accent5"/>
                          <w:sz w:val="7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 тему: </w:t>
                      </w:r>
                    </w:p>
                    <w:p w:rsidR="004C5EE7" w:rsidRPr="004C5EE7" w:rsidRDefault="004C5EE7" w:rsidP="004C5EE7">
                      <w:pPr>
                        <w:jc w:val="center"/>
                        <w:rPr>
                          <w:noProof/>
                          <w:color w:val="4472C4" w:themeColor="accent5"/>
                          <w:sz w:val="96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C5EE7">
                        <w:rPr>
                          <w:noProof/>
                          <w:color w:val="4472C4" w:themeColor="accent5"/>
                          <w:sz w:val="96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«Что мы знаем о рыбах».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E114FA" wp14:editId="0EEE7B69">
            <wp:extent cx="7559675" cy="106984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81C" w:rsidRDefault="00C6481C" w:rsidP="003E1F6B">
      <w:pPr>
        <w:jc w:val="center"/>
        <w:rPr>
          <w:b/>
        </w:rPr>
      </w:pPr>
    </w:p>
    <w:p w:rsidR="00C6481C" w:rsidRDefault="00C6481C" w:rsidP="003E1F6B">
      <w:pPr>
        <w:jc w:val="center"/>
        <w:rPr>
          <w:b/>
        </w:rPr>
      </w:pPr>
    </w:p>
    <w:p w:rsidR="004C5EE7" w:rsidRPr="003E060A" w:rsidRDefault="003E1F6B" w:rsidP="003E1F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60A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E1F6B" w:rsidRPr="003E060A" w:rsidRDefault="003E1F6B" w:rsidP="003E1F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Познакомить с признаками и разнообразием рыб;</w:t>
      </w:r>
    </w:p>
    <w:p w:rsidR="003E1F6B" w:rsidRPr="003E060A" w:rsidRDefault="003E1F6B" w:rsidP="003E1F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Прививать любовь ко всему живому.</w:t>
      </w:r>
    </w:p>
    <w:p w:rsidR="00C6481C" w:rsidRPr="003E060A" w:rsidRDefault="00C6481C" w:rsidP="003E1F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60A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1.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Сегодня мы отправимся в необыкновенное путешествие на корабле. (</w:t>
      </w:r>
      <w:proofErr w:type="gramStart"/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</w:t>
      </w:r>
      <w:proofErr w:type="gramEnd"/>
      <w:r w:rsidRPr="003E060A">
        <w:rPr>
          <w:rFonts w:ascii="Times New Roman" w:hAnsi="Times New Roman" w:cs="Times New Roman"/>
          <w:color w:val="FF0000"/>
          <w:sz w:val="28"/>
          <w:szCs w:val="28"/>
        </w:rPr>
        <w:t xml:space="preserve"> 2) 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Вы побываете в роли исследователей, узнаете много нового и интересного.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Дети, а где плавает корабль, как вы думаете? </w:t>
      </w:r>
      <w:r w:rsidRPr="003E060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 xml:space="preserve"> океану, на море, реке).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Правильно, по водным просторам. Мы будем путешествовать по воде и исследовать водных обитателей.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Каких обитателей водоёмов вы знаете? </w:t>
      </w:r>
      <w:r w:rsidRPr="003E060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ответы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 xml:space="preserve"> детей)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Вот как удивителен подводный </w:t>
      </w:r>
      <w:proofErr w:type="gramStart"/>
      <w:r w:rsidRPr="003E060A">
        <w:rPr>
          <w:rFonts w:ascii="Times New Roman" w:hAnsi="Times New Roman" w:cs="Times New Roman"/>
          <w:sz w:val="28"/>
          <w:szCs w:val="28"/>
        </w:rPr>
        <w:t>мир!.</w:t>
      </w:r>
      <w:proofErr w:type="gramEnd"/>
      <w:r w:rsidRPr="003E060A">
        <w:rPr>
          <w:rFonts w:ascii="Times New Roman" w:hAnsi="Times New Roman" w:cs="Times New Roman"/>
          <w:sz w:val="28"/>
          <w:szCs w:val="28"/>
        </w:rPr>
        <w:t xml:space="preserve"> </w:t>
      </w:r>
      <w:r w:rsidRPr="003E060A"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</w:t>
      </w:r>
      <w:proofErr w:type="gramEnd"/>
      <w:r w:rsidRPr="003E060A">
        <w:rPr>
          <w:rFonts w:ascii="Times New Roman" w:hAnsi="Times New Roman" w:cs="Times New Roman"/>
          <w:color w:val="FF0000"/>
          <w:sz w:val="28"/>
          <w:szCs w:val="28"/>
        </w:rPr>
        <w:t xml:space="preserve"> 3)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О ком мы будем говорить сегодня, вы узнаете, отгадав загадку: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Плаваю под мостиком и виляю хвостиком.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По земле не хожу, рот есть – не говорю. </w:t>
      </w:r>
      <w:r w:rsidRPr="003E060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рыба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>)</w:t>
      </w:r>
      <w:r w:rsidR="00D8610A" w:rsidRPr="003E06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610A" w:rsidRPr="003E060A">
        <w:rPr>
          <w:rFonts w:ascii="Times New Roman" w:hAnsi="Times New Roman" w:cs="Times New Roman"/>
          <w:color w:val="FF0000"/>
          <w:sz w:val="28"/>
          <w:szCs w:val="28"/>
        </w:rPr>
        <w:t>(слайд 4)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Что вы знаете о рыбах? 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60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ответы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 xml:space="preserve"> детей)</w:t>
      </w:r>
    </w:p>
    <w:p w:rsidR="003E1F6B" w:rsidRPr="003E060A" w:rsidRDefault="003E1F6B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А хотите узнать ещё больше об этих обитателях подводного мира?</w:t>
      </w:r>
    </w:p>
    <w:p w:rsidR="00D8610A" w:rsidRPr="003E060A" w:rsidRDefault="00D8610A" w:rsidP="003E1F6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Что имеют практически все рыбы? </w:t>
      </w:r>
      <w:r w:rsidRPr="003E060A"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</w:t>
      </w:r>
      <w:proofErr w:type="gramEnd"/>
      <w:r w:rsidRPr="003E060A">
        <w:rPr>
          <w:rFonts w:ascii="Times New Roman" w:hAnsi="Times New Roman" w:cs="Times New Roman"/>
          <w:color w:val="FF0000"/>
          <w:sz w:val="28"/>
          <w:szCs w:val="28"/>
        </w:rPr>
        <w:t xml:space="preserve"> 5</w:t>
      </w:r>
      <w:r w:rsidRPr="003E060A">
        <w:rPr>
          <w:rFonts w:ascii="Times New Roman" w:hAnsi="Times New Roman" w:cs="Times New Roman"/>
          <w:i/>
          <w:sz w:val="28"/>
          <w:szCs w:val="28"/>
        </w:rPr>
        <w:t>)(позвоночник)</w:t>
      </w:r>
    </w:p>
    <w:p w:rsidR="00D8610A" w:rsidRPr="003E060A" w:rsidRDefault="00D8610A" w:rsidP="003E1F6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Как рыбы передвигаются в воде? </w:t>
      </w:r>
      <w:r w:rsidRPr="003E060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 xml:space="preserve"> помощью плавников и хвоста)</w:t>
      </w:r>
      <w:r w:rsidRPr="003E060A">
        <w:rPr>
          <w:rFonts w:ascii="Times New Roman" w:hAnsi="Times New Roman" w:cs="Times New Roman"/>
          <w:sz w:val="28"/>
          <w:szCs w:val="28"/>
        </w:rPr>
        <w:t xml:space="preserve"> </w:t>
      </w: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5.</w:t>
      </w:r>
    </w:p>
    <w:p w:rsidR="00D8610A" w:rsidRPr="003E060A" w:rsidRDefault="00D8610A" w:rsidP="003E1F6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Чем покрыто тело рыбы? 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чешуёй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>)</w:t>
      </w:r>
      <w:r w:rsidRPr="003E060A">
        <w:rPr>
          <w:rFonts w:ascii="Times New Roman" w:hAnsi="Times New Roman" w:cs="Times New Roman"/>
          <w:sz w:val="28"/>
          <w:szCs w:val="28"/>
        </w:rPr>
        <w:t xml:space="preserve"> </w:t>
      </w: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5.</w:t>
      </w:r>
    </w:p>
    <w:p w:rsidR="00D8610A" w:rsidRPr="003E060A" w:rsidRDefault="00D8610A" w:rsidP="003E1F6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Как рыбы дышат? </w:t>
      </w:r>
      <w:r w:rsidRPr="003E060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жабрами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>)</w:t>
      </w: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6.</w:t>
      </w:r>
    </w:p>
    <w:p w:rsidR="00D8610A" w:rsidRPr="003E060A" w:rsidRDefault="00D8610A" w:rsidP="003E1F6B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Дети, где живут рыбы?</w:t>
      </w:r>
    </w:p>
    <w:p w:rsidR="00D8610A" w:rsidRPr="003E060A" w:rsidRDefault="00D8610A" w:rsidP="00D8610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 xml:space="preserve">Слайд </w:t>
      </w:r>
      <w:proofErr w:type="gramStart"/>
      <w:r w:rsidRPr="003E060A">
        <w:rPr>
          <w:rFonts w:ascii="Times New Roman" w:hAnsi="Times New Roman" w:cs="Times New Roman"/>
          <w:color w:val="FF0000"/>
          <w:sz w:val="28"/>
          <w:szCs w:val="28"/>
        </w:rPr>
        <w:t>7.</w:t>
      </w:r>
      <w:r w:rsidRPr="003E060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E060A">
        <w:rPr>
          <w:rFonts w:ascii="Times New Roman" w:hAnsi="Times New Roman" w:cs="Times New Roman"/>
          <w:sz w:val="28"/>
          <w:szCs w:val="28"/>
        </w:rPr>
        <w:t xml:space="preserve"> Как называются рыбы, живущие в море</w:t>
      </w:r>
      <w:r w:rsidRPr="003E060A">
        <w:rPr>
          <w:rFonts w:ascii="Times New Roman" w:hAnsi="Times New Roman" w:cs="Times New Roman"/>
          <w:i/>
          <w:sz w:val="28"/>
          <w:szCs w:val="28"/>
        </w:rPr>
        <w:t>?( морские)</w:t>
      </w:r>
    </w:p>
    <w:p w:rsidR="00D8610A" w:rsidRPr="003E060A" w:rsidRDefault="00D8610A" w:rsidP="00D8610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 xml:space="preserve">Слайд 8. </w:t>
      </w:r>
      <w:r w:rsidRPr="003E060A">
        <w:rPr>
          <w:rFonts w:ascii="Times New Roman" w:hAnsi="Times New Roman" w:cs="Times New Roman"/>
          <w:sz w:val="28"/>
          <w:szCs w:val="28"/>
        </w:rPr>
        <w:t xml:space="preserve">– Как называются рыбы, которые живут в пресных водах? </w:t>
      </w:r>
      <w:r w:rsidRPr="003E060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пресноводные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>)</w:t>
      </w:r>
    </w:p>
    <w:p w:rsidR="00D8610A" w:rsidRPr="003E060A" w:rsidRDefault="00D8610A" w:rsidP="00D8610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 xml:space="preserve">Слайд 9. </w:t>
      </w:r>
      <w:r w:rsidRPr="003E060A">
        <w:rPr>
          <w:rFonts w:ascii="Times New Roman" w:hAnsi="Times New Roman" w:cs="Times New Roman"/>
          <w:sz w:val="28"/>
          <w:szCs w:val="28"/>
        </w:rPr>
        <w:t>– Как называются рыбы, живущие в аквариуме? (</w:t>
      </w:r>
      <w:proofErr w:type="gramStart"/>
      <w:r w:rsidRPr="003E060A">
        <w:rPr>
          <w:rFonts w:ascii="Times New Roman" w:hAnsi="Times New Roman" w:cs="Times New Roman"/>
          <w:i/>
          <w:sz w:val="28"/>
          <w:szCs w:val="28"/>
        </w:rPr>
        <w:t>аквариумные</w:t>
      </w:r>
      <w:proofErr w:type="gramEnd"/>
      <w:r w:rsidRPr="003E060A">
        <w:rPr>
          <w:rFonts w:ascii="Times New Roman" w:hAnsi="Times New Roman" w:cs="Times New Roman"/>
          <w:i/>
          <w:sz w:val="28"/>
          <w:szCs w:val="28"/>
        </w:rPr>
        <w:t>).</w:t>
      </w:r>
    </w:p>
    <w:p w:rsidR="00D8610A" w:rsidRPr="003E060A" w:rsidRDefault="004E7FEC" w:rsidP="00D8610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>- А теперь давайте выясним, чем все рыбы похожи. Для этого рассмотрим внешнее и внутреннее строение рыб.</w:t>
      </w:r>
    </w:p>
    <w:p w:rsidR="00C6481C" w:rsidRPr="003E060A" w:rsidRDefault="00C6481C" w:rsidP="00D8610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E7FEC" w:rsidRPr="003E060A" w:rsidRDefault="004E7FEC" w:rsidP="00D8610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10. (внешнее строение рыбы)</w:t>
      </w:r>
    </w:p>
    <w:p w:rsidR="004E7FEC" w:rsidRPr="003E060A" w:rsidRDefault="004E7FEC" w:rsidP="00D8610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11. (внутреннее строение рыбы).</w:t>
      </w:r>
    </w:p>
    <w:p w:rsidR="00C6481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7FEC" w:rsidRPr="003E060A" w:rsidRDefault="004E7FE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E060A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3E060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E7FE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Рыбы весело резвятся </w:t>
      </w:r>
    </w:p>
    <w:p w:rsidR="00C6481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</w:t>
      </w:r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В чистой тёпленькой воде. (</w:t>
      </w:r>
      <w:proofErr w:type="gramStart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произвольно</w:t>
      </w:r>
      <w:proofErr w:type="gramEnd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машут руками, </w:t>
      </w:r>
    </w:p>
    <w:p w:rsidR="004E7FE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</w:t>
      </w:r>
      <w:proofErr w:type="gramStart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двигают</w:t>
      </w:r>
      <w:proofErr w:type="gramEnd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ногами).</w:t>
      </w:r>
    </w:p>
    <w:p w:rsidR="00C6481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</w:p>
    <w:p w:rsidR="00C6481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481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7FE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То </w:t>
      </w:r>
      <w:proofErr w:type="spellStart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сожмуться</w:t>
      </w:r>
      <w:proofErr w:type="spellEnd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, разожмутся,</w:t>
      </w:r>
    </w:p>
    <w:p w:rsidR="00C6481C" w:rsidRPr="003E060A" w:rsidRDefault="00C6481C" w:rsidP="00C64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</w:t>
      </w:r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То </w:t>
      </w:r>
      <w:r w:rsidRPr="003E060A">
        <w:rPr>
          <w:rFonts w:ascii="Times New Roman" w:hAnsi="Times New Roman" w:cs="Times New Roman"/>
          <w:b/>
          <w:i/>
          <w:sz w:val="28"/>
          <w:szCs w:val="28"/>
        </w:rPr>
        <w:t>зароются в песке. (</w:t>
      </w:r>
      <w:proofErr w:type="gramStart"/>
      <w:r w:rsidRPr="003E060A">
        <w:rPr>
          <w:rFonts w:ascii="Times New Roman" w:hAnsi="Times New Roman" w:cs="Times New Roman"/>
          <w:b/>
          <w:i/>
          <w:sz w:val="28"/>
          <w:szCs w:val="28"/>
        </w:rPr>
        <w:t>присели</w:t>
      </w:r>
      <w:proofErr w:type="gramEnd"/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подогнули головки </w:t>
      </w:r>
    </w:p>
    <w:p w:rsidR="00C6481C" w:rsidRPr="003E060A" w:rsidRDefault="00C6481C" w:rsidP="00C64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</w:t>
      </w:r>
      <w:proofErr w:type="gramStart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коленям – спрятались, </w:t>
      </w:r>
    </w:p>
    <w:p w:rsidR="00C6481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</w:t>
      </w:r>
      <w:proofErr w:type="gramStart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поднялись</w:t>
      </w:r>
      <w:proofErr w:type="gramEnd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, выполняют плавательные </w:t>
      </w:r>
    </w:p>
    <w:p w:rsidR="004E7FEC" w:rsidRPr="003E060A" w:rsidRDefault="00C6481C" w:rsidP="00D861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proofErr w:type="gramStart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>движения</w:t>
      </w:r>
      <w:proofErr w:type="gramEnd"/>
      <w:r w:rsidR="004E7FEC" w:rsidRPr="003E060A">
        <w:rPr>
          <w:rFonts w:ascii="Times New Roman" w:hAnsi="Times New Roman" w:cs="Times New Roman"/>
          <w:b/>
          <w:i/>
          <w:sz w:val="28"/>
          <w:szCs w:val="28"/>
        </w:rPr>
        <w:t xml:space="preserve"> руками.)</w:t>
      </w:r>
    </w:p>
    <w:p w:rsidR="00C6481C" w:rsidRPr="003E060A" w:rsidRDefault="00C6481C" w:rsidP="004E7F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81C" w:rsidRPr="003E060A" w:rsidRDefault="00C6481C" w:rsidP="004E7F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FEC" w:rsidRPr="003E060A" w:rsidRDefault="004E7FEC" w:rsidP="004E7F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60A">
        <w:rPr>
          <w:rFonts w:ascii="Times New Roman" w:hAnsi="Times New Roman" w:cs="Times New Roman"/>
          <w:sz w:val="28"/>
          <w:szCs w:val="28"/>
        </w:rPr>
        <w:t xml:space="preserve">- Пришло время рассмотреть многообразие видов рыб. </w:t>
      </w:r>
    </w:p>
    <w:p w:rsidR="004E7FEC" w:rsidRPr="003E060A" w:rsidRDefault="004E7FEC" w:rsidP="00D8610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12-19. Морские рыбы.</w:t>
      </w:r>
    </w:p>
    <w:p w:rsidR="004E7FEC" w:rsidRPr="003E060A" w:rsidRDefault="004E7FEC" w:rsidP="00D8610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20-27. Пресноводные рыбы.</w:t>
      </w:r>
    </w:p>
    <w:p w:rsidR="004E7FEC" w:rsidRDefault="004E7FEC" w:rsidP="00D8610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060A">
        <w:rPr>
          <w:rFonts w:ascii="Times New Roman" w:hAnsi="Times New Roman" w:cs="Times New Roman"/>
          <w:color w:val="FF0000"/>
          <w:sz w:val="28"/>
          <w:szCs w:val="28"/>
        </w:rPr>
        <w:t>Слайд 28-33. Аквариумные рыбы.</w:t>
      </w:r>
    </w:p>
    <w:p w:rsidR="003E060A" w:rsidRDefault="003E060A" w:rsidP="00D861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060A" w:rsidRPr="003E060A" w:rsidRDefault="003E060A" w:rsidP="00D8610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 Наши исследования подошли к концу. Давайте вспомним, что интересного мы с вами узнали и увидели.</w:t>
      </w:r>
    </w:p>
    <w:p w:rsidR="004E7FEC" w:rsidRPr="003E060A" w:rsidRDefault="004E7FEC" w:rsidP="00D8610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8610A" w:rsidRPr="003E060A" w:rsidRDefault="00D8610A" w:rsidP="003E1F6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8610A" w:rsidRPr="003E060A" w:rsidSect="004C5E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2FD7"/>
    <w:multiLevelType w:val="hybridMultilevel"/>
    <w:tmpl w:val="27962D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9C"/>
    <w:rsid w:val="00244D9C"/>
    <w:rsid w:val="0034735D"/>
    <w:rsid w:val="003E060A"/>
    <w:rsid w:val="003E1F6B"/>
    <w:rsid w:val="004C5EE7"/>
    <w:rsid w:val="004E7FEC"/>
    <w:rsid w:val="00C6481C"/>
    <w:rsid w:val="00D8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BC650-04B1-47BF-A750-89F9E8A4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Галюня</dc:creator>
  <cp:keywords/>
  <dc:description/>
  <cp:lastModifiedBy>Галюня</cp:lastModifiedBy>
  <cp:revision>3</cp:revision>
  <dcterms:created xsi:type="dcterms:W3CDTF">2016-03-11T07:58:00Z</dcterms:created>
  <dcterms:modified xsi:type="dcterms:W3CDTF">2016-03-12T13:03:00Z</dcterms:modified>
</cp:coreProperties>
</file>