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23B0B" w:themeColor="accent2" w:themeShade="7F">
    <v:background id="_x0000_s1025" o:bwmode="white" fillcolor="#823b0b [1605]" o:targetscreensize="1024,768">
      <v:fill color2="#ffd966 [1943]" focus="100%" type="gradient"/>
    </v:background>
  </w:background>
  <w:body>
    <w:p w:rsidR="00CD610E" w:rsidRDefault="00C14E38" w:rsidP="00CD6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B09EA" wp14:editId="34382CB3">
                <wp:simplePos x="0" y="0"/>
                <wp:positionH relativeFrom="column">
                  <wp:posOffset>4542817</wp:posOffset>
                </wp:positionH>
                <wp:positionV relativeFrom="paragraph">
                  <wp:posOffset>8696528</wp:posOffset>
                </wp:positionV>
                <wp:extent cx="2811186" cy="1574746"/>
                <wp:effectExtent l="0" t="0" r="0" b="698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86" cy="1574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4E38" w:rsidRPr="00C14E38" w:rsidRDefault="00C14E38" w:rsidP="00C14E3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E38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Подготовила:</w:t>
                            </w:r>
                          </w:p>
                          <w:p w:rsidR="00C14E38" w:rsidRPr="00C14E38" w:rsidRDefault="00C14E38" w:rsidP="00C14E3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E38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</w:t>
                            </w:r>
                          </w:p>
                          <w:p w:rsidR="00C14E38" w:rsidRPr="00C14E38" w:rsidRDefault="00C14E38" w:rsidP="00C14E3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E38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4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Купрюшкина Г.Н.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B09E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57.7pt;margin-top:684.75pt;width:221.35pt;height:1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" filled="f" stroked="f">
                <v:fill o:detectmouseclick="t"/>
                <v:textbox>
                  <w:txbxContent>
                    <w:p w:rsidR="00C14E38" w:rsidRPr="00C14E38" w:rsidRDefault="00C14E38" w:rsidP="00C14E3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b/>
                          <w:i/>
                          <w:noProof/>
                          <w:color w:val="000000" w:themeColor="text1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E38">
                        <w:rPr>
                          <w:b/>
                          <w:i/>
                          <w:noProof/>
                          <w:color w:val="000000" w:themeColor="text1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Подготовила:</w:t>
                      </w:r>
                    </w:p>
                    <w:p w:rsidR="00C14E38" w:rsidRPr="00C14E38" w:rsidRDefault="00C14E38" w:rsidP="00C14E3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b/>
                          <w:i/>
                          <w:noProof/>
                          <w:color w:val="000000" w:themeColor="text1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E38">
                        <w:rPr>
                          <w:b/>
                          <w:i/>
                          <w:noProof/>
                          <w:color w:val="000000" w:themeColor="text1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</w:t>
                      </w:r>
                    </w:p>
                    <w:p w:rsidR="00C14E38" w:rsidRPr="00C14E38" w:rsidRDefault="00C14E38" w:rsidP="00C14E3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b/>
                          <w:i/>
                          <w:noProof/>
                          <w:color w:val="000000" w:themeColor="text1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E38">
                        <w:rPr>
                          <w:b/>
                          <w:i/>
                          <w:noProof/>
                          <w:color w:val="000000" w:themeColor="text1"/>
                          <w:sz w:val="4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Купрюшкина Г.Н.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87344" wp14:editId="208AA197">
                <wp:simplePos x="0" y="0"/>
                <wp:positionH relativeFrom="column">
                  <wp:posOffset>155643</wp:posOffset>
                </wp:positionH>
                <wp:positionV relativeFrom="paragraph">
                  <wp:posOffset>155643</wp:posOffset>
                </wp:positionV>
                <wp:extent cx="7130374" cy="3404680"/>
                <wp:effectExtent l="209550" t="0" r="20447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0374" cy="340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4E38" w:rsidRDefault="00C14E38" w:rsidP="00C14E3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Конспект НОД «Познание» в старшей группе на тему: </w:t>
                            </w:r>
                          </w:p>
                          <w:p w:rsidR="00C14E38" w:rsidRDefault="00C14E38" w:rsidP="00C14E3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14E38">
                              <w:rPr>
                                <w:b/>
                                <w:noProof/>
                                <w:color w:val="FFC000" w:themeColor="accent4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«Правила поведения </w:t>
                            </w:r>
                          </w:p>
                          <w:p w:rsidR="00C14E38" w:rsidRPr="00C14E38" w:rsidRDefault="00C14E38" w:rsidP="00C14E3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14E38">
                              <w:rPr>
                                <w:b/>
                                <w:noProof/>
                                <w:color w:val="FFC000" w:themeColor="accent4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при пожаре»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  <a:scene3d>
                          <a:camera prst="perspectiveRelaxedModerately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87344" id="Надпись 2" o:spid="_x0000_s1027" type="#_x0000_t202" style="position:absolute;left:0;text-align:left;margin-left:12.25pt;margin-top:12.25pt;width:561.45pt;height:2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" filled="f" stroked="f">
                <v:fill o:detectmouseclick="t"/>
                <v:textbox>
                  <w:txbxContent>
                    <w:p w:rsidR="00C14E38" w:rsidRDefault="00C14E38" w:rsidP="00C14E3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Конспект НОД «Познание» в старшей группе на тему: </w:t>
                      </w:r>
                    </w:p>
                    <w:p w:rsidR="00C14E38" w:rsidRDefault="00C14E38" w:rsidP="00C14E3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b/>
                          <w:noProof/>
                          <w:color w:val="FFC000" w:themeColor="accent4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14E38">
                        <w:rPr>
                          <w:b/>
                          <w:noProof/>
                          <w:color w:val="FFC000" w:themeColor="accent4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«Правила поведения </w:t>
                      </w:r>
                    </w:p>
                    <w:p w:rsidR="00C14E38" w:rsidRPr="00C14E38" w:rsidRDefault="00C14E38" w:rsidP="00C14E3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b/>
                          <w:noProof/>
                          <w:color w:val="FFC000" w:themeColor="accent4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14E38">
                        <w:rPr>
                          <w:b/>
                          <w:noProof/>
                          <w:color w:val="FFC000" w:themeColor="accent4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при пожаре»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165E5F1" wp14:editId="3D32F7FD">
            <wp:extent cx="7559675" cy="10671243"/>
            <wp:effectExtent l="0" t="0" r="3175" b="0"/>
            <wp:docPr id="1" name="Рисунок 1" descr="http://oboi-na.ru/files/2009/11/22/oboi-na.ru_20091122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oi-na.ru/files/2009/11/22/oboi-na.ru_20091122_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647" cy="1068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38" w:rsidRDefault="00C14E38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bookmarkStart w:id="0" w:name="_GoBack"/>
      <w:bookmarkEnd w:id="0"/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детей к основам пожарной безопасности.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(Слайд 1)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марш в зал входят дети.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Сегодня мы посвятили нашу встречу одной из очень нужной, но опасной профессии – профессии пожарного. </w:t>
      </w:r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(Слайд 2)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зал влетает Баба Яга на метле.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Удачненько</w:t>
      </w:r>
      <w:proofErr w:type="spellEnd"/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приземлилась! Веселье какое-то. Узнали меня? Да, это я, Баба Яга! Что за праздник?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собрались с ребятами, чтобы посоревноваться силе, ловкости и быстроте.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 ты! Веселитесь, значит? А вот мне очень грустно.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 Яга, а что случилось?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Эх-х! Избушку мою помните, на курьих ножках? </w:t>
      </w:r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(Слайд 3)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вот, сбежала от меня она. И стала я бездомная.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 яга, а может ты обидела избушку?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обидела! Да я самая безобидная бабуля во всем волшебном лесу! Ну, конечно, всякое бывает – ну пошумлю, покричу… нервы ведь! А обычно я веселая, играть люблю.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домовенок Кузя.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Кузя, </w:t>
      </w:r>
      <w:proofErr w:type="spellStart"/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домовеночек</w:t>
      </w:r>
      <w:proofErr w:type="spellEnd"/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мой! Где моя избушка? Помоги мне ее вернуть.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тебя предупреждал, бабуля: сбежит от тебя избушка, не выдержит такой жизни.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Кузя, а почему избушка убежала?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потому, что с Бабой Ягой жить опасно. Как избушка бедная еще не сгорела или не взорвалась! Баба Яга не знает и не соблюдает правил пожарной безопасности.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таких правил я не знаю?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Подождите, не ругайтесь. Мы сегодня собрались с ребятами для того, чтобы вспомнить правила поведения при пожаре. Оставайтесь с нами, и вы много полезного узнаете.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с вами, ребята, начинаем наши соревнования!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комнате у вас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Слезы капают из глаз,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дым клубами вьется</w:t>
      </w:r>
      <w:r w:rsidR="00E203D2"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3D2" w:rsidRPr="00C14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(Слайд 4)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огонь жует палас.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мужество найти,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телефону подойти,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Постараться вспомнить цифры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ноля до девяти.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Смело трубку в руки взять «01» суметь </w:t>
      </w:r>
      <w:proofErr w:type="gramStart"/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набрать</w:t>
      </w:r>
      <w:r w:rsidR="00D52F51"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proofErr w:type="gramEnd"/>
      <w:r w:rsidR="00E203D2" w:rsidRPr="00C14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(Слайд 5)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не запомнила, какие цифры? Напомните мне.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 эстафета «Вызов </w:t>
      </w:r>
      <w:proofErr w:type="gramStart"/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пожарных»-</w:t>
      </w:r>
      <w:proofErr w:type="gramEnd"/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участники бегут до телефона, набирают номер, говорят имя и фамилию, домашний адрес, возвращаются обратно.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начнется пожар, все мое имущество сгорит дотла? Ой-ой-ой!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пожара спасатели вытаскивают из огня людей, зверей и вещи. Сейчас мы тебе покажем.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эстафета «</w:t>
      </w:r>
      <w:proofErr w:type="gramStart"/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Спасатели»-</w:t>
      </w:r>
      <w:proofErr w:type="gramEnd"/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участники пролезают в туннель, в «горящем» обруче берут «пострадавшего» и возвращаются обратно.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Бабуля, а как ты печь топишь?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Как, как… Очень просто! Дров накидаю в печь, спичкой разожгу. А сама на печку залезу, да и сплю-храплю в тепле.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на печи храпишь, а я угольки тушу, которые из печи падают. Вот послушай ребят про угольки.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бабушки Рома решил поиграть</w:t>
      </w:r>
      <w:r w:rsidR="00E82DC0"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DC0" w:rsidRPr="00C14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(Слайд 6)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дверцу у печки полез открывать.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печки упал озорной уголек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 деревянный мгновенно прожег.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огоньки заскакали кругом,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вспыхнул, как щепочка бабушкин дом: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Пылают обои, полы, потолки,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Резвятся во всю огоньки-угольки.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Горящие стены печально гудят,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бабушка с Ромой в сугробе сидят.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наш Роман и не может понять: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</w:t>
      </w:r>
      <w:r w:rsidR="00E82DC0"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он дверцу полез открывать?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эстафета «Собери угольки» - участник команды надевает рукавицу, берет в руки совок для мусора, прыгает из обруча в обруч, бежит до «горящего» обруча, берет «уголек» (смятая красная бумага, кладет в совок, возвращается обратно.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я буду внимательно следить за печью. А если вдруг вспыхнет уголек, что делать?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знаю: огонь можно засыпать песком</w:t>
      </w:r>
      <w:r w:rsidR="00E82DC0"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DC0" w:rsidRPr="00C14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(Слайд 7)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залить водой</w:t>
      </w:r>
      <w:r w:rsidR="00E82DC0"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DC0" w:rsidRPr="00C14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(Слайд 8)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пеной из огнетушителя</w:t>
      </w:r>
      <w:r w:rsidR="00E82DC0"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DC0" w:rsidRPr="00C14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(Слайд 9)</w:t>
      </w:r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участники тоже знают, как бороться с огнем, пока не приехали пожарные.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4 эстафета «Тушим пожар» - участники с «огнетушителем» бегут до «источника огня», тушат «пожар», возвращаются обратно, передают «огнетушитель» следующему игроку.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все поняла!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Скажи-ка, Яга, какие ты знаешь электроприборы?</w:t>
      </w:r>
    </w:p>
    <w:p w:rsidR="00E82DC0" w:rsidRPr="00C14E38" w:rsidRDefault="00E82DC0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(Слайд 10)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Телевизор, магнитофон, компьютер, холодильник…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все не нагревательные приборы. Ими можно пользоваться даже детям, но осторожно. А есть электроприборы -нагревательные</w:t>
      </w:r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: </w:t>
      </w:r>
      <w:r w:rsidR="00E82DC0" w:rsidRPr="00C14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(Слайд 11)</w:t>
      </w:r>
      <w:r w:rsidR="00E82DC0"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электроплита, электрочайник, утюг… Их детям включать запрещено!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Давайте-ка проверим, знают ли наши команды про нагревательные и не нагревательные приборы.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эстафета «</w:t>
      </w:r>
      <w:proofErr w:type="gramStart"/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Электроприборы»-</w:t>
      </w:r>
      <w:proofErr w:type="gramEnd"/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обруче разложены картинки с изображением электроприборов. Участники одной команды выбирают не нагревательные приборы,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другие – нагревательные.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все поняла! Все это очень интересно.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послушай еще одно правило.</w:t>
      </w:r>
    </w:p>
    <w:p w:rsidR="002D1AC0" w:rsidRPr="00C14E38" w:rsidRDefault="002D1AC0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квартире оставлять нельзя</w:t>
      </w:r>
      <w:r w:rsidR="002D1AC0"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AC0" w:rsidRPr="00C14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(Слайд 12)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включенным гореть.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случае, друзья,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Придется горько пожалеть!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над газовой плитой</w:t>
      </w:r>
      <w:r w:rsidR="002D1AC0"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AC0" w:rsidRPr="00C14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(Слайд 13)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Сушить промокшую одежду.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сами знаете, какой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пожар грозит невежде.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ребята, я этого не знала. Теперь запомню, спасибо! Ну давай, Кузя, возврати мне избушку.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Баба Яга, пока рано. Отгадай лучше загадку: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в коробке 100 подружек,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место средь игрушек.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 головках скрыт огонь,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скажем: нас не тронь!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не знаю.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помогите Бабе Яге.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спички. </w:t>
      </w:r>
      <w:r w:rsidR="002D1AC0" w:rsidRPr="00C14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(Слайд 14)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 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спичками я люблю играть: зажжешь ее и бросишь на сухую траву, красота!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ты, Баба Яга, даешь, разве так можно!</w:t>
      </w:r>
      <w:r w:rsidR="002D1AC0"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AC0" w:rsidRPr="00C14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(Слайд 15)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 вообще нельзя разводить костер, жечь траву. В траве живут разные насекомые – это их дом.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Спички должны лежать в своем домике – коробке. Детям их брать нельзя.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 эстафета «Собери спички» - первый участник на большом мяче прыгает до куба, где лежат спички, берет одну спичку, возвращается обратно, кладет в коробок и т. д.</w:t>
      </w:r>
    </w:p>
    <w:p w:rsidR="00696B56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Баба Яга, а ты все правила запомнила?</w:t>
      </w:r>
    </w:p>
    <w:p w:rsidR="002D1AC0" w:rsidRPr="00C14E38" w:rsidRDefault="00696B56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Я.</w:t>
      </w: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да, я сейчас перечислю их.</w:t>
      </w:r>
      <w:r w:rsidR="002D1AC0"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вы мне помогите.</w:t>
      </w:r>
    </w:p>
    <w:p w:rsidR="00CD610E" w:rsidRPr="00C14E38" w:rsidRDefault="00CD610E" w:rsidP="00C14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AC0" w:rsidRPr="00C14E38" w:rsidRDefault="00696B56" w:rsidP="00C14E3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заметишь огонь, вызывай пожарных по телефону.</w:t>
      </w:r>
    </w:p>
    <w:p w:rsidR="002D1AC0" w:rsidRPr="00C14E38" w:rsidRDefault="00696B56" w:rsidP="00C14E3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 тушат песком, водой. Пеной из огнетушителя.</w:t>
      </w:r>
    </w:p>
    <w:p w:rsidR="002D1AC0" w:rsidRPr="00C14E38" w:rsidRDefault="00696B56" w:rsidP="00C14E3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запрещается включать нагревательные приборы без взрослых. Уходя из дома, надо выключать электроприборы.</w:t>
      </w:r>
    </w:p>
    <w:p w:rsidR="002D1AC0" w:rsidRPr="00C14E38" w:rsidRDefault="00696B56" w:rsidP="00C14E3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топится печь, нельзя открывать дверцу печи.</w:t>
      </w:r>
    </w:p>
    <w:p w:rsidR="002D1AC0" w:rsidRPr="00C14E38" w:rsidRDefault="00696B56" w:rsidP="00C14E3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осторожен с газом.</w:t>
      </w:r>
    </w:p>
    <w:p w:rsidR="002D1AC0" w:rsidRPr="00C14E38" w:rsidRDefault="00696B56" w:rsidP="00C14E3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со спичками.</w:t>
      </w:r>
    </w:p>
    <w:p w:rsidR="00696B56" w:rsidRPr="00C14E38" w:rsidRDefault="00696B56" w:rsidP="00C14E3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 не потушенный костер в лесу.</w:t>
      </w:r>
    </w:p>
    <w:p w:rsidR="002D1AC0" w:rsidRPr="00C14E38" w:rsidRDefault="002D1AC0" w:rsidP="00C14E38">
      <w:pPr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4E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(Слайд 16)</w:t>
      </w:r>
    </w:p>
    <w:p w:rsidR="002D1AC0" w:rsidRPr="00C14E38" w:rsidRDefault="002D1AC0" w:rsidP="00C14E38">
      <w:pPr>
        <w:pStyle w:val="a3"/>
        <w:spacing w:before="100" w:beforeAutospacing="1" w:after="100" w:afterAutospacing="1" w:line="240" w:lineRule="auto"/>
        <w:ind w:left="7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A98" w:rsidRPr="00C14E38" w:rsidRDefault="00F57A98" w:rsidP="00C14E38">
      <w:pPr>
        <w:jc w:val="center"/>
        <w:rPr>
          <w:sz w:val="24"/>
          <w:szCs w:val="24"/>
        </w:rPr>
      </w:pPr>
    </w:p>
    <w:sectPr w:rsidR="00F57A98" w:rsidRPr="00C14E38" w:rsidSect="00C14E3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68D"/>
    <w:multiLevelType w:val="hybridMultilevel"/>
    <w:tmpl w:val="E40C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13EA4"/>
    <w:multiLevelType w:val="hybridMultilevel"/>
    <w:tmpl w:val="B1E882B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FD"/>
    <w:rsid w:val="002364FD"/>
    <w:rsid w:val="002D1AC0"/>
    <w:rsid w:val="00696B56"/>
    <w:rsid w:val="00C14E38"/>
    <w:rsid w:val="00CD610E"/>
    <w:rsid w:val="00D52F51"/>
    <w:rsid w:val="00E203D2"/>
    <w:rsid w:val="00E82DC0"/>
    <w:rsid w:val="00F5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E20B1-76D3-4497-BE79-42CFF5F3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C0"/>
    <w:pPr>
      <w:ind w:left="720"/>
      <w:contextualSpacing/>
    </w:pPr>
  </w:style>
  <w:style w:type="paragraph" w:styleId="a4">
    <w:name w:val="No Spacing"/>
    <w:link w:val="a5"/>
    <w:uiPriority w:val="1"/>
    <w:qFormat/>
    <w:rsid w:val="00CD610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D610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Галюня</cp:lastModifiedBy>
  <cp:revision>4</cp:revision>
  <dcterms:created xsi:type="dcterms:W3CDTF">2016-01-19T12:03:00Z</dcterms:created>
  <dcterms:modified xsi:type="dcterms:W3CDTF">2016-03-10T16:53:00Z</dcterms:modified>
</cp:coreProperties>
</file>