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09" w:rsidRPr="00DD0309" w:rsidRDefault="00DD0309" w:rsidP="00DD0309">
      <w:pPr>
        <w:pStyle w:val="a3"/>
        <w:spacing w:before="0" w:beforeAutospacing="0" w:after="0" w:afterAutospacing="0"/>
        <w:jc w:val="center"/>
        <w:rPr>
          <w:color w:val="000000"/>
          <w:sz w:val="32"/>
          <w:szCs w:val="27"/>
          <w:shd w:val="clear" w:color="auto" w:fill="FFFFFF"/>
        </w:rPr>
      </w:pPr>
      <w:r w:rsidRPr="00DD0309">
        <w:rPr>
          <w:color w:val="000000"/>
          <w:sz w:val="32"/>
          <w:szCs w:val="27"/>
          <w:shd w:val="clear" w:color="auto" w:fill="FFFFFF"/>
        </w:rPr>
        <w:t>Муниципальное бюджетное</w:t>
      </w:r>
      <w:r w:rsidR="002455A5">
        <w:rPr>
          <w:color w:val="000000"/>
          <w:sz w:val="32"/>
          <w:szCs w:val="27"/>
          <w:shd w:val="clear" w:color="auto" w:fill="FFFFFF"/>
        </w:rPr>
        <w:t xml:space="preserve"> дошкольное</w:t>
      </w:r>
      <w:r w:rsidRPr="00DD0309">
        <w:rPr>
          <w:color w:val="000000"/>
          <w:sz w:val="32"/>
          <w:szCs w:val="27"/>
          <w:shd w:val="clear" w:color="auto" w:fill="FFFFFF"/>
        </w:rPr>
        <w:t xml:space="preserve"> образовательное учреждение</w:t>
      </w:r>
    </w:p>
    <w:p w:rsidR="00DD0309" w:rsidRPr="00DD0309" w:rsidRDefault="00DD0309" w:rsidP="00DD0309">
      <w:pPr>
        <w:pStyle w:val="a3"/>
        <w:spacing w:before="0" w:beforeAutospacing="0" w:after="0" w:afterAutospacing="0"/>
        <w:jc w:val="center"/>
        <w:rPr>
          <w:color w:val="000000"/>
          <w:sz w:val="32"/>
          <w:szCs w:val="27"/>
          <w:shd w:val="clear" w:color="auto" w:fill="FFFFFF"/>
        </w:rPr>
      </w:pPr>
      <w:r w:rsidRPr="00DD0309">
        <w:rPr>
          <w:color w:val="000000"/>
          <w:sz w:val="32"/>
          <w:szCs w:val="27"/>
          <w:shd w:val="clear" w:color="auto" w:fill="FFFFFF"/>
        </w:rPr>
        <w:t xml:space="preserve">«Искровский детский сад» </w:t>
      </w:r>
    </w:p>
    <w:p w:rsidR="00DD0309" w:rsidRPr="00DD0309" w:rsidRDefault="00DD0309" w:rsidP="00DD0309">
      <w:pPr>
        <w:pStyle w:val="a3"/>
        <w:spacing w:before="0" w:beforeAutospacing="0" w:after="0" w:afterAutospacing="0"/>
        <w:jc w:val="center"/>
        <w:rPr>
          <w:color w:val="000000"/>
          <w:sz w:val="32"/>
          <w:szCs w:val="27"/>
          <w:shd w:val="clear" w:color="auto" w:fill="FFFFFF"/>
        </w:rPr>
      </w:pPr>
      <w:r w:rsidRPr="00DD0309">
        <w:rPr>
          <w:color w:val="000000"/>
          <w:sz w:val="32"/>
          <w:szCs w:val="27"/>
          <w:shd w:val="clear" w:color="auto" w:fill="FFFFFF"/>
        </w:rPr>
        <w:t>муниципального образования – Рязанский муниципальный район Рязанской области</w:t>
      </w:r>
    </w:p>
    <w:p w:rsidR="00DD0309" w:rsidRPr="00DD0309" w:rsidRDefault="00DD0309" w:rsidP="009C1C9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</w:pPr>
    </w:p>
    <w:p w:rsidR="00DD0309" w:rsidRPr="00DD0309" w:rsidRDefault="00DD0309" w:rsidP="009C1C9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</w:pPr>
    </w:p>
    <w:p w:rsidR="00DD0309" w:rsidRPr="00DD0309" w:rsidRDefault="00DD0309" w:rsidP="009C1C9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</w:pPr>
    </w:p>
    <w:p w:rsidR="00DD0309" w:rsidRPr="00DD0309" w:rsidRDefault="00DD0309" w:rsidP="009C1C9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</w:pPr>
      <w:bookmarkStart w:id="0" w:name="_GoBack"/>
      <w:bookmarkEnd w:id="0"/>
    </w:p>
    <w:p w:rsidR="00DD0309" w:rsidRPr="00DD0309" w:rsidRDefault="00DD0309" w:rsidP="00DD030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</w:rPr>
      </w:pPr>
      <w:r w:rsidRPr="00DD0309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</w:rPr>
        <w:t>Проект</w:t>
      </w:r>
    </w:p>
    <w:p w:rsidR="00DD0309" w:rsidRPr="00DD0309" w:rsidRDefault="00DD0309" w:rsidP="00DD030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</w:rPr>
      </w:pPr>
      <w:r w:rsidRPr="00DD0309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</w:rPr>
        <w:t xml:space="preserve">в старшей группе </w:t>
      </w:r>
    </w:p>
    <w:p w:rsidR="00DD0309" w:rsidRPr="00DD0309" w:rsidRDefault="00DD0309" w:rsidP="00DD030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</w:rPr>
      </w:pPr>
      <w:r w:rsidRPr="00DD0309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</w:rPr>
        <w:t>«Детям о войне»</w:t>
      </w:r>
    </w:p>
    <w:p w:rsidR="00DD0309" w:rsidRPr="00DD0309" w:rsidRDefault="00DD0309" w:rsidP="00DD030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</w:rPr>
      </w:pPr>
      <w:r w:rsidRPr="00DD0309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</w:rPr>
        <w:t>Посвященный 75-летию Победы ВОВ.</w:t>
      </w:r>
    </w:p>
    <w:p w:rsidR="00DD0309" w:rsidRPr="00DD0309" w:rsidRDefault="00DD0309" w:rsidP="009C1C9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</w:pPr>
    </w:p>
    <w:p w:rsidR="00DD0309" w:rsidRPr="006F00F3" w:rsidRDefault="00DD0309" w:rsidP="00DD030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  <w:r w:rsidRPr="00DD0309">
        <w:rPr>
          <w:color w:val="333333"/>
          <w:kern w:val="36"/>
          <w:sz w:val="28"/>
          <w:szCs w:val="45"/>
        </w:rPr>
        <w:t>Подготовила</w:t>
      </w:r>
      <w:r>
        <w:rPr>
          <w:color w:val="333333"/>
          <w:kern w:val="36"/>
          <w:sz w:val="28"/>
          <w:szCs w:val="45"/>
        </w:rPr>
        <w:t>:</w:t>
      </w:r>
      <w:r w:rsidRPr="00DD0309">
        <w:rPr>
          <w:bCs/>
          <w:color w:val="000000"/>
        </w:rPr>
        <w:t xml:space="preserve"> </w:t>
      </w:r>
      <w:r w:rsidRPr="006F00F3">
        <w:rPr>
          <w:bCs/>
          <w:color w:val="000000"/>
        </w:rPr>
        <w:t xml:space="preserve">воспитатель </w:t>
      </w:r>
    </w:p>
    <w:p w:rsidR="00DD0309" w:rsidRPr="006F00F3" w:rsidRDefault="00DD0309" w:rsidP="00DD030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  <w:r w:rsidRPr="006F00F3">
        <w:rPr>
          <w:bCs/>
          <w:color w:val="000000"/>
        </w:rPr>
        <w:t xml:space="preserve">МБДОУ «Искровский детский сад» </w:t>
      </w:r>
    </w:p>
    <w:p w:rsidR="00DD0309" w:rsidRPr="006F00F3" w:rsidRDefault="00DD0309" w:rsidP="00DD030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  <w:proofErr w:type="spellStart"/>
      <w:r w:rsidRPr="006F00F3">
        <w:rPr>
          <w:bCs/>
          <w:color w:val="000000"/>
        </w:rPr>
        <w:t>Капранова</w:t>
      </w:r>
      <w:proofErr w:type="spellEnd"/>
      <w:r w:rsidRPr="006F00F3">
        <w:rPr>
          <w:bCs/>
          <w:color w:val="000000"/>
        </w:rPr>
        <w:t xml:space="preserve"> </w:t>
      </w:r>
      <w:r>
        <w:rPr>
          <w:bCs/>
          <w:color w:val="000000"/>
        </w:rPr>
        <w:t>Елена</w:t>
      </w:r>
      <w:r w:rsidRPr="006F00F3">
        <w:rPr>
          <w:bCs/>
          <w:color w:val="000000"/>
        </w:rPr>
        <w:t xml:space="preserve"> Сергеевна</w:t>
      </w:r>
    </w:p>
    <w:p w:rsidR="00DD0309" w:rsidRPr="006F00F3" w:rsidRDefault="00DD0309" w:rsidP="00DD0309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</w:p>
    <w:p w:rsidR="00DD0309" w:rsidRDefault="00DD0309" w:rsidP="00DD030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D0309" w:rsidRDefault="00DD0309" w:rsidP="00DD030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D0309" w:rsidRDefault="00DD0309" w:rsidP="00DD030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D0309" w:rsidRDefault="00DD0309" w:rsidP="00DD030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D0309" w:rsidRDefault="00DD0309" w:rsidP="00DD030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D0309" w:rsidRDefault="00DD0309" w:rsidP="00DD030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D0309" w:rsidRDefault="00DD0309" w:rsidP="00DD030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D0309" w:rsidRDefault="00DD0309" w:rsidP="00DD030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D0309" w:rsidRDefault="00DD0309" w:rsidP="00DD030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D0309" w:rsidRPr="006F00F3" w:rsidRDefault="00DD0309" w:rsidP="00DD03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</w:rPr>
      </w:pPr>
      <w:r>
        <w:rPr>
          <w:bCs/>
          <w:color w:val="000000"/>
        </w:rPr>
        <w:lastRenderedPageBreak/>
        <w:t>п. Искра, 2020</w:t>
      </w:r>
    </w:p>
    <w:p w:rsidR="009C1C9E" w:rsidRPr="009C1C9E" w:rsidRDefault="009C1C9E" w:rsidP="009C1C9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9C1C9E">
        <w:rPr>
          <w:rFonts w:ascii="Arial" w:eastAsia="Times New Roman" w:hAnsi="Arial" w:cs="Arial"/>
          <w:color w:val="333333"/>
          <w:kern w:val="36"/>
          <w:sz w:val="45"/>
          <w:szCs w:val="45"/>
        </w:rPr>
        <w:t>Проект «Детям о войне» старшая группа</w:t>
      </w:r>
    </w:p>
    <w:p w:rsidR="009C1C9E" w:rsidRPr="009C1C9E" w:rsidRDefault="009C1C9E" w:rsidP="00DD0309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 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Проблема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: современные дети не знают, что такое </w:t>
      </w:r>
      <w:r w:rsidRPr="009C1C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война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. Поэтому важно рассказать им о </w:t>
      </w:r>
      <w:r w:rsidRPr="009C1C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войне 1941-1945 г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. г.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Идея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: в преддверии празднования Дня победы познакомить детей с героическим прошлым нашей страны.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Тип </w:t>
      </w:r>
      <w:r w:rsidRPr="009C1C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проекта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: по методу – информационно - исследовательский;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по содержанию -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«Ребенок - общество»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; фронтальный; творческий; </w:t>
      </w:r>
      <w:r w:rsidRPr="009C1C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групповой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; долгосрочный.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Актуальность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9C1C9E" w:rsidRPr="009C1C9E" w:rsidRDefault="009C1C9E" w:rsidP="009C1C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В связи с этим проблема нравственно–патриотического воспитания детей дошкольного возраста становится одной из актуальных.</w:t>
      </w:r>
    </w:p>
    <w:p w:rsidR="009C1C9E" w:rsidRPr="009C1C9E" w:rsidRDefault="009C1C9E" w:rsidP="009C1C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В результате систематической, целенаправленной воспитательной работы у детей могут быть сформированы элементы гражданственности и патриотизма.</w:t>
      </w:r>
    </w:p>
    <w:p w:rsidR="009C1C9E" w:rsidRPr="009C1C9E" w:rsidRDefault="009C1C9E" w:rsidP="009C1C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Нельзя быть патриотом, не чувствуя личной связи с Родиной, не зная, как любили, берегли и защищали ее наши предки, наши отцы и деды.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Не следует также забывать, что </w:t>
      </w:r>
      <w:r w:rsidRPr="009C1C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война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 является одним из наиболее важных исторических опытов и практик в формировании, воспроизводстве, воспитании и восприятии настоящего мужчины. Образ воина остается одним из ключевых символов мужественности. Особенно важно это для мальчиков в период взросления. Для нормального развития мальчикам необходимо, чтобы смутный образ настоящего мужчины постепенно становился реальностью, находя свое воплощение в конкретных людях. Причем очень важно, чтобы герои были своими, легко узнаваемыми, близкими. Тогда мальчикам легче соотнести их с собой, легче на них равняться.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Цель </w:t>
      </w:r>
      <w:r w:rsidRPr="009C1C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проекта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: создание условий для обогащения детей знаниями о ВОВ, воспитание патриотизма, чувства гордости за свою семью.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Задачи </w:t>
      </w:r>
      <w:r w:rsidRPr="009C1C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проекта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1. Познакомить с историей Великой Отечественной </w:t>
      </w:r>
      <w:r w:rsidRPr="009C1C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войны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 полной примеров величайшего героизма и мужества людей в борьбе за свободу Родины;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2. Подвести к восприятию художественных произведений о </w:t>
      </w:r>
      <w:r w:rsidRPr="009C1C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войне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9C1C9E" w:rsidRPr="009C1C9E" w:rsidRDefault="009C1C9E" w:rsidP="009C1C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3. Уточнить знания о празднике Дне Победы, объяснить, почему он так назван и кого поздравляют в этот день.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lastRenderedPageBreak/>
        <w:t>4. Формировать нравственно-патриотические </w:t>
      </w:r>
      <w:r w:rsidRPr="009C1C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качества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: храбрость, мужество, стремление защищать свою Родину.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5. Дать </w:t>
      </w:r>
      <w:r w:rsidRPr="009C1C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детям представление о том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 что народ помнит и чтит память героев в Великой Отечественной </w:t>
      </w:r>
      <w:r w:rsidRPr="009C1C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войны1941-1945 г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. г.: в честь героев слагают стихи и песни, воздвигают памятники.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6. Познакомить детей с боевыми наградами, которыми награждали воинов во время Великой Отечественной </w:t>
      </w:r>
      <w:r w:rsidRPr="009C1C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войны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9C1C9E" w:rsidRPr="009C1C9E" w:rsidRDefault="009C1C9E" w:rsidP="009C1C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7. Организовать сотрудничество с родителями, оказывать поддержку и содействие семьям в воспитании у дошкольников патриотических чувств.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8. Формировать мнение о недопустимости повторения </w:t>
      </w:r>
      <w:r w:rsidRPr="009C1C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войны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Участники </w:t>
      </w:r>
      <w:r w:rsidRPr="009C1C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проекта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: воспитатели, дети, родители, работники библиотеки.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Целевая </w:t>
      </w:r>
      <w:r w:rsidRPr="009C1C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группа проекта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9C1C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проект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 адресован воспитанникам </w:t>
      </w:r>
      <w:r w:rsidRPr="009C1C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старшей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 подготовительной </w:t>
      </w:r>
      <w:r w:rsidRPr="009C1C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группы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Продолжительность </w:t>
      </w:r>
      <w:r w:rsidRPr="009C1C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проекта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: Долгосрочный.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Сроки реализации </w:t>
      </w:r>
      <w:r w:rsidRPr="009C1C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проекта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: март - май.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Основные формы реализации </w:t>
      </w:r>
      <w:r w:rsidRPr="009C1C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проекта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: экскурсии, беседы, образовательная деятельность, мини-выставки, составление рассказов, коллекционирование, физкультурный досуг, консультации для родителей, выставка рисунков, показ презентаций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«День Победы»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«Дети </w:t>
      </w:r>
      <w:r w:rsidRPr="009C1C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войны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«Вместе с дедушкой»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«9 мая –День Победы»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 мультипликационных фильмов о </w:t>
      </w:r>
      <w:r w:rsidRPr="009C1C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войне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«Солдатская сказка»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«Салют»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«Воспоминания»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 видеоклип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«О той </w:t>
      </w:r>
      <w:r w:rsidRPr="009C1C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войне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Предполагаемый результат </w:t>
      </w:r>
      <w:r w:rsidRPr="009C1C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проекта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1. Пробуждение в </w:t>
      </w:r>
      <w:r w:rsidRPr="009C1C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детях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 интереса и уважения к истории России.</w:t>
      </w:r>
    </w:p>
    <w:p w:rsidR="009C1C9E" w:rsidRPr="009C1C9E" w:rsidRDefault="009C1C9E" w:rsidP="009C1C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2. Привлечение к совместной работе родителей.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3. Расширены и систематизированы знания о Великой Отечественной </w:t>
      </w:r>
      <w:r w:rsidRPr="009C1C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войне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4. Усвоен алгоритм создания </w:t>
      </w:r>
      <w:r w:rsidRPr="009C1C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проекта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: постановка цели, поиск различных средств достижения цели, анализ полученных результатов.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5. Сформировано уважительное отношение к участникам </w:t>
      </w:r>
      <w:r w:rsidRPr="009C1C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войны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 труженикам тыла; бережное отношение к семейным фотографиям и реликвиям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(медали, ордена)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9C1C9E" w:rsidRPr="009C1C9E" w:rsidRDefault="009C1C9E" w:rsidP="009C1C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6. Понимание важности праздника – Дня Победы в жизни российского человека.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7. Оформление выставки детского творчества ко Дню Победы </w:t>
      </w:r>
      <w:r w:rsidR="00B45D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«Кто подарил нам этот 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мир!»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8. Музыкальный праздник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«День Победы»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Организация деятельности над </w:t>
      </w:r>
      <w:r w:rsidRPr="009C1C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проектом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9C1C9E" w:rsidRPr="009C1C9E" w:rsidRDefault="009C1C9E" w:rsidP="009C1C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1. Деятельность педагогов.</w:t>
      </w:r>
    </w:p>
    <w:p w:rsidR="009C1C9E" w:rsidRPr="009C1C9E" w:rsidRDefault="009C1C9E" w:rsidP="009C1C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lastRenderedPageBreak/>
        <w:t>• Подготовка методических и дидактических материалов.</w:t>
      </w:r>
    </w:p>
    <w:p w:rsidR="009C1C9E" w:rsidRPr="009C1C9E" w:rsidRDefault="009C1C9E" w:rsidP="009C1C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• Проведение интересных занятий, организация выставки книг с военной тематикой.</w:t>
      </w:r>
    </w:p>
    <w:p w:rsidR="009C1C9E" w:rsidRPr="009C1C9E" w:rsidRDefault="009C1C9E" w:rsidP="009C1C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• Отражение данной тематики при создании тематического планирования учебной программы.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• Чтение художественной </w:t>
      </w:r>
      <w:r w:rsidRPr="009C1C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литературы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: С Алексеев "Они защищали Москву", Л. Кассиль "Твои защитники",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«Памятник солдату»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«Таран»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«Воздух»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 xml:space="preserve">, С. Михалков "День Победы", Е. </w:t>
      </w:r>
      <w:proofErr w:type="spellStart"/>
      <w:r w:rsidRPr="009C1C9E">
        <w:rPr>
          <w:rFonts w:ascii="Arial" w:eastAsia="Times New Roman" w:hAnsi="Arial" w:cs="Arial"/>
          <w:color w:val="111111"/>
          <w:sz w:val="27"/>
          <w:szCs w:val="27"/>
        </w:rPr>
        <w:t>Благина</w:t>
      </w:r>
      <w:proofErr w:type="spellEnd"/>
      <w:r w:rsidRPr="009C1C9E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«Шинель»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 xml:space="preserve">чтение глав из книги С. </w:t>
      </w:r>
      <w:proofErr w:type="spellStart"/>
      <w:r w:rsidRPr="009C1C9E">
        <w:rPr>
          <w:rFonts w:ascii="Arial" w:eastAsia="Times New Roman" w:hAnsi="Arial" w:cs="Arial"/>
          <w:color w:val="111111"/>
          <w:sz w:val="27"/>
          <w:szCs w:val="27"/>
        </w:rPr>
        <w:t>Баруздина</w:t>
      </w:r>
      <w:proofErr w:type="spellEnd"/>
      <w:r w:rsidRPr="009C1C9E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«Шел по улице солдат»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А. Митяев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«Землянка»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«Мешок овсянки»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«Почему армия родная?»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• Индивидуальные и коллективные беседы о Великой Отечественной </w:t>
      </w:r>
      <w:r w:rsidRPr="009C1C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войне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«Великая Отечественная </w:t>
      </w:r>
      <w:r w:rsidRPr="009C1C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Война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«Победа»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«Поклонимся погибшим тем бойцам…»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«Солдат – победитель»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такое героизм?»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«О городах героях»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«Георгиевская ленточка –символ воинской доблести и славы»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«Великий день Победы»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«Дети </w:t>
      </w:r>
      <w:r w:rsidRPr="009C1C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войны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«Мы прошагали, </w:t>
      </w:r>
      <w:proofErr w:type="spellStart"/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пол-Земли</w:t>
      </w:r>
      <w:proofErr w:type="spellEnd"/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9C1C9E" w:rsidRPr="009C1C9E" w:rsidRDefault="009C1C9E" w:rsidP="009C1C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• Слушание песен военно- патриотической тематики.</w:t>
      </w:r>
    </w:p>
    <w:p w:rsidR="009C1C9E" w:rsidRPr="009C1C9E" w:rsidRDefault="009C1C9E" w:rsidP="009C1C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• Тематическое содержание книжного уголка.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• Выставка фотографий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«Наши прадеды»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«Ордена и медали наших прадедов»</w:t>
      </w:r>
    </w:p>
    <w:p w:rsidR="009C1C9E" w:rsidRPr="009C1C9E" w:rsidRDefault="009C1C9E" w:rsidP="009C1C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• Рассматривание открыток, иллюстраций с изображением родов войск, памятников воинам, обелисков.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• Прослушивание музыкальных </w:t>
      </w:r>
      <w:r w:rsidRPr="009C1C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произведений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 xml:space="preserve">: марши - Д. </w:t>
      </w:r>
      <w:proofErr w:type="spellStart"/>
      <w:r w:rsidRPr="009C1C9E">
        <w:rPr>
          <w:rFonts w:ascii="Arial" w:eastAsia="Times New Roman" w:hAnsi="Arial" w:cs="Arial"/>
          <w:color w:val="111111"/>
          <w:sz w:val="27"/>
          <w:szCs w:val="27"/>
        </w:rPr>
        <w:t>Кабалевский</w:t>
      </w:r>
      <w:proofErr w:type="spellEnd"/>
      <w:r w:rsidRPr="009C1C9E">
        <w:rPr>
          <w:rFonts w:ascii="Arial" w:eastAsia="Times New Roman" w:hAnsi="Arial" w:cs="Arial"/>
          <w:color w:val="111111"/>
          <w:sz w:val="27"/>
          <w:szCs w:val="27"/>
        </w:rPr>
        <w:t xml:space="preserve"> "Марш" (детский, Г. Свиридов "Военный марш", В. Агапкин "Прощание славянки",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«Священная </w:t>
      </w:r>
      <w:r w:rsidRPr="009C1C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война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«День победы»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9C1C9E" w:rsidRPr="009C1C9E" w:rsidRDefault="009C1C9E" w:rsidP="009C1C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2. Деятельность детей.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Образовательная деятельность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• Аппликация </w:t>
      </w:r>
      <w:r w:rsidR="00B45D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«Матрос с сигнальными флажкам»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• Рисование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«Солдат на посту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lastRenderedPageBreak/>
        <w:t>• Конструктивно-модельная деятельность в режимных моментах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«Модели военной </w:t>
      </w:r>
      <w:proofErr w:type="gramStart"/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техники(</w:t>
      </w:r>
      <w:proofErr w:type="gramEnd"/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конструктор </w:t>
      </w:r>
      <w:proofErr w:type="spellStart"/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Лего</w:t>
      </w:r>
      <w:proofErr w:type="spellEnd"/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)»в 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месте с </w:t>
      </w:r>
      <w:proofErr w:type="spellStart"/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дедушкой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,папой</w:t>
      </w:r>
      <w:proofErr w:type="spellEnd"/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="00DE640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.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• Участие в конкурсе </w:t>
      </w:r>
      <w:r w:rsidR="00B45D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творческих работ «Кто подарил нам этот мир»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• Самостоятельная художественная деятельность, изготовление поделок на военные темы в подарок п</w:t>
      </w:r>
      <w:r w:rsidR="00B45DB0">
        <w:rPr>
          <w:rFonts w:ascii="Arial" w:eastAsia="Times New Roman" w:hAnsi="Arial" w:cs="Arial"/>
          <w:color w:val="111111"/>
          <w:sz w:val="27"/>
          <w:szCs w:val="27"/>
        </w:rPr>
        <w:t>апе, дедушке.</w:t>
      </w:r>
    </w:p>
    <w:p w:rsidR="009C1C9E" w:rsidRPr="009C1C9E" w:rsidRDefault="009C1C9E" w:rsidP="009C1C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• Заучивание пословиц и поговорок о чести, долге, солдатской службе, дружбе и товариществе, предложенных педагогами; рисование понравившихся сюжетов на военную тему по прочитанным произведениям.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• </w:t>
      </w:r>
      <w:proofErr w:type="spellStart"/>
      <w:r w:rsidRPr="009C1C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Cюжетно</w:t>
      </w:r>
      <w:proofErr w:type="spellEnd"/>
      <w:r w:rsidRPr="009C1C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-ролевые игры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: "Пограничники", "Моряки",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«Медсестры»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 солдаты»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 границе»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«Летчики»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Подвижные игры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«Пограничники и нарушители»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«Разведка»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«Военные самолеты»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«Найди пакет»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«Сигнальные флажки»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«Слушай команду»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 границе»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Дидактические игры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«Подбери картинку»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«Воину- солдату своё оружие»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«Колесо истории»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«Чья форма»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изменилось?»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«Военный транспорт»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«Собери салют»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«Собери машину»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3. Работа с родителями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•Консультация для родителей на </w:t>
      </w:r>
      <w:r w:rsidRPr="009C1C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тему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«Знакомьте детей с героическим прошлым России»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рассказать </w:t>
      </w:r>
      <w:r w:rsidRPr="009C1C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детям о войне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?»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•Оформление папки-передвижки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«9 Мая»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• Участие во всех мероприятиях, организуемых в </w:t>
      </w:r>
      <w:r w:rsidRPr="009C1C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группе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9C1C9E" w:rsidRPr="009C1C9E" w:rsidRDefault="009C1C9E" w:rsidP="009C1C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• Рисование с детьми сюжетов на военную тему.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• Подборка детьми вместе с родителями исторического материала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(фотографий, писем, медали, ордена)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 о своих родственниках, принимавших участие в исторических боевых традициях.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Предметно-развивающая </w:t>
      </w:r>
      <w:r w:rsidRPr="009C1C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среда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Оформление уголка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«Боевой славы»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9C1C9E" w:rsidRPr="009C1C9E" w:rsidRDefault="009C1C9E" w:rsidP="009C1C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Дидактические игры с патриотическим содержанием.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Подборка наглядно – дидактического материала на тему Великой Отечественной </w:t>
      </w:r>
      <w:r w:rsidRPr="009C1C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Войны и солдатских будней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Подборка художественной литературы – рассказов, стихов, пословиц и поговорок о </w:t>
      </w:r>
      <w:r w:rsidRPr="009C1C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войне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 празднике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«9 Мая»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 военных, о мире.</w:t>
      </w:r>
    </w:p>
    <w:p w:rsidR="009C1C9E" w:rsidRPr="009C1C9E" w:rsidRDefault="009C1C9E" w:rsidP="009C1C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Подборка песен военных лет.</w:t>
      </w:r>
    </w:p>
    <w:p w:rsidR="009C1C9E" w:rsidRPr="009C1C9E" w:rsidRDefault="009C1C9E" w:rsidP="009C1C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Подборка различных материалов для продуктивной деятельности детей.</w:t>
      </w:r>
    </w:p>
    <w:p w:rsidR="009C1C9E" w:rsidRPr="009C1C9E" w:rsidRDefault="009C1C9E" w:rsidP="009C1C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lastRenderedPageBreak/>
        <w:t>Подготовка атрибутов для сюжетно – ролевых игр на военную тематику.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План работы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9C1C9E" w:rsidRPr="009C1C9E" w:rsidRDefault="009C1C9E" w:rsidP="009C1C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1 этап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Подготовительный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(март)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- определение темы </w:t>
      </w:r>
      <w:r w:rsidRPr="009C1C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проекта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- формулирование целей и задач </w:t>
      </w:r>
      <w:r w:rsidRPr="009C1C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проекта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9C1C9E" w:rsidRPr="009C1C9E" w:rsidRDefault="009C1C9E" w:rsidP="009C1C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- подбор необходимого материала.</w:t>
      </w:r>
    </w:p>
    <w:p w:rsidR="009C1C9E" w:rsidRPr="009C1C9E" w:rsidRDefault="009C1C9E" w:rsidP="009C1C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2 этап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Основной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(реализация </w:t>
      </w:r>
      <w:r w:rsidRPr="009C1C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проекта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(март-апрель)</w:t>
      </w:r>
    </w:p>
    <w:p w:rsidR="009C1C9E" w:rsidRPr="009C1C9E" w:rsidRDefault="009C1C9E" w:rsidP="009C1C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Образовательная деятельность, беседы, викторины, выставки рисунков и военной техники, чтение худ</w:t>
      </w:r>
      <w:proofErr w:type="gramStart"/>
      <w:r w:rsidRPr="009C1C9E">
        <w:rPr>
          <w:rFonts w:ascii="Arial" w:eastAsia="Times New Roman" w:hAnsi="Arial" w:cs="Arial"/>
          <w:color w:val="111111"/>
          <w:sz w:val="27"/>
          <w:szCs w:val="27"/>
        </w:rPr>
        <w:t>. литературы</w:t>
      </w:r>
      <w:proofErr w:type="gramEnd"/>
      <w:r w:rsidRPr="009C1C9E">
        <w:rPr>
          <w:rFonts w:ascii="Arial" w:eastAsia="Times New Roman" w:hAnsi="Arial" w:cs="Arial"/>
          <w:color w:val="111111"/>
          <w:sz w:val="27"/>
          <w:szCs w:val="27"/>
        </w:rPr>
        <w:t>, разучивание стихотворений, просмотр презентаций на военную тематику, праздники посвященные защитникам отечества и Дню победы.</w:t>
      </w:r>
    </w:p>
    <w:p w:rsidR="009C1C9E" w:rsidRPr="009C1C9E" w:rsidRDefault="009C1C9E" w:rsidP="009C1C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3 этап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Заключительный </w:t>
      </w:r>
      <w:r w:rsidRPr="009C1C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(май)</w:t>
      </w:r>
    </w:p>
    <w:p w:rsidR="009C1C9E" w:rsidRPr="009C1C9E" w:rsidRDefault="009C1C9E" w:rsidP="009C1C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- проведение праздника посвященному Дню победы,</w:t>
      </w:r>
    </w:p>
    <w:p w:rsidR="009C1C9E" w:rsidRPr="009C1C9E" w:rsidRDefault="009C1C9E" w:rsidP="009C1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- презентация </w:t>
      </w:r>
      <w:r w:rsidRPr="009C1C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проекта</w:t>
      </w:r>
      <w:r w:rsidRPr="009C1C9E"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9C1C9E" w:rsidRPr="009C1C9E" w:rsidRDefault="009C1C9E" w:rsidP="009C1C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C1C9E">
        <w:rPr>
          <w:rFonts w:ascii="Arial" w:eastAsia="Times New Roman" w:hAnsi="Arial" w:cs="Arial"/>
          <w:color w:val="111111"/>
          <w:sz w:val="27"/>
          <w:szCs w:val="27"/>
        </w:rPr>
        <w:t>- оформление выставки рисунков.</w:t>
      </w:r>
    </w:p>
    <w:p w:rsidR="00350529" w:rsidRDefault="00350529"/>
    <w:sectPr w:rsidR="0035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CB"/>
    <w:rsid w:val="002455A5"/>
    <w:rsid w:val="00350529"/>
    <w:rsid w:val="009A49CB"/>
    <w:rsid w:val="009C1C9E"/>
    <w:rsid w:val="00B45DB0"/>
    <w:rsid w:val="00DD0309"/>
    <w:rsid w:val="00D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4AD0C-18B9-4F1C-B857-55E4CDDF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1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C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C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C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1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E5C37-BA9F-4CB0-A8A6-EC937D02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HP</cp:lastModifiedBy>
  <cp:revision>5</cp:revision>
  <dcterms:created xsi:type="dcterms:W3CDTF">2020-02-16T09:19:00Z</dcterms:created>
  <dcterms:modified xsi:type="dcterms:W3CDTF">2020-11-08T08:40:00Z</dcterms:modified>
</cp:coreProperties>
</file>