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E22" w:rsidRPr="00512E22" w:rsidRDefault="00512E22" w:rsidP="00512E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12E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Муниципальное бюджетное  дошкольное образовательное учреждение «Искровский детский сад» муниципального образования – Рязанский муниципальный район Рязанской области</w:t>
      </w:r>
    </w:p>
    <w:p w:rsidR="00512E22" w:rsidRDefault="00512E22" w:rsidP="001F65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512E22" w:rsidRDefault="00512E22" w:rsidP="001F65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512E22" w:rsidRDefault="00512E22" w:rsidP="001F65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512E22" w:rsidRDefault="00512E22" w:rsidP="001F65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512E22" w:rsidRDefault="00512E22" w:rsidP="001344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1344C3" w:rsidRPr="00512E22" w:rsidRDefault="001F6572" w:rsidP="001344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  <w:r w:rsidRPr="00512E22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Конспект о</w:t>
      </w:r>
      <w:r w:rsidR="005D196E" w:rsidRPr="00512E22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рганизованно</w:t>
      </w:r>
      <w:r w:rsidR="008C5D15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 </w:t>
      </w:r>
      <w:r w:rsidRPr="00512E22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- образовательной деятельности по позна</w:t>
      </w:r>
      <w:r w:rsidR="001344C3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вательному развитию на</w:t>
      </w:r>
      <w:r w:rsidR="00512E22" w:rsidRPr="00512E22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 </w:t>
      </w:r>
      <w:r w:rsidR="008C5D15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т</w:t>
      </w:r>
      <w:r w:rsidR="001344C3" w:rsidRPr="00512E22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ем</w:t>
      </w:r>
      <w:r w:rsidR="008C5D15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у</w:t>
      </w:r>
      <w:r w:rsidR="001344C3" w:rsidRPr="00512E22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:  «Выборы президента Страны детства»</w:t>
      </w:r>
      <w:r w:rsidR="001344C3" w:rsidRPr="001344C3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 </w:t>
      </w:r>
      <w:r w:rsidR="001344C3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                  </w:t>
      </w:r>
      <w:r w:rsidR="001344C3" w:rsidRPr="00512E22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в старшей группе</w:t>
      </w:r>
      <w:r w:rsidR="001344C3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.</w:t>
      </w:r>
    </w:p>
    <w:p w:rsidR="001344C3" w:rsidRPr="00512E22" w:rsidRDefault="001344C3" w:rsidP="001344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</w:p>
    <w:p w:rsidR="00512E22" w:rsidRDefault="00512E22" w:rsidP="00051E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2E22" w:rsidRDefault="00512E22" w:rsidP="00051E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2E22" w:rsidRDefault="00512E22" w:rsidP="00051E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2E22" w:rsidRDefault="00512E22" w:rsidP="00051E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2E22" w:rsidRDefault="00512E22" w:rsidP="00051E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2E22" w:rsidRDefault="00512E22" w:rsidP="00051E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2E22" w:rsidRDefault="00512E22" w:rsidP="00512E22">
      <w:p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1F6572" w:rsidRDefault="00512E22" w:rsidP="00051E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</w:t>
      </w:r>
      <w:r w:rsidR="001F65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Афонина Н.Н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                                       </w:t>
      </w:r>
      <w:r w:rsidR="001F65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</w:t>
      </w:r>
    </w:p>
    <w:p w:rsidR="00512E22" w:rsidRDefault="00512E22" w:rsidP="00512E22">
      <w:pPr>
        <w:tabs>
          <w:tab w:val="left" w:pos="538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воспитатель 1 категории</w:t>
      </w:r>
    </w:p>
    <w:p w:rsidR="001F6572" w:rsidRDefault="00512E22" w:rsidP="00051E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</w:t>
      </w:r>
      <w:r w:rsidR="008C5D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</w:t>
      </w:r>
      <w:r w:rsidR="001F65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МБДОУ «Искровский детский сад»</w:t>
      </w:r>
    </w:p>
    <w:p w:rsidR="00512E22" w:rsidRDefault="00512E22" w:rsidP="00051E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2E22" w:rsidRDefault="00512E22" w:rsidP="00051E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2E22" w:rsidRDefault="00512E22" w:rsidP="00051E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2E22" w:rsidRDefault="00512E22" w:rsidP="00051E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2E22" w:rsidRDefault="00512E22" w:rsidP="00051E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2E22" w:rsidRDefault="00512E22" w:rsidP="00051E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2E22" w:rsidRDefault="00512E22" w:rsidP="00051E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2E22" w:rsidRDefault="00512E22" w:rsidP="00051E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2E22" w:rsidRDefault="00512E22" w:rsidP="00051E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2E22" w:rsidRDefault="00512E22" w:rsidP="00051E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2E22" w:rsidRDefault="00512E22" w:rsidP="00512E22">
      <w:pPr>
        <w:tabs>
          <w:tab w:val="left" w:pos="313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п. Искра 2018год</w:t>
      </w:r>
    </w:p>
    <w:p w:rsidR="00512E22" w:rsidRDefault="00512E22" w:rsidP="00051E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1E74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занятия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углублять знания детей о прав</w:t>
      </w:r>
      <w:r w:rsidR="001F6572">
        <w:rPr>
          <w:rFonts w:ascii="Times New Roman" w:eastAsia="Times New Roman" w:hAnsi="Times New Roman" w:cs="Times New Roman"/>
          <w:sz w:val="28"/>
          <w:szCs w:val="28"/>
          <w:lang w:eastAsia="ru-RU"/>
        </w:rPr>
        <w:t>ах человека, воспитывать гражда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нина своей страны.</w:t>
      </w:r>
    </w:p>
    <w:p w:rsidR="001344C3" w:rsidRDefault="001344C3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404" w:rsidRDefault="009F2404" w:rsidP="00051E7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9F2404" w:rsidRPr="00625978" w:rsidRDefault="009F2404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2597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Образовательные:</w:t>
      </w:r>
    </w:p>
    <w:p w:rsidR="009F2404" w:rsidRDefault="00625978" w:rsidP="00051E7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9F24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Расширять представления детей о родной стране – России.</w:t>
      </w:r>
    </w:p>
    <w:p w:rsidR="009F2404" w:rsidRDefault="00625978" w:rsidP="00051E7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9F24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Дать первоначальное представление о порядке проведения выборов в стране.</w:t>
      </w:r>
    </w:p>
    <w:p w:rsidR="001344C3" w:rsidRDefault="00625978" w:rsidP="001344C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8C5D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9F24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знакоми</w:t>
      </w:r>
      <w:r w:rsidR="001344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ть детей с понятиями: выборы, избиратели, кандидат, урна для голосования.</w:t>
      </w:r>
    </w:p>
    <w:p w:rsidR="001344C3" w:rsidRPr="00625978" w:rsidRDefault="001344C3" w:rsidP="001344C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1344C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                                                                                                                 </w:t>
      </w:r>
      <w:r w:rsidRPr="00625978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Развивающие:</w:t>
      </w:r>
    </w:p>
    <w:p w:rsidR="001344C3" w:rsidRDefault="001344C3" w:rsidP="001344C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-Развивать кругозор детей.</w:t>
      </w:r>
    </w:p>
    <w:p w:rsidR="001344C3" w:rsidRDefault="001344C3" w:rsidP="001344C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-Активизировать внимание, память, мышление.</w:t>
      </w:r>
    </w:p>
    <w:p w:rsidR="009F2404" w:rsidRDefault="001344C3" w:rsidP="001344C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-Развивать зрительное и слуховое восприятия.</w:t>
      </w:r>
    </w:p>
    <w:p w:rsidR="001344C3" w:rsidRDefault="001344C3" w:rsidP="00051E7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25978" w:rsidRPr="00625978" w:rsidRDefault="00625978" w:rsidP="00051E7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625978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Воспитательные:</w:t>
      </w:r>
    </w:p>
    <w:p w:rsidR="00625978" w:rsidRDefault="00625978" w:rsidP="00051E7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-Воспитывать любовь и уважение к Родине.</w:t>
      </w:r>
    </w:p>
    <w:p w:rsidR="005D196E" w:rsidRDefault="001344C3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  <w:r w:rsidR="005D196E" w:rsidRPr="009F24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5D19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Дорогие ребята, сегодня я обнаружила на столе </w:t>
      </w:r>
      <w:r w:rsidR="001F657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конверт, а в нём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листок бумаги с нарисованной фигурой. Вот он. (На листочке нарисовано государство, но не закрашенное). Интересно, что бы это могло быть?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D19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Дети: 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Похоже на какое - то государство, а может быть и  страну.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давайте подумаем, что это такое, ведь эти два слов</w:t>
      </w:r>
      <w:r w:rsidR="001F6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похожи. (на экране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карта России ). Дети рассматривают карту и выделяют на ней:</w:t>
      </w:r>
      <w:r w:rsidR="00BF3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границы страны,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горы, реки, леса. Воспитатель обращает внимание на большую территорию.  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Интересно, а как вы думаете, что это за страна? Вспомните, мы рассматривали ее на глобусе.</w:t>
      </w:r>
    </w:p>
    <w:p w:rsidR="00BF3711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 наша страна</w:t>
      </w:r>
      <w:r w:rsidR="00BF3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Россия.</w:t>
      </w:r>
    </w:p>
    <w:p w:rsidR="005D196E" w:rsidRDefault="00BF3711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(Чтение детьми по две строчки 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стихотворения  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«Если долго – долго» Степанов В.)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долго – долго - долго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самолёте нам лететь,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долго - долго - долго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Россию нам смотреть,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 увидим мы тогда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леса, и города,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Океанские просторы,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Ленты рек, озёра, горы…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увидим даль без края,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Тундру, где звенит весна,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поймём тогда, какая,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Наша Родина большая,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Необъятная страна.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="00BF3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Да, действительно это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Россия – огромная, сильная и очень красивая. Ребята, значит  на</w:t>
      </w:r>
      <w:r w:rsidR="00BF3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наших листочках</w:t>
      </w:r>
      <w:r w:rsidR="00BF3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5D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изображена страна, но  без гор, рек, лесов. Почему? Может быть что – то случилось? ( Дети высказывают свои предположен</w:t>
      </w:r>
      <w:r w:rsidR="00701269">
        <w:rPr>
          <w:rFonts w:ascii="Times New Roman" w:eastAsia="Times New Roman" w:hAnsi="Times New Roman" w:cs="Times New Roman"/>
          <w:sz w:val="28"/>
          <w:szCs w:val="28"/>
          <w:lang w:eastAsia="ru-RU"/>
        </w:rPr>
        <w:t>ия, затем воспитатель читает историю страны)</w:t>
      </w:r>
      <w:r w:rsidR="00BF3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 государстве  жили - поживали люди. Они ходили на работу, детишки  в школу, в детский сад. Дети часто огорчали своих родителей, шалили, не слушались</w:t>
      </w:r>
      <w:r w:rsidR="00BF3711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соблюдали правила поведения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  И в один прекрасный день все взрослые  исчезли.   Помогите  вернуть государство.                                                                           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вы все слышали, что это было государство. Что указывает  на это?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государстве жили взрослые и дети. Они выполняли свои обязанности: взрослые работали, дети ходили в школу, детский сад.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государство перестало существовать?                                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Взрослые исчезли, потому что дети перестали соблюдать правила.</w:t>
      </w:r>
    </w:p>
    <w:p w:rsidR="00BF3711" w:rsidRDefault="00BF3711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7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где прописаны</w:t>
      </w:r>
      <w:r w:rsidR="008C5D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по которым все должны жить в государстве?</w:t>
      </w:r>
    </w:p>
    <w:p w:rsidR="00BF3711" w:rsidRPr="00BF3711" w:rsidRDefault="00BF3711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7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написаны в законе.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вами знаем, что государство не может существовать без те</w:t>
      </w:r>
      <w:r w:rsidR="00BF3711">
        <w:rPr>
          <w:rFonts w:ascii="Times New Roman" w:eastAsia="Times New Roman" w:hAnsi="Times New Roman" w:cs="Times New Roman"/>
          <w:sz w:val="28"/>
          <w:szCs w:val="28"/>
          <w:lang w:eastAsia="ru-RU"/>
        </w:rPr>
        <w:t>рритории, на которой живут люди и без соблюдения законов.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  остались одни без взрослых. Теперь им  не к кому обратиться за помощью, за советом, даже пожаловаться теперь не кому,  государством теперь не кому управлять. Что же делать?</w:t>
      </w:r>
      <w:r w:rsidR="00701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371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предлагают свои варианты</w:t>
      </w:r>
      <w:r w:rsidR="00BF371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</w:t>
      </w:r>
      <w:r w:rsidR="00BF371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должны помочь детям из этой страны. Граждане любой страны должны знать свои права и обязанности.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какие обязанности имеют граждане Страны детства?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Старательно учиться и добросовестно трудиться на благо своей страны. Гордиться  собственной страной, беречь ее, укреплять ее авторитет. Проявлять заботу друг о друге, а значит ее  жителей. Охранять ее растительный и животный мир. Соблюдать правила поведения граждан Страны детства. Свободно выбирать занятия и игры по интересам. Отдыхать, разумно проводить досуг.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="00701269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мы сейчас с вами отдохнём ( проводится физкультминутка).</w:t>
      </w:r>
    </w:p>
    <w:p w:rsidR="005D196E" w:rsidRDefault="00701269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иду, и ты идё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t>шь—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раз, два, три.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(шагают на месте)</w:t>
      </w:r>
    </w:p>
    <w:p w:rsidR="005D196E" w:rsidRDefault="00701269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пою, и ты поё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t>шь — раз, два, три.</w:t>
      </w:r>
    </w:p>
    <w:p w:rsidR="005D196E" w:rsidRDefault="00701269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(стоя, дирижируют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2-мя руками)</w:t>
      </w:r>
    </w:p>
    <w:p w:rsidR="005D196E" w:rsidRDefault="00701269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 идём  и мы поё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t>м — раз, два, три.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(шагают на месте)</w:t>
      </w:r>
    </w:p>
    <w:p w:rsidR="005D196E" w:rsidRDefault="00701269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Очень дружно мы живё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t>м — раз, два, три.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 хлопают руками)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вижу, вы настоящие граждане своей страны.</w:t>
      </w:r>
    </w:p>
    <w:p w:rsidR="00024131" w:rsidRDefault="00701269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кто же будет управлять Страной детства?</w:t>
      </w:r>
      <w:r w:rsidR="00024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главный в государстве?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D19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="000241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Президент.</w:t>
      </w:r>
      <w:r w:rsidR="005D19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D19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кто выбирает президента?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D19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Люди, к</w:t>
      </w:r>
      <w:r w:rsidR="0002413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оторые живут в этом государстве.</w:t>
      </w:r>
    </w:p>
    <w:p w:rsidR="005D196E" w:rsidRDefault="00024131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1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День, когда проходит</w:t>
      </w:r>
      <w:r w:rsidR="0050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голосование</w:t>
      </w:r>
      <w:r w:rsidR="008C5D1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называется</w:t>
      </w:r>
      <w:r w:rsidR="0050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выборы. Жители  страны, которые  участвуют  в выборах</w:t>
      </w:r>
      <w:r w:rsidR="0050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5D1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называются - 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избиратели.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D19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каким должен быть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президент?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D19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должен быть справедливым, честным, добрым, трудолюбивым, умным, знающим все права и правила.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D19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="00BF4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может 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</w:t>
      </w:r>
      <w:r w:rsidR="00BF4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президентом женщина? (Ответы , предположения детей). 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Президентом может быть и женщина и </w:t>
      </w:r>
      <w:r w:rsidR="00BF4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мужчина, поэтому в  Стране детства 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президентом может быть и мальчик, и девочка. Сейчас</w:t>
      </w:r>
      <w:r w:rsidR="00BF4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мальчики встаньте в один круг, а девочки в другой. Посоветуйтесь и предложите, кого бы вы выбрали президентом. (Дети советуются и предлагают одного человека из девочек и одного из мальчиков).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D19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="00BF4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у нас два кандидата - так называют 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тех, </w:t>
      </w:r>
      <w:r w:rsidR="00BF47A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хочет участвовать в выборах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t>.  Как вы думаете, могут ли сразу быть два президента в государстве?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D19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Нет.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(Читает объявление избирательной комиссии.)</w:t>
      </w:r>
    </w:p>
    <w:p w:rsidR="00BF47AD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«Жители и жительницы Страны детства! Се</w:t>
      </w:r>
      <w:r w:rsidR="00BF47A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годня состоятся выборы президента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Избиратели, будьте внимательными и справедливыми.</w:t>
      </w:r>
      <w:r w:rsidR="00BF4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выборам приступить немедленно!» 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всего кандидаты должны доказать, что они готовы занять ответственный пост.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кандидат отвечает на один вопрос. Остальные дети оценивают ответы.</w:t>
      </w:r>
    </w:p>
    <w:p w:rsidR="005D196E" w:rsidRDefault="005D196E" w:rsidP="00051E7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Российского государства (президент)</w:t>
      </w:r>
    </w:p>
    <w:p w:rsidR="005D196E" w:rsidRDefault="00885EDF" w:rsidP="00051E7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н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t>аша страна. (Россия)</w:t>
      </w:r>
    </w:p>
    <w:p w:rsidR="005D196E" w:rsidRDefault="00885EDF" w:rsidP="00051E7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название носит столица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России. (Москва)</w:t>
      </w:r>
    </w:p>
    <w:p w:rsidR="005D196E" w:rsidRDefault="005D196E" w:rsidP="00051E7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Правила, по которым живут жители страны. (Закон)</w:t>
      </w:r>
    </w:p>
    <w:p w:rsidR="005D196E" w:rsidRDefault="005D196E" w:rsidP="00051E7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дерево славит Россию своей царственной красотой? (Береза)</w:t>
      </w:r>
    </w:p>
    <w:p w:rsidR="005D196E" w:rsidRDefault="005D196E" w:rsidP="00051E7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символы России. (Флаг, герб, гимн).</w:t>
      </w:r>
    </w:p>
    <w:p w:rsidR="00885EDF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="00BF4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так, начинаем выборы!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 необходимо проголосовать за того, ко</w:t>
      </w:r>
      <w:r w:rsidR="00885EDF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считаете наиболее достойным.(Детям раздаются по два листочка: синего и красного цвета).</w:t>
      </w:r>
    </w:p>
    <w:p w:rsidR="005D196E" w:rsidRDefault="00885EDF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Ящик на столе называется – урна. Туда вы будете опускать свои листочки. Если вы хотите выбрать девочку – опускаете в урну красный листочек, если мальчика – синий.</w:t>
      </w:r>
      <w:r w:rsidR="0050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(Проводится  голосование. </w:t>
      </w:r>
      <w:r w:rsidR="008C5D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Подсчё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t>т голосов.</w:t>
      </w:r>
      <w:r w:rsidR="0050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Подведение итогов</w:t>
      </w:r>
      <w:r w:rsidR="00507B7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D19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="00507B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Вашим президентом стал(а) : (имя ребенка), а (и</w:t>
      </w:r>
      <w:r w:rsidR="0050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 другого ребенка) будет вице - </w:t>
      </w:r>
      <w:r w:rsidR="005D1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президентом, так как у президента очень много дел и ему нужны помощники.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Ребенок, как и взрослый человек, имеет права и обязанности</w:t>
      </w:r>
      <w:r w:rsidR="0050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ребенок имеет право на собственное мнение. Давайте послушаем, что думают дети</w:t>
      </w:r>
      <w:r w:rsidR="0050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нашем детском саду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стране, в которой они хотели бы жить.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(поочередно).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какой бы я хотела жить стране?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 в той, где места нет ни горю, ни войне,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которой люди счастливы всегда,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друга не обидят никогда.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я мечтаю жить в стране,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дома не пылают в огне,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не слышны глухие взрывы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где закаты так красивы.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Хочу, чтоб руководители страны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были бы честны, добры, умны.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страну свою любили,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с народом рядом были.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хочу, чтоб жители в стране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Жить могли все весело и дружно,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спокойно спать они могли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знали страшного оружия.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Вы услышали мнение нескольких детей, но, я думаю, они совпадают с мнением большинства.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  счастливого детства всем нужно чистое небо, яркое солнце, любящие родители, верные друзья, забота государства. (В свободное время дети раскрашивают свои листочки с нарисованной страной).</w:t>
      </w: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Рефлексия:</w:t>
      </w:r>
      <w:r w:rsidR="00507B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07B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Вам  понравилось  занятие? (Ответы детей)</w:t>
      </w:r>
    </w:p>
    <w:p w:rsidR="00507B7E" w:rsidRDefault="00507B7E" w:rsidP="00051E7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Кого  мы  сегодня  выбирали? ( Президента</w:t>
      </w:r>
      <w:r w:rsidR="00051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Страны детства)</w:t>
      </w:r>
    </w:p>
    <w:p w:rsidR="00051E74" w:rsidRDefault="00507B7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Как </w:t>
      </w:r>
      <w:r w:rsidR="00051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называется день, когда проходит голосование? (Выборы)</w:t>
      </w:r>
    </w:p>
    <w:p w:rsidR="00051E74" w:rsidRDefault="00051E74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1E74" w:rsidRDefault="00051E74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1E74" w:rsidRDefault="00051E74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96E" w:rsidRDefault="005D196E" w:rsidP="0005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Используемая литература:</w:t>
      </w:r>
    </w:p>
    <w:p w:rsidR="005D196E" w:rsidRDefault="005D196E" w:rsidP="00051E74">
      <w:pPr>
        <w:numPr>
          <w:ilvl w:val="0"/>
          <w:numId w:val="2"/>
        </w:num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Васькин В. В. Российская государственная символика – «Детская энциклопедия – М: 2002</w:t>
      </w:r>
      <w:r w:rsidR="00051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</w:t>
      </w:r>
    </w:p>
    <w:p w:rsidR="005D196E" w:rsidRDefault="005D196E" w:rsidP="00051E74">
      <w:pPr>
        <w:numPr>
          <w:ilvl w:val="0"/>
          <w:numId w:val="2"/>
        </w:num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Баранникова О. Н. Уроки гражданственного патриотизма в детском саду  – М: 2007 г.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</w:t>
      </w:r>
    </w:p>
    <w:p w:rsidR="005D196E" w:rsidRDefault="005D196E" w:rsidP="00051E74">
      <w:pPr>
        <w:numPr>
          <w:ilvl w:val="0"/>
          <w:numId w:val="2"/>
        </w:num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Доронова Т. Н. , Жичкина А. Е. Защита прав и достоинства маленького ребенка - М.: Просвещение, 2003 г.</w:t>
      </w:r>
    </w:p>
    <w:p w:rsidR="005D196E" w:rsidRDefault="005D196E" w:rsidP="00051E74">
      <w:pPr>
        <w:numPr>
          <w:ilvl w:val="0"/>
          <w:numId w:val="2"/>
        </w:num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Петрова В. И., Стульчик Т. Д. Этические беседы с детьми 4 -7 лет: Нравственное воспитание в детском саду. Пособие для педагогов и методистов. - М.: Мозаика – Синтез, 2013.</w:t>
      </w:r>
    </w:p>
    <w:p w:rsidR="005D196E" w:rsidRDefault="005D196E" w:rsidP="00051E74">
      <w:pPr>
        <w:numPr>
          <w:ilvl w:val="0"/>
          <w:numId w:val="2"/>
        </w:num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Равина Е. К. Герб и флаг России ,  Знакомим дошкольников и младших школьников с государственными символами – М: 2003 г.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5D196E" w:rsidRDefault="005D196E" w:rsidP="00051E74">
      <w:pPr>
        <w:numPr>
          <w:ilvl w:val="0"/>
          <w:numId w:val="2"/>
        </w:num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Правовое</w:t>
      </w:r>
      <w:r w:rsidR="00051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</w:t>
      </w:r>
      <w:r w:rsidR="00051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051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детском </w:t>
      </w:r>
      <w:r w:rsidR="00051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саду: программа</w:t>
      </w:r>
      <w:r w:rsidR="00051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051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</w:t>
      </w:r>
      <w:r w:rsidR="00051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(отв. ред.</w:t>
      </w:r>
      <w:r w:rsidR="00051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В.М. Сапогов</w:t>
      </w:r>
      <w:r w:rsidR="00051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051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Псков:</w:t>
      </w:r>
      <w:r w:rsidR="00051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ПОИКПРО – 2008.)                                                    </w:t>
      </w:r>
    </w:p>
    <w:p w:rsidR="008F177B" w:rsidRDefault="008F177B" w:rsidP="00051E74">
      <w:pPr>
        <w:spacing w:before="240" w:line="240" w:lineRule="auto"/>
      </w:pPr>
    </w:p>
    <w:p w:rsidR="00751B2E" w:rsidRDefault="00751B2E" w:rsidP="00051E74">
      <w:pPr>
        <w:spacing w:before="240" w:line="240" w:lineRule="auto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3944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ОД Выборы президента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5940425" cy="3944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ОД Выборы президента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446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ОД Выборы президента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446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НОД Выборы президента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465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ОД Выборы президента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4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465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НОД Выборы президента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4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44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НОД Выборы президента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446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НОД Выборы президента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1B2E" w:rsidSect="008F1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1E88" w:rsidRDefault="00EC1E88" w:rsidP="00512E22">
      <w:pPr>
        <w:spacing w:after="0" w:line="240" w:lineRule="auto"/>
      </w:pPr>
      <w:r>
        <w:separator/>
      </w:r>
    </w:p>
  </w:endnote>
  <w:endnote w:type="continuationSeparator" w:id="0">
    <w:p w:rsidR="00EC1E88" w:rsidRDefault="00EC1E88" w:rsidP="00512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1E88" w:rsidRDefault="00EC1E88" w:rsidP="00512E22">
      <w:pPr>
        <w:spacing w:after="0" w:line="240" w:lineRule="auto"/>
      </w:pPr>
      <w:r>
        <w:separator/>
      </w:r>
    </w:p>
  </w:footnote>
  <w:footnote w:type="continuationSeparator" w:id="0">
    <w:p w:rsidR="00EC1E88" w:rsidRDefault="00EC1E88" w:rsidP="00512E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417A16"/>
    <w:multiLevelType w:val="multilevel"/>
    <w:tmpl w:val="C82A8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1F1710"/>
    <w:multiLevelType w:val="multilevel"/>
    <w:tmpl w:val="E54EA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196E"/>
    <w:rsid w:val="00024131"/>
    <w:rsid w:val="00051E74"/>
    <w:rsid w:val="001344C3"/>
    <w:rsid w:val="001F6572"/>
    <w:rsid w:val="00341205"/>
    <w:rsid w:val="00507B7E"/>
    <w:rsid w:val="00512E22"/>
    <w:rsid w:val="005D196E"/>
    <w:rsid w:val="00625978"/>
    <w:rsid w:val="00701269"/>
    <w:rsid w:val="00751B2E"/>
    <w:rsid w:val="00885EDF"/>
    <w:rsid w:val="008C5D15"/>
    <w:rsid w:val="008F177B"/>
    <w:rsid w:val="009F2404"/>
    <w:rsid w:val="00AA5B60"/>
    <w:rsid w:val="00BF3711"/>
    <w:rsid w:val="00BF47AD"/>
    <w:rsid w:val="00C0189A"/>
    <w:rsid w:val="00EC1E88"/>
    <w:rsid w:val="00F07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AED89F-688F-4775-96C0-46EC49363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1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2E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12E22"/>
  </w:style>
  <w:style w:type="paragraph" w:styleId="a5">
    <w:name w:val="footer"/>
    <w:basedOn w:val="a"/>
    <w:link w:val="a6"/>
    <w:uiPriority w:val="99"/>
    <w:semiHidden/>
    <w:unhideWhenUsed/>
    <w:rsid w:val="00512E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12E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62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1412</Words>
  <Characters>8050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Mixa</cp:lastModifiedBy>
  <cp:revision>8</cp:revision>
  <dcterms:created xsi:type="dcterms:W3CDTF">2018-02-01T07:43:00Z</dcterms:created>
  <dcterms:modified xsi:type="dcterms:W3CDTF">2019-02-10T10:22:00Z</dcterms:modified>
</cp:coreProperties>
</file>