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E6" w:rsidRDefault="004E62E6" w:rsidP="00EC3B33">
      <w:pPr>
        <w:pStyle w:val="2"/>
        <w:jc w:val="center"/>
        <w:rPr>
          <w:color w:val="FF0000"/>
          <w:sz w:val="52"/>
          <w:szCs w:val="52"/>
        </w:rPr>
      </w:pPr>
      <w:bookmarkStart w:id="0" w:name="_GoBack"/>
      <w:bookmarkEnd w:id="0"/>
    </w:p>
    <w:p w:rsidR="0074490A" w:rsidRDefault="00EC3B33" w:rsidP="00EC3B33">
      <w:pPr>
        <w:pStyle w:val="2"/>
        <w:jc w:val="center"/>
        <w:rPr>
          <w:color w:val="FF0000"/>
          <w:sz w:val="52"/>
          <w:szCs w:val="52"/>
        </w:rPr>
      </w:pPr>
      <w:r w:rsidRPr="004E62E6">
        <w:rPr>
          <w:color w:val="FF0000"/>
          <w:sz w:val="52"/>
          <w:szCs w:val="52"/>
        </w:rPr>
        <w:t xml:space="preserve">Что должен знать и уметь ребенок в </w:t>
      </w:r>
      <w:r w:rsidR="0074490A" w:rsidRPr="004E62E6">
        <w:rPr>
          <w:color w:val="FF0000"/>
          <w:sz w:val="52"/>
          <w:szCs w:val="52"/>
        </w:rPr>
        <w:t>4</w:t>
      </w:r>
      <w:r w:rsidRPr="004E62E6">
        <w:rPr>
          <w:color w:val="FF0000"/>
          <w:sz w:val="52"/>
          <w:szCs w:val="52"/>
        </w:rPr>
        <w:t xml:space="preserve"> года</w:t>
      </w:r>
      <w:r w:rsidR="0074490A" w:rsidRPr="004E62E6">
        <w:rPr>
          <w:color w:val="FF0000"/>
          <w:sz w:val="52"/>
          <w:szCs w:val="52"/>
        </w:rPr>
        <w:t>:</w:t>
      </w:r>
    </w:p>
    <w:p w:rsidR="004E62E6" w:rsidRPr="004E62E6" w:rsidRDefault="004E62E6" w:rsidP="004E62E6">
      <w:pPr>
        <w:pStyle w:val="2"/>
        <w:spacing w:line="276" w:lineRule="auto"/>
        <w:rPr>
          <w:b w:val="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</w:t>
      </w:r>
      <w:r>
        <w:rPr>
          <w:b w:val="0"/>
          <w:sz w:val="28"/>
          <w:szCs w:val="28"/>
        </w:rPr>
        <w:t>(</w:t>
      </w:r>
      <w:proofErr w:type="gramStart"/>
      <w:r w:rsidR="00AB5631">
        <w:rPr>
          <w:b w:val="0"/>
          <w:sz w:val="28"/>
          <w:szCs w:val="28"/>
        </w:rPr>
        <w:t xml:space="preserve">памятка </w:t>
      </w:r>
      <w:r>
        <w:rPr>
          <w:b w:val="0"/>
          <w:sz w:val="28"/>
          <w:szCs w:val="28"/>
        </w:rPr>
        <w:t xml:space="preserve"> для</w:t>
      </w:r>
      <w:proofErr w:type="gramEnd"/>
      <w:r>
        <w:rPr>
          <w:b w:val="0"/>
          <w:sz w:val="28"/>
          <w:szCs w:val="28"/>
        </w:rPr>
        <w:t xml:space="preserve"> родителей)</w:t>
      </w: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74490A" w:rsidRPr="004E62E6" w:rsidRDefault="0074490A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E62E6">
        <w:rPr>
          <w:color w:val="FF0000"/>
          <w:sz w:val="28"/>
          <w:szCs w:val="28"/>
        </w:rPr>
        <w:t>Внимание.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Хлопнуть в ладоши только тогда, когда он услышит определенное слово</w:t>
      </w:r>
      <w:r w:rsidR="00EC3B33">
        <w:rPr>
          <w:sz w:val="28"/>
          <w:szCs w:val="28"/>
        </w:rPr>
        <w:t>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Складывать по предложенному образцу простые постройки из конструктора.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Находить признаки сходства и отличия между двумя игрушками.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Самостоятельно называть сходства и различия в картинках.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Находить одинаковые предметы без посторонней помощи.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Складывать разрезанную на 2-3 или 4 части картинку или открытку.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Выполнять задания, не отвлекаясь в течение 5-7 минут.</w:t>
      </w:r>
    </w:p>
    <w:p w:rsidR="0074490A" w:rsidRPr="00EC3B33" w:rsidRDefault="0074490A" w:rsidP="004E62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Удерживать в поле зрения 4-5 предметов.</w:t>
      </w: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74490A" w:rsidRPr="004E62E6" w:rsidRDefault="0074490A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E62E6">
        <w:rPr>
          <w:color w:val="FF0000"/>
          <w:sz w:val="28"/>
          <w:szCs w:val="28"/>
        </w:rPr>
        <w:t>Мышление.</w:t>
      </w:r>
    </w:p>
    <w:p w:rsidR="0074490A" w:rsidRPr="00EC3B33" w:rsidRDefault="0074490A" w:rsidP="004E62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74490A" w:rsidRPr="00EC3B33" w:rsidRDefault="0074490A" w:rsidP="004E62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Подбирать самостоятельно вкладыши в нужные отверстия.</w:t>
      </w:r>
    </w:p>
    <w:p w:rsidR="0074490A" w:rsidRPr="00EC3B33" w:rsidRDefault="0074490A" w:rsidP="004E62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 xml:space="preserve"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</w:t>
      </w:r>
      <w:hyperlink r:id="rId5" w:tooltip="статьи по теме" w:history="1">
        <w:r w:rsidRPr="00EC3B33">
          <w:rPr>
            <w:rStyle w:val="a3"/>
            <w:color w:val="auto"/>
            <w:sz w:val="28"/>
            <w:szCs w:val="28"/>
            <w:u w:val="none"/>
          </w:rPr>
          <w:t>стул</w:t>
        </w:r>
      </w:hyperlink>
      <w:r w:rsidRPr="00EC3B33">
        <w:rPr>
          <w:sz w:val="28"/>
          <w:szCs w:val="28"/>
        </w:rPr>
        <w:t>, кровать, шкаф, кресло.</w:t>
      </w:r>
    </w:p>
    <w:p w:rsidR="0074490A" w:rsidRPr="00EC3B33" w:rsidRDefault="0074490A" w:rsidP="004E62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Находить лишний предмет в каждой группе и правильно объяснять свой выбор.</w:t>
      </w:r>
    </w:p>
    <w:p w:rsidR="0074490A" w:rsidRPr="00EC3B33" w:rsidRDefault="0074490A" w:rsidP="004E62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Находить пару каждому предмету.</w:t>
      </w:r>
    </w:p>
    <w:p w:rsidR="0074490A" w:rsidRPr="00EC3B33" w:rsidRDefault="0074490A" w:rsidP="004E62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74490A" w:rsidRPr="00EC3B33" w:rsidRDefault="0074490A" w:rsidP="004E62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74490A" w:rsidRPr="004E62E6" w:rsidRDefault="0074490A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E62E6">
        <w:rPr>
          <w:color w:val="FF0000"/>
          <w:sz w:val="28"/>
          <w:szCs w:val="28"/>
        </w:rPr>
        <w:t>Память.</w:t>
      </w:r>
    </w:p>
    <w:p w:rsidR="0074490A" w:rsidRPr="00EC3B33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74490A" w:rsidRPr="00EC3B33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Повторить за взрослым на слух четыре-пять слов: стол, дом, кот, пень, ваза.</w:t>
      </w:r>
    </w:p>
    <w:p w:rsidR="0074490A" w:rsidRPr="00EC3B33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Повторить на слух цифры в определенном порядке: три – семь – пять; один – четыре – два – шесть.</w:t>
      </w:r>
    </w:p>
    <w:p w:rsidR="0074490A" w:rsidRPr="00EC3B33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Запоминать и называть без помощи взрослого 4-5 предметов.</w:t>
      </w:r>
    </w:p>
    <w:p w:rsidR="0074490A" w:rsidRPr="00EC3B33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 xml:space="preserve">Рассказывать наизусть несколько </w:t>
      </w:r>
      <w:proofErr w:type="spellStart"/>
      <w:r w:rsidRPr="00EC3B33">
        <w:rPr>
          <w:sz w:val="28"/>
          <w:szCs w:val="28"/>
        </w:rPr>
        <w:t>потешек</w:t>
      </w:r>
      <w:proofErr w:type="spellEnd"/>
      <w:r w:rsidRPr="00EC3B33">
        <w:rPr>
          <w:sz w:val="28"/>
          <w:szCs w:val="28"/>
        </w:rPr>
        <w:t>, стихов, загадок.</w:t>
      </w:r>
    </w:p>
    <w:p w:rsidR="0074490A" w:rsidRPr="00EC3B33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Пересказывать содержание услышанной сказки.</w:t>
      </w:r>
    </w:p>
    <w:p w:rsidR="00840B93" w:rsidRPr="00EC3B33" w:rsidRDefault="00840B93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Называть произведение (в произвольном изложении), прослушав отрывок из него.</w:t>
      </w:r>
    </w:p>
    <w:p w:rsidR="0074490A" w:rsidRPr="00EC3B33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Запоминать содержание сюжетного рисунка.</w:t>
      </w:r>
    </w:p>
    <w:p w:rsidR="0074490A" w:rsidRDefault="0074490A" w:rsidP="004E62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Воспроизводить в памяти недавно происшедшие, а также яркие события своей жизни.</w:t>
      </w:r>
    </w:p>
    <w:p w:rsidR="00EC3B33" w:rsidRDefault="00EC3B33" w:rsidP="004E62E6">
      <w:pPr>
        <w:spacing w:line="276" w:lineRule="auto"/>
        <w:jc w:val="both"/>
        <w:rPr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74490A" w:rsidRPr="004E62E6" w:rsidRDefault="0074490A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E62E6">
        <w:rPr>
          <w:color w:val="FF0000"/>
          <w:sz w:val="28"/>
          <w:szCs w:val="28"/>
        </w:rPr>
        <w:t>Мелкая моторика.</w:t>
      </w:r>
    </w:p>
    <w:p w:rsidR="0074490A" w:rsidRPr="00EC3B33" w:rsidRDefault="0074490A" w:rsidP="004E62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Запускать мелкие волчки.</w:t>
      </w:r>
    </w:p>
    <w:p w:rsidR="0074490A" w:rsidRPr="00EC3B33" w:rsidRDefault="0074490A" w:rsidP="004E62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Показывать отдельно один палец (указательный), за тем два (указательный и средний).</w:t>
      </w:r>
    </w:p>
    <w:p w:rsidR="0074490A" w:rsidRPr="00EC3B33" w:rsidRDefault="0074490A" w:rsidP="004E62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Кистями рук делать «фонарики».</w:t>
      </w:r>
    </w:p>
    <w:p w:rsidR="0074490A" w:rsidRPr="00EC3B33" w:rsidRDefault="0074490A" w:rsidP="004E62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Нанизывать крупные пуговицы, бусинки на нитку.</w:t>
      </w:r>
    </w:p>
    <w:p w:rsidR="0074490A" w:rsidRPr="00EC3B33" w:rsidRDefault="0074490A" w:rsidP="004E62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Застегивать пуговицы, крючки, молнии.</w:t>
      </w:r>
    </w:p>
    <w:p w:rsidR="0074490A" w:rsidRPr="00EC3B33" w:rsidRDefault="0074490A" w:rsidP="004E62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Показывать в воздухе колечки, попеременно соединяя каждый палец с большим.</w:t>
      </w:r>
    </w:p>
    <w:p w:rsidR="0074490A" w:rsidRPr="00EC3B33" w:rsidRDefault="0074490A" w:rsidP="004E62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Аккуратно раскрашивать картинки, не выходя за контуры.</w:t>
      </w: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840B93" w:rsidRPr="004E62E6" w:rsidRDefault="0074490A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E62E6">
        <w:rPr>
          <w:color w:val="FF0000"/>
          <w:sz w:val="28"/>
          <w:szCs w:val="28"/>
        </w:rPr>
        <w:t>Математика.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Показывать в комнате предметы, которых по одному, и тех, которых много.</w:t>
      </w:r>
    </w:p>
    <w:p w:rsidR="00840B93" w:rsidRPr="00EC3B33" w:rsidRDefault="00840B93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Уметь группировать предметы по цвету, размеру, форме.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Показывать предметы, которые по форме похожи на круг, квадрат, треугольник, прямоугольник, овал.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Показывать, что находится вверху и внизу от него.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Находить в окружающей обстановке много предметов и один предмет.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lastRenderedPageBreak/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Узнавать и называть квадрат, круг, треугольник, прямоугольник, овал.</w:t>
      </w:r>
    </w:p>
    <w:p w:rsidR="0074490A" w:rsidRPr="00EC3B33" w:rsidRDefault="0074490A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Понимать слова: верхняя, нижняя, слева, налево, справа, направо.</w:t>
      </w:r>
    </w:p>
    <w:p w:rsidR="00840B93" w:rsidRPr="00EC3B33" w:rsidRDefault="00840B93" w:rsidP="004E62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Понимать смысл слов: «утро», «вечер», «день», «ночь».</w:t>
      </w: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74490A" w:rsidRPr="004E62E6" w:rsidRDefault="0074490A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E62E6">
        <w:rPr>
          <w:color w:val="FF0000"/>
          <w:sz w:val="28"/>
          <w:szCs w:val="28"/>
        </w:rPr>
        <w:t>Развитие речи.</w:t>
      </w:r>
    </w:p>
    <w:p w:rsidR="0074490A" w:rsidRPr="00EC3B33" w:rsidRDefault="0074490A" w:rsidP="004E62E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Как собака лает, кошка мяукает, корова мычит, петух кукарекает, мышка пищит, свинья хрюкает и т. д.</w:t>
      </w:r>
    </w:p>
    <w:p w:rsidR="0074490A" w:rsidRPr="00EC3B33" w:rsidRDefault="0074490A" w:rsidP="004E62E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Что умеют делать эти животные (рыба плавает, птица летает, змея ползает, заяц прыгает, человек ходит).</w:t>
      </w:r>
    </w:p>
    <w:p w:rsidR="0074490A" w:rsidRPr="00EC3B33" w:rsidRDefault="0074490A" w:rsidP="004E62E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 xml:space="preserve">После рассматривания предмета, сюжетной картинки или </w:t>
      </w:r>
      <w:hyperlink r:id="rId6" w:tooltip="статьи по теме" w:history="1">
        <w:r w:rsidRPr="00EC3B33">
          <w:rPr>
            <w:rStyle w:val="a3"/>
            <w:color w:val="auto"/>
            <w:sz w:val="28"/>
            <w:szCs w:val="28"/>
            <w:u w:val="none"/>
          </w:rPr>
          <w:t>игрушки</w:t>
        </w:r>
      </w:hyperlink>
      <w:r w:rsidRPr="00EC3B33">
        <w:rPr>
          <w:sz w:val="28"/>
          <w:szCs w:val="28"/>
        </w:rPr>
        <w:t xml:space="preserve"> составлять простой описательный рассказ из трех-четырех предложений об этой игрушке.</w:t>
      </w:r>
    </w:p>
    <w:p w:rsidR="0074490A" w:rsidRPr="00EC3B33" w:rsidRDefault="0074490A" w:rsidP="004E62E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 xml:space="preserve">Понимать обобщающие слова: мебель, транспорт, </w:t>
      </w:r>
      <w:hyperlink r:id="rId7" w:tooltip="статьи по теме" w:history="1">
        <w:r w:rsidRPr="00EC3B33">
          <w:rPr>
            <w:rStyle w:val="a3"/>
            <w:color w:val="auto"/>
            <w:sz w:val="28"/>
            <w:szCs w:val="28"/>
            <w:u w:val="none"/>
          </w:rPr>
          <w:t>игрушки</w:t>
        </w:r>
      </w:hyperlink>
      <w:r w:rsidRPr="00EC3B33">
        <w:rPr>
          <w:sz w:val="28"/>
          <w:szCs w:val="28"/>
        </w:rPr>
        <w:t>, посуда, обувь, одежда.</w:t>
      </w:r>
    </w:p>
    <w:p w:rsidR="0074490A" w:rsidRPr="00EC3B33" w:rsidRDefault="0074490A" w:rsidP="004E62E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Правильно употреблять существительные с предлогами: в, на, под, за.</w:t>
      </w:r>
    </w:p>
    <w:p w:rsidR="0074490A" w:rsidRPr="00EC3B33" w:rsidRDefault="0074490A" w:rsidP="004E62E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Употреблять предложения с однородными членами.</w:t>
      </w:r>
    </w:p>
    <w:p w:rsidR="0074490A" w:rsidRPr="00EC3B33" w:rsidRDefault="0074490A" w:rsidP="004E62E6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Отвечать на простейшие вопросы.</w:t>
      </w: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E62E6" w:rsidRDefault="004E62E6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74490A" w:rsidRPr="004E62E6" w:rsidRDefault="0074490A" w:rsidP="004E62E6">
      <w:pPr>
        <w:pStyle w:val="2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4E62E6">
        <w:rPr>
          <w:color w:val="FF0000"/>
          <w:sz w:val="28"/>
          <w:szCs w:val="28"/>
        </w:rPr>
        <w:t>Окружающий мир.</w:t>
      </w:r>
    </w:p>
    <w:p w:rsidR="0074490A" w:rsidRPr="00EC3B33" w:rsidRDefault="0074490A" w:rsidP="004E62E6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Назвать свое имя и фамилию; имена мамы, папы, бабушки, дедушки.</w:t>
      </w:r>
    </w:p>
    <w:p w:rsidR="0074490A" w:rsidRPr="00EC3B33" w:rsidRDefault="0074490A" w:rsidP="004E62E6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Сказать, сколько ему лет.</w:t>
      </w:r>
    </w:p>
    <w:p w:rsidR="0074490A" w:rsidRPr="00EC3B33" w:rsidRDefault="0074490A" w:rsidP="004E62E6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Назвать город, в котором он живет.</w:t>
      </w:r>
    </w:p>
    <w:p w:rsidR="0074490A" w:rsidRPr="00EC3B33" w:rsidRDefault="0074490A" w:rsidP="004E62E6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Назвать 2-3 дерева, несколько цветущих травянистых растений</w:t>
      </w:r>
    </w:p>
    <w:p w:rsidR="0074490A" w:rsidRPr="00EC3B33" w:rsidRDefault="0074490A" w:rsidP="004E62E6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Различить и назвать привычные бытовые предметы.</w:t>
      </w:r>
    </w:p>
    <w:p w:rsidR="0074490A" w:rsidRPr="00EC3B33" w:rsidRDefault="00840B93" w:rsidP="004E62E6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B33">
        <w:rPr>
          <w:rStyle w:val="c0"/>
          <w:sz w:val="28"/>
          <w:szCs w:val="28"/>
        </w:rPr>
        <w:t>Называть время года. Различить и назвать погодные явления.</w:t>
      </w:r>
    </w:p>
    <w:p w:rsidR="00840B93" w:rsidRPr="00EC3B33" w:rsidRDefault="0074490A" w:rsidP="004E62E6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Назвать несколько профессий.</w:t>
      </w:r>
    </w:p>
    <w:p w:rsidR="00840B93" w:rsidRPr="00EC3B33" w:rsidRDefault="00840B93" w:rsidP="004E62E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>Уметь самостоятельно одеваться и раздеваться в определенной последовательности.</w:t>
      </w:r>
    </w:p>
    <w:p w:rsidR="00840B93" w:rsidRPr="00EC3B33" w:rsidRDefault="00840B93" w:rsidP="004E62E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C3B33">
        <w:rPr>
          <w:sz w:val="28"/>
          <w:szCs w:val="28"/>
        </w:rPr>
        <w:t xml:space="preserve">Соблюдать элементарные правила поведения в детском саду; </w:t>
      </w:r>
    </w:p>
    <w:p w:rsidR="00840B93" w:rsidRPr="00EC3B33" w:rsidRDefault="00EC3B33" w:rsidP="004E62E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B93" w:rsidRPr="00EC3B33">
        <w:rPr>
          <w:sz w:val="28"/>
          <w:szCs w:val="28"/>
        </w:rPr>
        <w:t>равила взаимодействия с растениями и животными;</w:t>
      </w:r>
    </w:p>
    <w:p w:rsidR="00840B93" w:rsidRPr="00EC3B33" w:rsidRDefault="00EC3B33" w:rsidP="004E62E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0B93" w:rsidRPr="00EC3B33">
        <w:rPr>
          <w:sz w:val="28"/>
          <w:szCs w:val="28"/>
        </w:rPr>
        <w:t>меть элементарные представления о правилах дорожного движения.</w:t>
      </w:r>
    </w:p>
    <w:p w:rsidR="0074490A" w:rsidRPr="00EC3B33" w:rsidRDefault="0074490A" w:rsidP="004E62E6">
      <w:pPr>
        <w:spacing w:line="276" w:lineRule="auto"/>
        <w:rPr>
          <w:sz w:val="28"/>
          <w:szCs w:val="28"/>
        </w:rPr>
      </w:pPr>
    </w:p>
    <w:sectPr w:rsidR="0074490A" w:rsidRPr="00EC3B33" w:rsidSect="00EC3B33">
      <w:pgSz w:w="11906" w:h="16838"/>
      <w:pgMar w:top="360" w:right="850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5AB"/>
    <w:multiLevelType w:val="multilevel"/>
    <w:tmpl w:val="ED5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F3AE1"/>
    <w:multiLevelType w:val="multilevel"/>
    <w:tmpl w:val="902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3A45"/>
    <w:multiLevelType w:val="multilevel"/>
    <w:tmpl w:val="751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504F"/>
    <w:multiLevelType w:val="multilevel"/>
    <w:tmpl w:val="61A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62CE0"/>
    <w:multiLevelType w:val="multilevel"/>
    <w:tmpl w:val="991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37F7A"/>
    <w:multiLevelType w:val="multilevel"/>
    <w:tmpl w:val="9C7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45D34"/>
    <w:multiLevelType w:val="hybridMultilevel"/>
    <w:tmpl w:val="91ECB46C"/>
    <w:lvl w:ilvl="0" w:tplc="06A68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10BD3"/>
    <w:multiLevelType w:val="multilevel"/>
    <w:tmpl w:val="78B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A"/>
    <w:rsid w:val="004652BF"/>
    <w:rsid w:val="004E62E6"/>
    <w:rsid w:val="0074490A"/>
    <w:rsid w:val="00840B93"/>
    <w:rsid w:val="00AB5631"/>
    <w:rsid w:val="00EC3B33"/>
    <w:rsid w:val="00F2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51F13-2E3A-4E2B-B787-EB6E99C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44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4490A"/>
    <w:rPr>
      <w:color w:val="0000FF"/>
      <w:u w:val="single"/>
    </w:rPr>
  </w:style>
  <w:style w:type="character" w:customStyle="1" w:styleId="c0">
    <w:name w:val="c0"/>
    <w:basedOn w:val="a0"/>
    <w:rsid w:val="00840B93"/>
  </w:style>
  <w:style w:type="paragraph" w:styleId="a4">
    <w:name w:val="Balloon Text"/>
    <w:basedOn w:val="a"/>
    <w:link w:val="a5"/>
    <w:rsid w:val="00AB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B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2mam.ru/search/?tags=%E8%E3%F0%F3%F8%EA%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2mam.ru/search/?tags=%E8%E3%F0%F3%F8%EA%E8" TargetMode="External"/><Relationship Id="rId5" Type="http://schemas.openxmlformats.org/officeDocument/2006/relationships/hyperlink" Target="http://www.mam2mam.ru/search/?tags=%F1%F2%F3%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должен знать и уметь ребенок в 4 года:</vt:lpstr>
    </vt:vector>
  </TitlesOfParts>
  <Company>NhT</Company>
  <LinksUpToDate>false</LinksUpToDate>
  <CharactersWithSpaces>5155</CharactersWithSpaces>
  <SharedDoc>false</SharedDoc>
  <HLinks>
    <vt:vector size="18" baseType="variant">
      <vt:variant>
        <vt:i4>4849677</vt:i4>
      </vt:variant>
      <vt:variant>
        <vt:i4>6</vt:i4>
      </vt:variant>
      <vt:variant>
        <vt:i4>0</vt:i4>
      </vt:variant>
      <vt:variant>
        <vt:i4>5</vt:i4>
      </vt:variant>
      <vt:variant>
        <vt:lpwstr>http://www.mam2mam.ru/search/?tags=%E8%E3%F0%F3%F8%EA%E8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http://www.mam2mam.ru/search/?tags=%E8%E3%F0%F3%F8%EA%E8</vt:lpwstr>
      </vt:variant>
      <vt:variant>
        <vt:lpwstr/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http://www.mam2mam.ru/search/?tags=%F1%F2%F3%EB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должен знать и уметь ребенок в 4 года:</dc:title>
  <dc:subject/>
  <dc:creator>1</dc:creator>
  <cp:keywords/>
  <dc:description/>
  <cp:lastModifiedBy>Mixa</cp:lastModifiedBy>
  <cp:revision>2</cp:revision>
  <cp:lastPrinted>2016-04-01T11:32:00Z</cp:lastPrinted>
  <dcterms:created xsi:type="dcterms:W3CDTF">2019-02-10T11:06:00Z</dcterms:created>
  <dcterms:modified xsi:type="dcterms:W3CDTF">2019-02-10T11:06:00Z</dcterms:modified>
</cp:coreProperties>
</file>