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Каковы симптомы заболевания?</w:t>
      </w:r>
    </w:p>
    <w:p w:rsidR="007F4B9B" w:rsidRPr="007F4B9B" w:rsidRDefault="007F4B9B" w:rsidP="007F4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</w:t>
      </w:r>
    </w:p>
    <w:p w:rsidR="007F4B9B" w:rsidRPr="007F4B9B" w:rsidRDefault="007F4B9B" w:rsidP="007F4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кашель</w:t>
      </w:r>
    </w:p>
    <w:p w:rsidR="007F4B9B" w:rsidRPr="007F4B9B" w:rsidRDefault="007F4B9B" w:rsidP="007F4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 в горле</w:t>
      </w:r>
    </w:p>
    <w:p w:rsidR="007F4B9B" w:rsidRPr="007F4B9B" w:rsidRDefault="007F4B9B" w:rsidP="007F4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ломота в теле</w:t>
      </w:r>
    </w:p>
    <w:p w:rsidR="007F4B9B" w:rsidRPr="007F4B9B" w:rsidRDefault="007F4B9B" w:rsidP="007F4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головная боль</w:t>
      </w:r>
    </w:p>
    <w:p w:rsidR="007F4B9B" w:rsidRPr="007F4B9B" w:rsidRDefault="007F4B9B" w:rsidP="007F4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озноб и усталость</w:t>
      </w:r>
    </w:p>
    <w:p w:rsidR="007F4B9B" w:rsidRPr="007F4B9B" w:rsidRDefault="007F4B9B" w:rsidP="007F4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изредка </w:t>
      </w:r>
      <w:proofErr w:type="gramStart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</w:t>
      </w:r>
      <w:proofErr w:type="gramEnd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вота и понос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уберечься от инфицирования?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</w:t>
      </w:r>
      <w:proofErr w:type="gramEnd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 метра.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делать, если заболел ребенок?</w:t>
      </w:r>
    </w:p>
    <w:p w:rsidR="007F4B9B" w:rsidRPr="007F4B9B" w:rsidRDefault="007F4B9B" w:rsidP="007F4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7F4B9B" w:rsidRPr="007F4B9B" w:rsidRDefault="007F4B9B" w:rsidP="007F4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</w:t>
      </w:r>
      <w:proofErr w:type="spellEnd"/>
      <w:proofErr w:type="gramEnd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7F4B9B" w:rsidRPr="007F4B9B" w:rsidRDefault="007F4B9B" w:rsidP="007F4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создайте больному ребенку комфортные условия. Крайне важен покой.</w:t>
      </w:r>
    </w:p>
    <w:p w:rsidR="007F4B9B" w:rsidRPr="007F4B9B" w:rsidRDefault="007F4B9B" w:rsidP="007F4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7F4B9B" w:rsidRPr="007F4B9B" w:rsidRDefault="007F4B9B" w:rsidP="007F4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кто-либо в вашем доме заболел, не допускайте его контакта со здоровыми.</w:t>
      </w:r>
    </w:p>
    <w:p w:rsidR="007F4B9B" w:rsidRPr="007F4B9B" w:rsidRDefault="007F4B9B" w:rsidP="007F4B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7F4B9B" w:rsidRPr="007F4B9B" w:rsidRDefault="007F4B9B" w:rsidP="007F4B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учащенное или затрудненное дыхание</w:t>
      </w:r>
    </w:p>
    <w:p w:rsidR="007F4B9B" w:rsidRPr="007F4B9B" w:rsidRDefault="007F4B9B" w:rsidP="007F4B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синюшность</w:t>
      </w:r>
      <w:proofErr w:type="spellEnd"/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кожных покровов</w:t>
      </w:r>
    </w:p>
    <w:p w:rsidR="007F4B9B" w:rsidRPr="007F4B9B" w:rsidRDefault="007F4B9B" w:rsidP="007F4B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отказ от достаточного количества питья</w:t>
      </w:r>
    </w:p>
    <w:p w:rsidR="007F4B9B" w:rsidRPr="007F4B9B" w:rsidRDefault="007F4B9B" w:rsidP="007F4B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пробуждение или отсутствие реакции</w:t>
      </w:r>
    </w:p>
    <w:p w:rsidR="007F4B9B" w:rsidRPr="007F4B9B" w:rsidRDefault="007F4B9B" w:rsidP="007F4B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возбужденное состояние</w:t>
      </w:r>
    </w:p>
    <w:p w:rsidR="007F4B9B" w:rsidRPr="007F4B9B" w:rsidRDefault="007F4B9B" w:rsidP="007F4B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отсутствие мочеиспускания или слез во время плача</w:t>
      </w:r>
    </w:p>
    <w:p w:rsidR="007F4B9B" w:rsidRPr="007F4B9B" w:rsidRDefault="007F4B9B" w:rsidP="007F4B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Симптомы проходят, но потом возвращаются с жаром и сильным кашлем.</w:t>
      </w:r>
    </w:p>
    <w:p w:rsidR="007F4B9B" w:rsidRPr="007F4B9B" w:rsidRDefault="007F4B9B" w:rsidP="007F4B9B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7F4B9B" w:rsidRPr="007F4B9B" w:rsidRDefault="007F4B9B" w:rsidP="007F4B9B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lastRenderedPageBreak/>
        <w:t>Ранняя профилактика сезонного гриппа</w:t>
      </w:r>
      <w:r w:rsidRPr="007F4B9B">
        <w:rPr>
          <w:rFonts w:ascii="Times New Roman" w:eastAsia="Times New Roman" w:hAnsi="Times New Roman" w:cs="Times New Roman"/>
          <w:noProof/>
          <w:color w:val="CFC307"/>
          <w:sz w:val="32"/>
          <w:szCs w:val="32"/>
          <w:lang w:eastAsia="ru-RU"/>
        </w:rPr>
        <w:drawing>
          <wp:inline distT="0" distB="0" distL="0" distR="0">
            <wp:extent cx="6584240" cy="6276975"/>
            <wp:effectExtent l="19050" t="0" r="7060" b="0"/>
            <wp:docPr id="1" name="Рисунок 1" descr="http://xn----8sblbd1ao7bifby.xn--p1ai/upload/wysiwyg/3e4688761bd72797ac5a3a9aeb3e84c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lbd1ao7bifby.xn--p1ai/upload/wysiwyg/3e4688761bd72797ac5a3a9aeb3e84c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81" cy="628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Самым надежным и эффективным методом профилактики является вакцинация от гриппа.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7F4B9B" w:rsidRPr="007F4B9B" w:rsidRDefault="007F4B9B" w:rsidP="007F4B9B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Профилактика в период эпидемии гриппа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Избегайте посещения мероприятий и мест с массовым скоплением народа.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Ограничьте контакты ребенка со сверстниками, исключите контакты с людьми с симптомами гриппоподобного заболевания.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Подумайте, как обеспечить уход за ребенком дома, в случае если он заболеет.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4B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CFC307"/>
          <w:sz w:val="21"/>
          <w:szCs w:val="21"/>
          <w:lang w:eastAsia="ru-RU"/>
        </w:rPr>
        <w:lastRenderedPageBreak/>
        <w:drawing>
          <wp:inline distT="0" distB="0" distL="0" distR="0">
            <wp:extent cx="6319677" cy="6277546"/>
            <wp:effectExtent l="19050" t="0" r="4923" b="0"/>
            <wp:docPr id="2" name="Рисунок 2" descr="http://xn----8sblbd1ao7bifby.xn--p1ai/upload/wysiwyg/80fd215da0abb49c3b14bc109ba5c2e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lbd1ao7bifby.xn--p1ai/upload/wysiwyg/80fd215da0abb49c3b14bc109ba5c2e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77" cy="628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9B" w:rsidRPr="007F4B9B" w:rsidRDefault="007F4B9B" w:rsidP="007F4B9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0578" w:rsidRDefault="00DF0578"/>
    <w:sectPr w:rsidR="00DF0578" w:rsidSect="00D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2EE"/>
    <w:multiLevelType w:val="multilevel"/>
    <w:tmpl w:val="D90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8356D"/>
    <w:multiLevelType w:val="multilevel"/>
    <w:tmpl w:val="AB4C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8043D"/>
    <w:multiLevelType w:val="multilevel"/>
    <w:tmpl w:val="8578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9B"/>
    <w:rsid w:val="00176ACB"/>
    <w:rsid w:val="007F4B9B"/>
    <w:rsid w:val="00AF4476"/>
    <w:rsid w:val="00D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78"/>
  </w:style>
  <w:style w:type="paragraph" w:styleId="3">
    <w:name w:val="heading 3"/>
    <w:basedOn w:val="a"/>
    <w:link w:val="30"/>
    <w:uiPriority w:val="9"/>
    <w:qFormat/>
    <w:rsid w:val="007F4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B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1;&#1084;&#1091;&#1093;-&#1076;&#1077;&#1090;&#1089;&#1072;&#1076;.&#1088;&#1092;/upload/wysiwyg/80fd215da0abb49c3b14bc109ba5c2e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2;&#1091;&#1084;&#1091;&#1093;-&#1076;&#1077;&#1090;&#1089;&#1072;&#1076;.&#1088;&#1092;/upload/wysiwyg/3e4688761bd72797ac5a3a9aeb3e84c8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Sad</dc:creator>
  <cp:lastModifiedBy>Ds Sad</cp:lastModifiedBy>
  <cp:revision>2</cp:revision>
  <dcterms:created xsi:type="dcterms:W3CDTF">2017-04-14T08:08:00Z</dcterms:created>
  <dcterms:modified xsi:type="dcterms:W3CDTF">2017-04-14T08:12:00Z</dcterms:modified>
</cp:coreProperties>
</file>