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B2" w:rsidRPr="007929B2" w:rsidRDefault="00C87FF7" w:rsidP="007929B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29B2">
        <w:rPr>
          <w:rFonts w:ascii="Times New Roman" w:hAnsi="Times New Roman" w:cs="Times New Roman"/>
          <w:b/>
          <w:i/>
          <w:sz w:val="40"/>
          <w:szCs w:val="40"/>
        </w:rPr>
        <w:t>Спортивное развлечение в средней группе</w:t>
      </w:r>
    </w:p>
    <w:p w:rsidR="00C87FF7" w:rsidRPr="007929B2" w:rsidRDefault="00C87FF7" w:rsidP="007929B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29B2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EA60A5" w:rsidRPr="007929B2">
        <w:rPr>
          <w:rFonts w:ascii="Times New Roman" w:hAnsi="Times New Roman" w:cs="Times New Roman"/>
          <w:b/>
          <w:i/>
          <w:sz w:val="40"/>
          <w:szCs w:val="40"/>
        </w:rPr>
        <w:t>Наши мамы лучше всех</w:t>
      </w:r>
      <w:r w:rsidR="007929B2" w:rsidRPr="007929B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929B2" w:rsidRPr="007929B2" w:rsidRDefault="007929B2" w:rsidP="007929B2">
      <w:pPr>
        <w:jc w:val="right"/>
        <w:rPr>
          <w:rFonts w:ascii="Times New Roman" w:hAnsi="Times New Roman" w:cs="Times New Roman"/>
          <w:sz w:val="24"/>
          <w:szCs w:val="24"/>
        </w:rPr>
      </w:pPr>
      <w:r w:rsidRPr="007929B2">
        <w:rPr>
          <w:rFonts w:ascii="Times New Roman" w:hAnsi="Times New Roman" w:cs="Times New Roman"/>
          <w:sz w:val="24"/>
          <w:szCs w:val="24"/>
        </w:rPr>
        <w:t>Подготовила инструктор по физической культуре:</w:t>
      </w:r>
    </w:p>
    <w:p w:rsidR="007929B2" w:rsidRPr="007929B2" w:rsidRDefault="007929B2" w:rsidP="007929B2">
      <w:pPr>
        <w:jc w:val="right"/>
        <w:rPr>
          <w:rFonts w:ascii="Times New Roman" w:hAnsi="Times New Roman" w:cs="Times New Roman"/>
          <w:sz w:val="24"/>
          <w:szCs w:val="24"/>
        </w:rPr>
      </w:pPr>
      <w:r w:rsidRPr="007929B2">
        <w:rPr>
          <w:rFonts w:ascii="Times New Roman" w:hAnsi="Times New Roman" w:cs="Times New Roman"/>
          <w:sz w:val="24"/>
          <w:szCs w:val="24"/>
        </w:rPr>
        <w:t>Юдичева Ирина Владимировна</w:t>
      </w:r>
    </w:p>
    <w:p w:rsidR="00C16474" w:rsidRPr="007929B2" w:rsidRDefault="007929B2" w:rsidP="00C16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87FF7" w:rsidRPr="007929B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C87FF7" w:rsidRPr="007929B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87FF7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44A8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уважаемые мамы! </w:t>
      </w:r>
      <w:r w:rsidR="00C16474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поздравить Вас от всей души с самым трогательным праздником – «Днем матери»! Сегодня мы пригласили вас, </w:t>
      </w:r>
      <w:proofErr w:type="gramStart"/>
      <w:r w:rsidR="00C16474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 вы</w:t>
      </w:r>
      <w:proofErr w:type="gramEnd"/>
      <w:r w:rsidR="00C16474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на один вечер забыли свои заботы, домашние хлопоты, почувствовали себя самой любимой, самой дорогой  Мамой!  Мы подготовили для Вас интересную, увлекательную и спортивную программу. </w:t>
      </w:r>
      <w:r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минута, посвященная спорту, продлевает жизнь человека на час, а веселого – на два. Не верите? Сейчас проверите и убедитесь сами! Итак, в добрый час!</w:t>
      </w:r>
    </w:p>
    <w:p w:rsidR="003744A8" w:rsidRPr="007929B2" w:rsidRDefault="003744A8" w:rsidP="00C87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всех на веселую разминку. (Сделать большой круг).</w:t>
      </w:r>
    </w:p>
    <w:p w:rsidR="00C87FF7" w:rsidRPr="007929B2" w:rsidRDefault="0072684B" w:rsidP="007929B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2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Разминка «Тётя Весельчак»</w:t>
      </w:r>
    </w:p>
    <w:p w:rsidR="003744A8" w:rsidRDefault="00D64A20" w:rsidP="003744A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3744A8" w:rsidRPr="007929B2">
        <w:rPr>
          <w:b/>
          <w:color w:val="111111"/>
          <w:sz w:val="28"/>
          <w:szCs w:val="28"/>
        </w:rPr>
        <w:t>:</w:t>
      </w:r>
      <w:r w:rsidR="003744A8" w:rsidRPr="007929B2">
        <w:rPr>
          <w:color w:val="111111"/>
          <w:sz w:val="28"/>
          <w:szCs w:val="28"/>
        </w:rPr>
        <w:t xml:space="preserve"> </w:t>
      </w:r>
      <w:r w:rsidR="00FB12AD" w:rsidRPr="007929B2">
        <w:rPr>
          <w:color w:val="111111"/>
          <w:sz w:val="28"/>
          <w:szCs w:val="28"/>
        </w:rPr>
        <w:t>Молодцы! Размялись мы очень хорошо, теперь немного потанцуем.</w:t>
      </w:r>
    </w:p>
    <w:p w:rsidR="00D64A20" w:rsidRPr="00D64A20" w:rsidRDefault="00D64A20" w:rsidP="00D64A2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D64A20">
        <w:rPr>
          <w:b/>
          <w:i/>
          <w:color w:val="111111"/>
          <w:sz w:val="28"/>
          <w:szCs w:val="28"/>
        </w:rPr>
        <w:t>Проводится игра с бубном </w:t>
      </w:r>
      <w:r w:rsidRPr="00D64A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«Ты катись, весёлый бубен»</w:t>
      </w:r>
    </w:p>
    <w:p w:rsidR="00D64A20" w:rsidRPr="007929B2" w:rsidRDefault="00D64A20" w:rsidP="00D64A2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929B2">
        <w:rPr>
          <w:color w:val="111111"/>
          <w:sz w:val="28"/>
          <w:szCs w:val="28"/>
        </w:rPr>
        <w:t>Ты катись, весёлый бубен</w:t>
      </w:r>
    </w:p>
    <w:p w:rsidR="00D64A20" w:rsidRPr="007929B2" w:rsidRDefault="00D64A20" w:rsidP="00D64A2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929B2">
        <w:rPr>
          <w:color w:val="111111"/>
          <w:sz w:val="28"/>
          <w:szCs w:val="28"/>
        </w:rPr>
        <w:t>Быстро-быстро по рукам.</w:t>
      </w:r>
    </w:p>
    <w:p w:rsidR="00D64A20" w:rsidRPr="007929B2" w:rsidRDefault="00D64A20" w:rsidP="00D64A2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929B2">
        <w:rPr>
          <w:color w:val="111111"/>
          <w:sz w:val="28"/>
          <w:szCs w:val="28"/>
        </w:rPr>
        <w:t>У кого весёлый бубен,</w:t>
      </w:r>
    </w:p>
    <w:p w:rsidR="00D64A20" w:rsidRDefault="00D64A20" w:rsidP="00D64A2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929B2">
        <w:rPr>
          <w:color w:val="111111"/>
          <w:sz w:val="28"/>
          <w:szCs w:val="28"/>
        </w:rPr>
        <w:t>Тот сейчас станцует нам.</w:t>
      </w:r>
    </w:p>
    <w:p w:rsidR="003744A8" w:rsidRPr="007929B2" w:rsidRDefault="00D64A20" w:rsidP="00D64A20">
      <w:pPr>
        <w:pStyle w:val="a4"/>
        <w:shd w:val="clear" w:color="auto" w:fill="FFFFFF"/>
        <w:spacing w:before="225" w:beforeAutospacing="0" w:after="225" w:afterAutospacing="0"/>
        <w:ind w:left="-426"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3744A8" w:rsidRPr="007929B2">
        <w:rPr>
          <w:color w:val="111111"/>
          <w:sz w:val="28"/>
          <w:szCs w:val="28"/>
        </w:rPr>
        <w:t>Все стоят в кругу.</w:t>
      </w:r>
      <w:r w:rsidR="00FB12AD" w:rsidRPr="007929B2">
        <w:rPr>
          <w:color w:val="111111"/>
          <w:sz w:val="28"/>
          <w:szCs w:val="28"/>
        </w:rPr>
        <w:t xml:space="preserve"> (Мама стоит сзади ребенка, бубен даётся ребенку, у кого окажется бубен, тот выходит с мамой в центр круга и танцует под музыку).</w:t>
      </w:r>
    </w:p>
    <w:p w:rsidR="00FB12AD" w:rsidRPr="007929B2" w:rsidRDefault="00D64A20" w:rsidP="00FB1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FB12AD" w:rsidRPr="00D64A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B12AD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поиграем в игру ««Найди и обними»</w:t>
      </w:r>
    </w:p>
    <w:p w:rsidR="003744A8" w:rsidRPr="007929B2" w:rsidRDefault="00D64A20" w:rsidP="00C87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Дети с</w:t>
      </w:r>
      <w:r w:rsidR="00FB12AD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 в кругу, мамы сзади своего ребенка. Дети стоят на месте, мамы под музыку бегают по кругу</w:t>
      </w:r>
      <w:r w:rsidR="003265D3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слова «Маму найди и крепко обними» дети подбегают к своей маме и обнимают ее. </w:t>
      </w:r>
    </w:p>
    <w:p w:rsidR="003265D3" w:rsidRPr="007929B2" w:rsidRDefault="003265D3" w:rsidP="00C87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A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ребятки сядут на стульчики и посмотрят, как их мамы будут играть.</w:t>
      </w:r>
    </w:p>
    <w:p w:rsidR="00EA60A5" w:rsidRPr="00D64A20" w:rsidRDefault="00EA60A5" w:rsidP="00D64A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A20">
        <w:rPr>
          <w:rFonts w:ascii="Times New Roman" w:hAnsi="Times New Roman" w:cs="Times New Roman"/>
          <w:b/>
          <w:i/>
          <w:sz w:val="28"/>
          <w:szCs w:val="28"/>
        </w:rPr>
        <w:t>Конкурс «Тонкая талия»</w:t>
      </w:r>
      <w:r w:rsidR="003265D3" w:rsidRPr="00D64A20"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 мамы крутят обручи).</w:t>
      </w:r>
    </w:p>
    <w:p w:rsidR="003265D3" w:rsidRPr="007929B2" w:rsidRDefault="003265D3" w:rsidP="00C87FF7">
      <w:pPr>
        <w:rPr>
          <w:rFonts w:ascii="Times New Roman" w:hAnsi="Times New Roman" w:cs="Times New Roman"/>
          <w:sz w:val="28"/>
          <w:szCs w:val="28"/>
        </w:rPr>
      </w:pPr>
      <w:r w:rsidRPr="00D64A2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929B2">
        <w:rPr>
          <w:rFonts w:ascii="Times New Roman" w:hAnsi="Times New Roman" w:cs="Times New Roman"/>
          <w:sz w:val="28"/>
          <w:szCs w:val="28"/>
        </w:rPr>
        <w:t xml:space="preserve"> А теперь поглядим, какие наши мамы нарядные и красивые.</w:t>
      </w:r>
    </w:p>
    <w:p w:rsidR="00D64A20" w:rsidRDefault="00D64A20" w:rsidP="00D64A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A20" w:rsidRDefault="00EA60A5" w:rsidP="00D64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A2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«Нарядная мама»</w:t>
      </w:r>
      <w:r w:rsidR="003265D3" w:rsidRPr="0079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A5" w:rsidRPr="007929B2" w:rsidRDefault="003265D3" w:rsidP="00D64A20">
      <w:pPr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29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29B2">
        <w:rPr>
          <w:rFonts w:ascii="Times New Roman" w:hAnsi="Times New Roman" w:cs="Times New Roman"/>
          <w:sz w:val="28"/>
          <w:szCs w:val="28"/>
        </w:rPr>
        <w:t xml:space="preserve"> столе лежат аксессуары, под музыку мамы бегают вокруг стола, как только музыка заканчивается, нужно быстро взять любой предмет и нарядиться, кто не успел взять, тот выбывает)</w:t>
      </w:r>
    </w:p>
    <w:p w:rsidR="003265D3" w:rsidRPr="007929B2" w:rsidRDefault="003265D3" w:rsidP="00C87FF7">
      <w:pPr>
        <w:rPr>
          <w:rFonts w:ascii="Times New Roman" w:hAnsi="Times New Roman" w:cs="Times New Roman"/>
          <w:sz w:val="28"/>
          <w:szCs w:val="28"/>
        </w:rPr>
      </w:pPr>
      <w:r w:rsidRPr="00D64A2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929B2">
        <w:rPr>
          <w:rFonts w:ascii="Times New Roman" w:hAnsi="Times New Roman" w:cs="Times New Roman"/>
          <w:sz w:val="28"/>
          <w:szCs w:val="28"/>
        </w:rPr>
        <w:t xml:space="preserve"> Приглашаю всех детишек встать в круг и поиграть в подвижную игру «Мышеловка» вместе с мамами. Мамы – мышеловка, дети – мышки. </w:t>
      </w:r>
    </w:p>
    <w:p w:rsidR="003265D3" w:rsidRPr="007929B2" w:rsidRDefault="00C16474" w:rsidP="003265D3">
      <w:pPr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Мамы</w:t>
      </w:r>
      <w:r w:rsidR="003265D3" w:rsidRPr="007929B2">
        <w:rPr>
          <w:rFonts w:ascii="Times New Roman" w:hAnsi="Times New Roman" w:cs="Times New Roman"/>
          <w:sz w:val="28"/>
          <w:szCs w:val="28"/>
        </w:rPr>
        <w:t xml:space="preserve"> изображающие мышеловку, берутся за руки и начинают ходить по кругу то влево, то вправо, приговаривая: </w:t>
      </w:r>
    </w:p>
    <w:p w:rsidR="003265D3" w:rsidRPr="007929B2" w:rsidRDefault="003265D3" w:rsidP="00D64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Ах, как мыши надоели, развелось их просто страсть.</w:t>
      </w:r>
    </w:p>
    <w:p w:rsidR="003265D3" w:rsidRPr="007929B2" w:rsidRDefault="003265D3" w:rsidP="00D64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Все погрызли, все поели, всюду лезут – вот напасть.</w:t>
      </w:r>
    </w:p>
    <w:p w:rsidR="003265D3" w:rsidRPr="007929B2" w:rsidRDefault="003265D3" w:rsidP="00D64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Берегитесь же плутовки, доберемся мы до вас.</w:t>
      </w:r>
    </w:p>
    <w:p w:rsidR="003265D3" w:rsidRPr="007929B2" w:rsidRDefault="003265D3" w:rsidP="00D64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B2">
        <w:rPr>
          <w:rFonts w:ascii="Times New Roman" w:hAnsi="Times New Roman" w:cs="Times New Roman"/>
          <w:sz w:val="28"/>
          <w:szCs w:val="28"/>
        </w:rPr>
        <w:t>Вот поставим мышеловки, переловим всех за раз!</w:t>
      </w:r>
    </w:p>
    <w:p w:rsidR="003265D3" w:rsidRPr="007929B2" w:rsidRDefault="00D64A20" w:rsidP="00326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65D3" w:rsidRPr="007929B2">
        <w:rPr>
          <w:rFonts w:ascii="Times New Roman" w:hAnsi="Times New Roman" w:cs="Times New Roman"/>
          <w:sz w:val="28"/>
          <w:szCs w:val="28"/>
        </w:rPr>
        <w:t xml:space="preserve">По окончании стихотворения </w:t>
      </w:r>
      <w:r w:rsidR="00C16474" w:rsidRPr="007929B2">
        <w:rPr>
          <w:rFonts w:ascii="Times New Roman" w:hAnsi="Times New Roman" w:cs="Times New Roman"/>
          <w:sz w:val="28"/>
          <w:szCs w:val="28"/>
        </w:rPr>
        <w:t>мамы</w:t>
      </w:r>
      <w:r w:rsidR="003265D3" w:rsidRPr="007929B2">
        <w:rPr>
          <w:rFonts w:ascii="Times New Roman" w:hAnsi="Times New Roman" w:cs="Times New Roman"/>
          <w:sz w:val="28"/>
          <w:szCs w:val="28"/>
        </w:rPr>
        <w:t xml:space="preserve"> останавливаются и поднимают сцепленные руки вверх. Мыши вбегают в мышеловку и тут же выбегают с другой стороны. По слову воспитателя «хлоп!» </w:t>
      </w:r>
      <w:r w:rsidR="00C16474" w:rsidRPr="007929B2">
        <w:rPr>
          <w:rFonts w:ascii="Times New Roman" w:hAnsi="Times New Roman" w:cs="Times New Roman"/>
          <w:sz w:val="28"/>
          <w:szCs w:val="28"/>
        </w:rPr>
        <w:t>мамы</w:t>
      </w:r>
      <w:r w:rsidR="003265D3" w:rsidRPr="007929B2">
        <w:rPr>
          <w:rFonts w:ascii="Times New Roman" w:hAnsi="Times New Roman" w:cs="Times New Roman"/>
          <w:sz w:val="28"/>
          <w:szCs w:val="28"/>
        </w:rPr>
        <w:t>, стоящие по кругу, опускают руки и приседают – мышеловка считается захлопнутой. Мыши, не успевшие выбежать из круга, считаются пойманными. Они тоже становятся в круг (размер мышеловки увеличивается)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65D3" w:rsidRPr="007929B2">
        <w:rPr>
          <w:rFonts w:ascii="Times New Roman" w:hAnsi="Times New Roman" w:cs="Times New Roman"/>
          <w:sz w:val="28"/>
          <w:szCs w:val="28"/>
        </w:rPr>
        <w:t xml:space="preserve">. </w:t>
      </w:r>
      <w:r w:rsidR="00C16474" w:rsidRPr="0079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74" w:rsidRDefault="00C16474" w:rsidP="003265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A2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929B2">
        <w:rPr>
          <w:rFonts w:ascii="Times New Roman" w:hAnsi="Times New Roman" w:cs="Times New Roman"/>
          <w:sz w:val="28"/>
          <w:szCs w:val="28"/>
        </w:rPr>
        <w:t xml:space="preserve"> </w:t>
      </w:r>
      <w:r w:rsidR="007929B2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развлекательный вечер подошел к концу. </w:t>
      </w:r>
      <w:proofErr w:type="gramStart"/>
      <w:r w:rsidR="007929B2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  за</w:t>
      </w:r>
      <w:proofErr w:type="gramEnd"/>
      <w:r w:rsidR="007929B2" w:rsidRPr="0079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Будьте все здоровы! С праздником!</w:t>
      </w:r>
    </w:p>
    <w:p w:rsidR="005E3140" w:rsidRDefault="005E3140" w:rsidP="003265D3">
      <w:pPr>
        <w:rPr>
          <w:rFonts w:ascii="Times New Roman" w:hAnsi="Times New Roman" w:cs="Times New Roman"/>
          <w:sz w:val="28"/>
          <w:szCs w:val="28"/>
        </w:rPr>
      </w:pPr>
      <w:r w:rsidRPr="005E3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B6D36" wp14:editId="7C6976D2">
            <wp:extent cx="4333875" cy="3000375"/>
            <wp:effectExtent l="0" t="0" r="9525" b="9525"/>
            <wp:docPr id="1" name="Рисунок 1" descr="D:\ДЕТСКИЙ САД _ ФИЗКУЛЬТУРА\День матери средняя гр\DSC0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_ ФИЗКУЛЬТУРА\День матери средняя гр\DSC08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16" cy="30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40" w:rsidRDefault="005E3140" w:rsidP="003265D3">
      <w:pPr>
        <w:rPr>
          <w:rFonts w:ascii="Times New Roman" w:hAnsi="Times New Roman" w:cs="Times New Roman"/>
          <w:sz w:val="28"/>
          <w:szCs w:val="28"/>
        </w:rPr>
      </w:pPr>
    </w:p>
    <w:p w:rsidR="005E3140" w:rsidRDefault="005E3140" w:rsidP="00326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1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4143375"/>
            <wp:effectExtent l="0" t="0" r="9525" b="9525"/>
            <wp:docPr id="3" name="Рисунок 3" descr="D:\ДЕТСКИЙ САД _ ФИЗКУЛЬТУРА\День матери средняя гр\DSC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_ ФИЗКУЛЬТУРА\День матери средняя гр\DSC08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47" cy="41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140" w:rsidRPr="007929B2" w:rsidRDefault="005E3140" w:rsidP="003265D3">
      <w:pPr>
        <w:rPr>
          <w:rFonts w:ascii="Times New Roman" w:hAnsi="Times New Roman" w:cs="Times New Roman"/>
          <w:sz w:val="28"/>
          <w:szCs w:val="28"/>
        </w:rPr>
      </w:pPr>
      <w:r w:rsidRPr="005E3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ДЕТСКИЙ САД _ ФИЗКУЛЬТУРА\День матери средняя гр\IMG-20181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_ ФИЗКУЛЬТУРА\День матери средняя гр\IMG-20181123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140" w:rsidRPr="0079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42"/>
    <w:rsid w:val="000758AE"/>
    <w:rsid w:val="003265D3"/>
    <w:rsid w:val="003744A8"/>
    <w:rsid w:val="004B6D42"/>
    <w:rsid w:val="00527138"/>
    <w:rsid w:val="005E3140"/>
    <w:rsid w:val="0072684B"/>
    <w:rsid w:val="007929B2"/>
    <w:rsid w:val="00C16474"/>
    <w:rsid w:val="00C87FF7"/>
    <w:rsid w:val="00D64A20"/>
    <w:rsid w:val="00EA60A5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45CD-F89C-4287-8CF9-27640F82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FF7"/>
    <w:rPr>
      <w:b/>
      <w:bCs/>
    </w:rPr>
  </w:style>
  <w:style w:type="paragraph" w:styleId="a4">
    <w:name w:val="Normal (Web)"/>
    <w:basedOn w:val="a"/>
    <w:uiPriority w:val="99"/>
    <w:semiHidden/>
    <w:unhideWhenUsed/>
    <w:rsid w:val="0037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7</cp:revision>
  <dcterms:created xsi:type="dcterms:W3CDTF">2018-11-20T17:25:00Z</dcterms:created>
  <dcterms:modified xsi:type="dcterms:W3CDTF">2019-02-18T16:32:00Z</dcterms:modified>
</cp:coreProperties>
</file>