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BF4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C0240F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p w14:paraId="375CA25B" w14:textId="77777777" w:rsidR="00BC2FFF" w:rsidRPr="00F649E2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77CD4762" w14:textId="77777777" w:rsidR="00BC2FFF" w:rsidRPr="00F649E2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19388200" w14:textId="77777777" w:rsidR="00BC2FFF" w:rsidRPr="00F649E2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27DFF62B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F3A3FD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E70EFA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368682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D2DC1B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52B819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6D7694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FCFCB8" w14:textId="14545B9C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4B1EE1" w14:textId="73EC61D8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729FF2" w14:textId="1E6ED6DD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35AEDC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78165B" w14:textId="77777777" w:rsidR="00BC2FFF" w:rsidRDefault="00BC2FFF" w:rsidP="00BC2FFF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27EFCD" w14:textId="25A80C9B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BC2FFF">
        <w:rPr>
          <w:b/>
          <w:bCs/>
          <w:sz w:val="32"/>
          <w:szCs w:val="32"/>
        </w:rPr>
        <w:t>Семинар – практикум</w:t>
      </w:r>
      <w:r>
        <w:rPr>
          <w:sz w:val="32"/>
          <w:szCs w:val="32"/>
        </w:rPr>
        <w:t xml:space="preserve"> </w:t>
      </w:r>
      <w:r w:rsidRPr="00BC2FFF">
        <w:rPr>
          <w:b/>
          <w:bCs/>
          <w:sz w:val="32"/>
          <w:szCs w:val="32"/>
        </w:rPr>
        <w:t>для родителей на тему:</w:t>
      </w:r>
    </w:p>
    <w:p w14:paraId="2027584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</w:p>
    <w:p w14:paraId="2072563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BC2FFF">
        <w:rPr>
          <w:b/>
          <w:bCs/>
          <w:i/>
          <w:iCs/>
          <w:sz w:val="32"/>
          <w:szCs w:val="32"/>
        </w:rPr>
        <w:t>«Использование здоровье сберегающих технологий в ДОУ и дома»</w:t>
      </w:r>
    </w:p>
    <w:p w14:paraId="4B5D495B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D3F4A2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5CDD1E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9BA1D1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9B8134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B87D28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A65C7F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373C5E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13BFE3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B523DB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2D71D5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74DA16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DF526F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6A615C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C80B98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745ED1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C3F2C6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ADD180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F8B2B9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3E5520" w14:textId="77777777" w:rsidR="00BC2FFF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25FC23" w14:textId="6BED50B6" w:rsidR="00BC2FFF" w:rsidRPr="00F649E2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Рулева И. В</w:t>
      </w:r>
    </w:p>
    <w:p w14:paraId="40468BE7" w14:textId="77777777" w:rsidR="00BC2FFF" w:rsidRPr="00F649E2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6D71F7CE" w14:textId="77777777" w:rsidR="00BC2FFF" w:rsidRPr="00F649E2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483C8056" w14:textId="77777777" w:rsidR="00BC2FFF" w:rsidRPr="00F649E2" w:rsidRDefault="00BC2FFF" w:rsidP="00BC2FFF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4DB48384" w14:textId="5B252038" w:rsidR="00BC2FFF" w:rsidRPr="00BC2FFF" w:rsidRDefault="00BC2FFF" w:rsidP="00BC2FFF">
      <w:pPr>
        <w:rPr>
          <w:rFonts w:ascii="Times New Roman" w:hAnsi="Times New Roman" w:cs="Times New Roman"/>
          <w:b/>
          <w:sz w:val="28"/>
          <w:szCs w:val="28"/>
        </w:rPr>
      </w:pPr>
    </w:p>
    <w:p w14:paraId="52CF97A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90660A7" w14:textId="77777777" w:rsid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br w:type="page"/>
      </w:r>
    </w:p>
    <w:p w14:paraId="00F9219C" w14:textId="54D2E0C9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lastRenderedPageBreak/>
        <w:t>Цель:</w:t>
      </w:r>
      <w:r w:rsidRPr="00BC2FFF">
        <w:t> </w:t>
      </w:r>
    </w:p>
    <w:p w14:paraId="708B0588" w14:textId="77777777" w:rsidR="00BC2FFF" w:rsidRPr="00BC2FFF" w:rsidRDefault="00BC2FFF" w:rsidP="00BC2F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BC2FFF">
        <w:t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просвещения.</w:t>
      </w:r>
    </w:p>
    <w:p w14:paraId="20602487" w14:textId="77777777" w:rsidR="00BC2FFF" w:rsidRPr="00BC2FFF" w:rsidRDefault="00BC2FFF" w:rsidP="00BC2F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BC2FFF">
        <w:t>Формирование у родителей мотивации здорового образа жизни, ответственности за свое здоровье и здоровье своих детей.</w:t>
      </w:r>
    </w:p>
    <w:p w14:paraId="23660046" w14:textId="77777777" w:rsidR="00BC2FFF" w:rsidRPr="00BC2FFF" w:rsidRDefault="00BC2FFF" w:rsidP="00BC2F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BC2FFF">
        <w:t>Формирование навыков сотрудничества детей и родителей; содействовать их эмоциональному сближению</w:t>
      </w:r>
    </w:p>
    <w:p w14:paraId="1B253DD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EC34F9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t>Форма проведения</w:t>
      </w:r>
      <w:r w:rsidRPr="00BC2FFF">
        <w:t>:</w:t>
      </w:r>
    </w:p>
    <w:p w14:paraId="25D0CA1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Семинар – практикум на тему «Использование здоровье сберегающих технологий в ДОУ и дома».</w:t>
      </w:r>
    </w:p>
    <w:p w14:paraId="55E6A35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C15DEA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t>Оборудование:</w:t>
      </w:r>
    </w:p>
    <w:p w14:paraId="3E0CA662" w14:textId="77777777" w:rsidR="00BC2FFF" w:rsidRPr="00BC2FFF" w:rsidRDefault="00BC2FFF" w:rsidP="00BC2F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BC2FFF">
        <w:t>мультимедия;</w:t>
      </w:r>
    </w:p>
    <w:p w14:paraId="0657CA08" w14:textId="77777777" w:rsidR="00BC2FFF" w:rsidRPr="00BC2FFF" w:rsidRDefault="00BC2FFF" w:rsidP="00BC2F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BC2FFF">
        <w:t>мягкие игрушки;</w:t>
      </w:r>
    </w:p>
    <w:p w14:paraId="70EE52DF" w14:textId="77777777" w:rsidR="00BC2FFF" w:rsidRPr="00BC2FFF" w:rsidRDefault="00BC2FFF" w:rsidP="00BC2F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BC2FFF">
        <w:t>карандаши;</w:t>
      </w:r>
    </w:p>
    <w:p w14:paraId="01EE172C" w14:textId="77777777" w:rsidR="00BC2FFF" w:rsidRPr="00BC2FFF" w:rsidRDefault="00BC2FFF" w:rsidP="00BC2F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BC2FFF">
        <w:t>воздушные шары;</w:t>
      </w:r>
    </w:p>
    <w:p w14:paraId="25FBA4AA" w14:textId="77777777" w:rsidR="00BC2FFF" w:rsidRPr="00BC2FFF" w:rsidRDefault="00BC2FFF" w:rsidP="00BC2F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BC2FFF">
        <w:t>перловая крупа;</w:t>
      </w:r>
    </w:p>
    <w:p w14:paraId="41E8D1A5" w14:textId="77777777" w:rsidR="00BC2FFF" w:rsidRPr="00BC2FFF" w:rsidRDefault="00BC2FFF" w:rsidP="00BC2F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BC2FFF">
        <w:t>атрибуты для инсценировки (красная шапочка, чепчик и очки).</w:t>
      </w:r>
    </w:p>
    <w:p w14:paraId="1BBF872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14:paraId="1DB09F5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BC2FFF">
        <w:rPr>
          <w:b/>
          <w:bCs/>
        </w:rPr>
        <w:t>Ход мероприятия:</w:t>
      </w:r>
    </w:p>
    <w:p w14:paraId="1BDD7A9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AB5A0B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Уважаемые родители, здравствуйте! Сегодняшнюю нашу встречу мы хотим начать словами древнего мыслителя Цицерона: «Ни богатство, ни слава не делают человека счастливым. Здоровый нищий – счастливее больного короля».  Сегодня мы с вами поговорим о здоровье наших детей.</w:t>
      </w:r>
    </w:p>
    <w:p w14:paraId="44E46C5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«Здоровье ребенка превыше всего,</w:t>
      </w:r>
      <w:r w:rsidRPr="00BC2FFF">
        <w:br/>
        <w:t>Богатство земли не заменит его.</w:t>
      </w:r>
      <w:r w:rsidRPr="00BC2FFF">
        <w:br/>
        <w:t>Здоровье не купишь, никто не продаст.</w:t>
      </w:r>
      <w:r w:rsidRPr="00BC2FFF">
        <w:br/>
        <w:t>Его берегите как сердце, как глаз!»</w:t>
      </w:r>
      <w:r w:rsidRPr="00BC2FFF">
        <w:br/>
        <w:t>                                                    Ж. Жабаев</w:t>
      </w:r>
    </w:p>
    <w:p w14:paraId="0A1D4536" w14:textId="146A3C2A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</w:t>
      </w:r>
      <w:r w:rsidR="00D525CE" w:rsidRPr="00BC2FFF">
        <w:t>невозможен</w:t>
      </w:r>
      <w:r w:rsidRPr="00BC2FFF">
        <w:t xml:space="preserve"> здоровый образ жизни. Главная цель детского сада – совместно с семьей помочь ребенку вырасти крепким и здоровым, дать ребенку понять, что здоровье – главная ценность жизни человека. 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себе.</w:t>
      </w:r>
    </w:p>
    <w:p w14:paraId="1FF4E8E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t>Арсенал видов физической культуры очень широк:</w:t>
      </w:r>
    </w:p>
    <w:p w14:paraId="1197E047" w14:textId="77777777" w:rsidR="00BC2FFF" w:rsidRPr="00BC2FFF" w:rsidRDefault="00BC2FFF" w:rsidP="00BC2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 w:rsidRPr="00BC2FFF">
        <w:t>Утренняя зарядка.</w:t>
      </w:r>
    </w:p>
    <w:p w14:paraId="0A83CF06" w14:textId="77777777" w:rsidR="00BC2FFF" w:rsidRPr="00BC2FFF" w:rsidRDefault="00BC2FFF" w:rsidP="00BC2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 w:rsidRPr="00BC2FFF">
        <w:t>Физкультминутка.</w:t>
      </w:r>
    </w:p>
    <w:p w14:paraId="7DA9DABD" w14:textId="77777777" w:rsidR="00BC2FFF" w:rsidRPr="00BC2FFF" w:rsidRDefault="00BC2FFF" w:rsidP="00BC2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 w:rsidRPr="00BC2FFF">
        <w:t>Спортивные соревнования.</w:t>
      </w:r>
    </w:p>
    <w:p w14:paraId="78398263" w14:textId="77777777" w:rsidR="00BC2FFF" w:rsidRPr="00BC2FFF" w:rsidRDefault="00BC2FFF" w:rsidP="00BC2F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  <w:r w:rsidRPr="00BC2FFF">
        <w:t>НОД.</w:t>
      </w:r>
    </w:p>
    <w:p w14:paraId="514C086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t>Дыхательная гимнастика.</w:t>
      </w:r>
    </w:p>
    <w:p w14:paraId="6CEA20D1" w14:textId="77777777" w:rsidR="00BC2FFF" w:rsidRPr="00BC2FFF" w:rsidRDefault="00BC2FFF" w:rsidP="00BC2F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</w:pPr>
      <w:r w:rsidRPr="00BC2FFF">
        <w:t>Гимнастика для глаз.</w:t>
      </w:r>
    </w:p>
    <w:p w14:paraId="6CF9D8E0" w14:textId="77777777" w:rsidR="00BC2FFF" w:rsidRPr="00BC2FFF" w:rsidRDefault="00BC2FFF" w:rsidP="00BC2F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</w:pPr>
      <w:r w:rsidRPr="00BC2FFF">
        <w:t>Простые приемы массажа тела.</w:t>
      </w:r>
    </w:p>
    <w:p w14:paraId="4801F965" w14:textId="77777777" w:rsidR="00BC2FFF" w:rsidRPr="00BC2FFF" w:rsidRDefault="00BC2FFF" w:rsidP="00BC2F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</w:pPr>
      <w:r w:rsidRPr="00BC2FFF">
        <w:lastRenderedPageBreak/>
        <w:t>Подвижные игры.</w:t>
      </w:r>
    </w:p>
    <w:p w14:paraId="0EC96073" w14:textId="77777777" w:rsidR="00BC2FFF" w:rsidRPr="00BC2FFF" w:rsidRDefault="00BC2FFF" w:rsidP="00BC2F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</w:pPr>
      <w:r w:rsidRPr="00BC2FFF">
        <w:t>Пальчиковая гимнастика и др.</w:t>
      </w:r>
    </w:p>
    <w:p w14:paraId="5E85DD9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Главное, чтобы это нравилось ребенку.</w:t>
      </w:r>
    </w:p>
    <w:p w14:paraId="5091C99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 ребенке может укорениться лишь то, что сформировано в семье, а значит, основой успеха является личный пример родителей.</w:t>
      </w:r>
    </w:p>
    <w:p w14:paraId="03EF450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Занятия физическими упражнениями с мамой и папой доставляют детям большое удовольствие, а для родителей это прекрасная возможность пообщаться с ребенком.</w:t>
      </w:r>
    </w:p>
    <w:p w14:paraId="0D37E69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(В зал под музыку входят дети, здороваются.)</w:t>
      </w:r>
    </w:p>
    <w:p w14:paraId="3496593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Ребята, сегодня к нам пришли ваши мамы и папы. Мы будем вместе играть. А сейчас сядьте, пожалуйста, рядом с родителями.</w:t>
      </w:r>
    </w:p>
    <w:p w14:paraId="06EA7B5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Существуют разнообразные формы и виды деятельности, направленные на сохранение и укрепление здоровья воспитанников.</w:t>
      </w:r>
    </w:p>
    <w:p w14:paraId="6C89731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Их комплекс получил в настоящее время общее название «здоровье сберегающие технологии».</w:t>
      </w:r>
    </w:p>
    <w:p w14:paraId="7011410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0F967C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BC2FFF">
        <w:rPr>
          <w:b/>
          <w:bCs/>
          <w:i/>
          <w:iCs/>
        </w:rPr>
        <w:t>Динамическая пауза «Медвежата»</w:t>
      </w:r>
    </w:p>
    <w:p w14:paraId="765F18EE" w14:textId="7C16A45D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94C4A4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Медвежата в чаще жили               </w:t>
      </w:r>
      <w:r w:rsidRPr="00BC2FFF">
        <w:rPr>
          <w:i/>
          <w:iCs/>
        </w:rPr>
        <w:t>- все стоят в кругу</w:t>
      </w:r>
    </w:p>
    <w:p w14:paraId="3ECAF79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Головой своей </w:t>
      </w:r>
      <w:proofErr w:type="gramStart"/>
      <w:r w:rsidRPr="00BC2FFF">
        <w:t>крутили,   </w:t>
      </w:r>
      <w:proofErr w:type="gramEnd"/>
      <w:r w:rsidRPr="00BC2FFF">
        <w:t>             </w:t>
      </w:r>
      <w:r w:rsidRPr="00BC2FFF">
        <w:rPr>
          <w:i/>
          <w:iCs/>
        </w:rPr>
        <w:t>- вращение головы в одну и</w:t>
      </w:r>
    </w:p>
    <w:p w14:paraId="0B89154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Вот так, вот так, </w:t>
      </w:r>
      <w:r w:rsidRPr="00BC2FFF">
        <w:rPr>
          <w:i/>
          <w:iCs/>
        </w:rPr>
        <w:t>другую стороны</w:t>
      </w:r>
    </w:p>
    <w:p w14:paraId="2501175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Головой своей крутили.</w:t>
      </w:r>
    </w:p>
    <w:p w14:paraId="35E904F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Медвежата мед </w:t>
      </w:r>
      <w:proofErr w:type="gramStart"/>
      <w:r w:rsidRPr="00BC2FFF">
        <w:t>искали,   </w:t>
      </w:r>
      <w:proofErr w:type="gramEnd"/>
      <w:r w:rsidRPr="00BC2FFF">
        <w:t>               </w:t>
      </w:r>
      <w:r w:rsidRPr="00BC2FFF">
        <w:rPr>
          <w:i/>
          <w:iCs/>
        </w:rPr>
        <w:t>- вытягивание прямых рук</w:t>
      </w:r>
    </w:p>
    <w:p w14:paraId="4770B04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Дружно дерево </w:t>
      </w:r>
      <w:proofErr w:type="gramStart"/>
      <w:r w:rsidRPr="00BC2FFF">
        <w:t>качали,   </w:t>
      </w:r>
      <w:proofErr w:type="gramEnd"/>
      <w:r w:rsidRPr="00BC2FFF">
        <w:t>              </w:t>
      </w:r>
      <w:r w:rsidRPr="00BC2FFF">
        <w:rPr>
          <w:i/>
          <w:iCs/>
        </w:rPr>
        <w:t>вперед</w:t>
      </w:r>
      <w:r w:rsidRPr="00BC2FFF">
        <w:t> </w:t>
      </w:r>
      <w:r w:rsidRPr="00BC2FFF">
        <w:rPr>
          <w:i/>
          <w:iCs/>
        </w:rPr>
        <w:t>и сгибание рук в локтях</w:t>
      </w:r>
    </w:p>
    <w:p w14:paraId="49277C3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Вот так, вот так,</w:t>
      </w:r>
    </w:p>
    <w:p w14:paraId="0AD6384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Дружно дерево качали.</w:t>
      </w:r>
    </w:p>
    <w:p w14:paraId="573AE3B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Вперевалочку </w:t>
      </w:r>
      <w:proofErr w:type="gramStart"/>
      <w:r w:rsidRPr="00BC2FFF">
        <w:t>ходили,   </w:t>
      </w:r>
      <w:proofErr w:type="gramEnd"/>
      <w:r w:rsidRPr="00BC2FFF">
        <w:t>               </w:t>
      </w:r>
      <w:r w:rsidRPr="00BC2FFF">
        <w:rPr>
          <w:i/>
          <w:iCs/>
        </w:rPr>
        <w:t>- ходьба «по - медвежьи»</w:t>
      </w:r>
    </w:p>
    <w:p w14:paraId="0940074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И из речки воду </w:t>
      </w:r>
      <w:proofErr w:type="gramStart"/>
      <w:r w:rsidRPr="00BC2FFF">
        <w:t>пили,   </w:t>
      </w:r>
      <w:proofErr w:type="gramEnd"/>
      <w:r w:rsidRPr="00BC2FFF">
        <w:t>                </w:t>
      </w:r>
      <w:r w:rsidRPr="00BC2FFF">
        <w:rPr>
          <w:i/>
          <w:iCs/>
        </w:rPr>
        <w:t>- наклон туловища вперед</w:t>
      </w:r>
      <w:r w:rsidRPr="00BC2FFF">
        <w:t>,</w:t>
      </w:r>
    </w:p>
    <w:p w14:paraId="78650AE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Вот так, вот </w:t>
      </w:r>
      <w:proofErr w:type="gramStart"/>
      <w:r w:rsidRPr="00BC2FFF">
        <w:t>так,   </w:t>
      </w:r>
      <w:proofErr w:type="gramEnd"/>
      <w:r w:rsidRPr="00BC2FFF">
        <w:t>                 </w:t>
      </w:r>
      <w:r w:rsidRPr="00BC2FFF">
        <w:rPr>
          <w:i/>
          <w:iCs/>
        </w:rPr>
        <w:t>руки за спиной</w:t>
      </w:r>
    </w:p>
    <w:p w14:paraId="576062B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И из речки воду пили.</w:t>
      </w:r>
    </w:p>
    <w:p w14:paraId="27B8BB4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 xml:space="preserve">А потом они </w:t>
      </w:r>
      <w:proofErr w:type="gramStart"/>
      <w:r w:rsidRPr="00BC2FFF">
        <w:t>плясали,</w:t>
      </w:r>
      <w:r w:rsidRPr="00BC2FFF">
        <w:rPr>
          <w:b/>
          <w:bCs/>
        </w:rPr>
        <w:t>   </w:t>
      </w:r>
      <w:proofErr w:type="gramEnd"/>
      <w:r w:rsidRPr="00BC2FFF">
        <w:rPr>
          <w:b/>
          <w:bCs/>
        </w:rPr>
        <w:t>                 </w:t>
      </w:r>
      <w:r w:rsidRPr="00BC2FFF">
        <w:rPr>
          <w:i/>
          <w:iCs/>
        </w:rPr>
        <w:t>- полуприсяд, подъем прямых</w:t>
      </w:r>
    </w:p>
    <w:p w14:paraId="74F4C19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Лапы к солнцу поднимали             </w:t>
      </w:r>
      <w:r w:rsidRPr="00BC2FFF">
        <w:rPr>
          <w:i/>
          <w:iCs/>
        </w:rPr>
        <w:t>рук вверх</w:t>
      </w:r>
    </w:p>
    <w:p w14:paraId="6CB2DBC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Вот так, вот так,</w:t>
      </w:r>
    </w:p>
    <w:p w14:paraId="24A61DC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Лапы к солнцу поднимали.</w:t>
      </w:r>
    </w:p>
    <w:p w14:paraId="13D08BC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BC2FFF">
        <w:rPr>
          <w:b/>
          <w:bCs/>
          <w:i/>
          <w:iCs/>
        </w:rPr>
        <w:t>Самомассаж</w:t>
      </w:r>
    </w:p>
    <w:p w14:paraId="428FCF4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Дождевые капли, </w:t>
      </w:r>
      <w:r w:rsidRPr="00BC2FFF">
        <w:rPr>
          <w:i/>
          <w:iCs/>
        </w:rPr>
        <w:t>хлопают правой ладонью по левой;</w:t>
      </w:r>
    </w:p>
    <w:p w14:paraId="22108DA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Прыгайте в ладошки! </w:t>
      </w:r>
      <w:r w:rsidRPr="00BC2FFF">
        <w:rPr>
          <w:i/>
          <w:iCs/>
        </w:rPr>
        <w:t>хлопают по правой;</w:t>
      </w:r>
    </w:p>
    <w:p w14:paraId="7017CB02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Дождевые капли, </w:t>
      </w:r>
      <w:r w:rsidRPr="00BC2FFF">
        <w:rPr>
          <w:i/>
          <w:iCs/>
        </w:rPr>
        <w:t>шлепают по ножкам от лодыжки вверх;</w:t>
      </w:r>
    </w:p>
    <w:p w14:paraId="5BD40F8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Вымойте мне ножки!</w:t>
      </w:r>
    </w:p>
    <w:p w14:paraId="716474F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Дождевые капли, </w:t>
      </w:r>
      <w:r w:rsidRPr="00BC2FFF">
        <w:rPr>
          <w:i/>
          <w:iCs/>
        </w:rPr>
        <w:t>стучат правой рукой по левому плечу;</w:t>
      </w:r>
    </w:p>
    <w:p w14:paraId="35E95B5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Бейте по спине! </w:t>
      </w:r>
      <w:r w:rsidRPr="00BC2FFF">
        <w:rPr>
          <w:i/>
          <w:iCs/>
        </w:rPr>
        <w:t>левой рукой – по правому плечу;</w:t>
      </w:r>
    </w:p>
    <w:p w14:paraId="5462DB0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Дождь грибной, но нужно </w:t>
      </w:r>
      <w:r w:rsidRPr="00BC2FFF">
        <w:rPr>
          <w:i/>
          <w:iCs/>
        </w:rPr>
        <w:t>тянутся обеими руками вверх,</w:t>
      </w:r>
    </w:p>
    <w:p w14:paraId="6F793FA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Подрасти и мне! </w:t>
      </w:r>
      <w:r w:rsidRPr="00BC2FFF">
        <w:rPr>
          <w:i/>
          <w:iCs/>
        </w:rPr>
        <w:t>выпрямляя спину.</w:t>
      </w:r>
    </w:p>
    <w:p w14:paraId="198BFF0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BC2FFF">
        <w:rPr>
          <w:b/>
          <w:bCs/>
          <w:i/>
          <w:iCs/>
        </w:rPr>
        <w:t>Пальчиковая гимнастика</w:t>
      </w:r>
    </w:p>
    <w:p w14:paraId="2AC27D4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Пальчиковая гимнастика развивает ловкость, подвижность, улучшает работу мозга. Развивает мелкую моторику.</w:t>
      </w:r>
    </w:p>
    <w:p w14:paraId="024D5501" w14:textId="77777777" w:rsidR="00BC2FFF" w:rsidRPr="00BC2FFF" w:rsidRDefault="00BC2FFF" w:rsidP="00BC2F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С элементами массажа биологически активных зон.</w:t>
      </w:r>
    </w:p>
    <w:p w14:paraId="6BC2C80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Жили-были зайчики </w:t>
      </w:r>
      <w:r w:rsidRPr="00BC2FFF">
        <w:rPr>
          <w:i/>
          <w:iCs/>
        </w:rPr>
        <w:t>Сж. руки в кулачки, указ</w:t>
      </w:r>
      <w:proofErr w:type="gramStart"/>
      <w:r w:rsidRPr="00BC2FFF">
        <w:rPr>
          <w:i/>
          <w:iCs/>
        </w:rPr>
        <w:t>.</w:t>
      </w:r>
      <w:proofErr w:type="gramEnd"/>
      <w:r w:rsidRPr="00BC2FFF">
        <w:rPr>
          <w:i/>
          <w:iCs/>
        </w:rPr>
        <w:t xml:space="preserve"> и сред. – «ушки»</w:t>
      </w:r>
      <w:r w:rsidRPr="00BC2FFF">
        <w:t>.</w:t>
      </w:r>
    </w:p>
    <w:p w14:paraId="2A80850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На лесной опушке. </w:t>
      </w:r>
      <w:r w:rsidRPr="00BC2FFF">
        <w:rPr>
          <w:i/>
          <w:iCs/>
        </w:rPr>
        <w:t>Хлопают в ладошки</w:t>
      </w:r>
      <w:r w:rsidRPr="00BC2FFF">
        <w:t>.</w:t>
      </w:r>
    </w:p>
    <w:p w14:paraId="1F7BDE8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lastRenderedPageBreak/>
        <w:t xml:space="preserve">Жили-были </w:t>
      </w:r>
      <w:proofErr w:type="gramStart"/>
      <w:r w:rsidRPr="00BC2FFF">
        <w:t>зайчики </w:t>
      </w:r>
      <w:r w:rsidRPr="00BC2FFF">
        <w:rPr>
          <w:i/>
          <w:iCs/>
        </w:rPr>
        <w:t>Показывают</w:t>
      </w:r>
      <w:proofErr w:type="gramEnd"/>
      <w:r w:rsidRPr="00BC2FFF">
        <w:rPr>
          <w:i/>
          <w:iCs/>
        </w:rPr>
        <w:t xml:space="preserve"> пальцами ушки.</w:t>
      </w:r>
    </w:p>
    <w:p w14:paraId="6E1455A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 маленькой избушке </w:t>
      </w:r>
      <w:r w:rsidRPr="00BC2FFF">
        <w:rPr>
          <w:i/>
          <w:iCs/>
        </w:rPr>
        <w:t>Показ. домик, ладошки - большие пальцы</w:t>
      </w:r>
      <w:r w:rsidRPr="00BC2FFF">
        <w:t>.</w:t>
      </w:r>
    </w:p>
    <w:p w14:paraId="1D26D07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Мыли свои ушки</w:t>
      </w:r>
      <w:proofErr w:type="gramStart"/>
      <w:r w:rsidRPr="00BC2FFF">
        <w:t>, </w:t>
      </w:r>
      <w:r w:rsidRPr="00BC2FFF">
        <w:rPr>
          <w:i/>
          <w:iCs/>
        </w:rPr>
        <w:t>Потирают</w:t>
      </w:r>
      <w:proofErr w:type="gramEnd"/>
      <w:r w:rsidRPr="00BC2FFF">
        <w:rPr>
          <w:i/>
          <w:iCs/>
        </w:rPr>
        <w:t xml:space="preserve"> ушки.</w:t>
      </w:r>
    </w:p>
    <w:p w14:paraId="7519501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Мыли свои лапочки, </w:t>
      </w:r>
      <w:r w:rsidRPr="00BC2FFF">
        <w:rPr>
          <w:i/>
          <w:iCs/>
        </w:rPr>
        <w:t>Моющие движения кистями рук.</w:t>
      </w:r>
    </w:p>
    <w:p w14:paraId="67230FF2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Наряжались зайчики</w:t>
      </w:r>
      <w:proofErr w:type="gramStart"/>
      <w:r w:rsidRPr="00BC2FFF">
        <w:t>, </w:t>
      </w:r>
      <w:r w:rsidRPr="00BC2FFF">
        <w:rPr>
          <w:i/>
          <w:iCs/>
        </w:rPr>
        <w:t>Двигают</w:t>
      </w:r>
      <w:proofErr w:type="gramEnd"/>
      <w:r w:rsidRPr="00BC2FFF">
        <w:rPr>
          <w:i/>
          <w:iCs/>
        </w:rPr>
        <w:t xml:space="preserve"> ладонями сверху вниз по туловищу</w:t>
      </w:r>
    </w:p>
    <w:p w14:paraId="4727A5B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Надевали тапочки. </w:t>
      </w:r>
      <w:r w:rsidRPr="00BC2FFF">
        <w:rPr>
          <w:i/>
          <w:iCs/>
        </w:rPr>
        <w:t>«Обуваются».</w:t>
      </w:r>
    </w:p>
    <w:p w14:paraId="570DE993" w14:textId="77777777" w:rsidR="00BC2FFF" w:rsidRPr="00BC2FFF" w:rsidRDefault="00BC2FFF" w:rsidP="00BC2F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С карандашом.</w:t>
      </w:r>
    </w:p>
    <w:p w14:paraId="4BC682C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Карандаш в руках катаю,</w:t>
      </w:r>
    </w:p>
    <w:p w14:paraId="1994902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Между пальчиков верчу,</w:t>
      </w:r>
    </w:p>
    <w:p w14:paraId="736AB29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Непременно каждый пальчик</w:t>
      </w:r>
    </w:p>
    <w:p w14:paraId="5F51E17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Быть послушным научу!</w:t>
      </w:r>
    </w:p>
    <w:p w14:paraId="6344267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(Дети и родители выполняют движения карандашом в соответствии с текстом)</w:t>
      </w:r>
    </w:p>
    <w:p w14:paraId="48857E7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А сейчас я предлагаю вам изготовить </w:t>
      </w:r>
      <w:r w:rsidRPr="00BC2FFF">
        <w:rPr>
          <w:b/>
          <w:bCs/>
          <w:i/>
          <w:iCs/>
        </w:rPr>
        <w:t>тренажер для пальчиковой гимнастики</w:t>
      </w:r>
      <w:r w:rsidRPr="00BC2FFF">
        <w:t>.</w:t>
      </w:r>
    </w:p>
    <w:p w14:paraId="4450D0F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(Родители берут подносы и вместе с детьми заполняют воздушные шары перловой крупой).</w:t>
      </w:r>
    </w:p>
    <w:p w14:paraId="6B6DE06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Эти шарики берём,</w:t>
      </w:r>
    </w:p>
    <w:p w14:paraId="7147E57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Ими ручки разомнём.</w:t>
      </w:r>
    </w:p>
    <w:p w14:paraId="6E3A78F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Меж ладошками кладём</w:t>
      </w:r>
    </w:p>
    <w:p w14:paraId="543F963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И ладошки разотрём.</w:t>
      </w:r>
    </w:p>
    <w:p w14:paraId="26737B6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Вверх и вниз его катаем,</w:t>
      </w:r>
    </w:p>
    <w:p w14:paraId="3751DEB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Свои ручки развиваем!</w:t>
      </w:r>
    </w:p>
    <w:p w14:paraId="5AD999B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(Массировать каждый пальчик снизу вверх, сверху вниз круговыми движениями; массаж ладоней круговыми движениями, движениями вверх-вниз)</w:t>
      </w:r>
    </w:p>
    <w:p w14:paraId="68EC25F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Гимнастика для глаз</w:t>
      </w:r>
    </w:p>
    <w:p w14:paraId="4679CFB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Гимнастика для глаз полезна всем в целях профилактики нарушений зрения. Упражнения для глаз предусматривают движение глазного яблока по всем направлениям.</w:t>
      </w:r>
    </w:p>
    <w:p w14:paraId="4A23A9C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Зрительную гимнастику необходимо проводить регулярно 2-3 раза в день по 3-5 минут.</w:t>
      </w:r>
    </w:p>
    <w:p w14:paraId="55342302" w14:textId="77777777" w:rsidR="00BC2FFF" w:rsidRPr="00BC2FFF" w:rsidRDefault="00BC2FFF" w:rsidP="00BC2FF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</w:pPr>
      <w:r w:rsidRPr="00BC2FFF">
        <w:t>Посмотрите далеко,</w:t>
      </w:r>
    </w:p>
    <w:p w14:paraId="4C2FF20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Дети вытягивают руки вперед, смотрят на ладони</w:t>
      </w:r>
      <w:r w:rsidRPr="00BC2FFF">
        <w:t>.</w:t>
      </w:r>
    </w:p>
    <w:p w14:paraId="6664920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Посмотрите близко,</w:t>
      </w:r>
    </w:p>
    <w:p w14:paraId="3B437CE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Подносят ладони близко к глазам</w:t>
      </w:r>
      <w:r w:rsidRPr="00BC2FFF">
        <w:t>.</w:t>
      </w:r>
    </w:p>
    <w:p w14:paraId="271A5ECA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Посмотрите высоко,</w:t>
      </w:r>
    </w:p>
    <w:p w14:paraId="39B334D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Поднимают руки вверх</w:t>
      </w:r>
    </w:p>
    <w:p w14:paraId="2AFDE9B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Посмотрите низко.</w:t>
      </w:r>
    </w:p>
    <w:p w14:paraId="69FB6592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Опускают руки вниз.</w:t>
      </w:r>
    </w:p>
    <w:p w14:paraId="6C74814E" w14:textId="77777777" w:rsidR="00BC2FFF" w:rsidRPr="00BC2FFF" w:rsidRDefault="00BC2FFF" w:rsidP="00BC2FF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</w:pPr>
      <w:r w:rsidRPr="00BC2FFF">
        <w:t>Пролетает самолет,</w:t>
      </w:r>
    </w:p>
    <w:p w14:paraId="4C91836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С ним собрался я в полет.</w:t>
      </w:r>
    </w:p>
    <w:p w14:paraId="056BAA4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Правое крыло отвел – посмотрел,</w:t>
      </w:r>
    </w:p>
    <w:p w14:paraId="0E6FB8F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Левое крыло отвел – поглядел.</w:t>
      </w:r>
    </w:p>
    <w:p w14:paraId="6F1883E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Я мотор завожу</w:t>
      </w:r>
    </w:p>
    <w:p w14:paraId="1A89CF8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И внимательно гляжу.</w:t>
      </w:r>
    </w:p>
    <w:p w14:paraId="33EC0D6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Поднимаюсь ввысь, лечу</w:t>
      </w:r>
    </w:p>
    <w:p w14:paraId="01CAA5E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Опускаться не хочу!</w:t>
      </w:r>
    </w:p>
    <w:p w14:paraId="564A2F1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(Дети и родители выполняют движения в соответствии с текстом</w:t>
      </w:r>
    </w:p>
    <w:p w14:paraId="76FE098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Дыхательная гимнастика</w:t>
      </w:r>
    </w:p>
    <w:p w14:paraId="0ABFA3E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Правильное дыхание стимулирует работу сердца, головного мозга и нервной системы, улучшает пищеварение.</w:t>
      </w:r>
    </w:p>
    <w:p w14:paraId="74FEDF0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Медленный выдох помогает расслабиться, успокоиться, справиться с волнением и раздражительностью.</w:t>
      </w:r>
    </w:p>
    <w:p w14:paraId="70C000A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lastRenderedPageBreak/>
        <w:t>Кроме того, дыхательные упражнения просто необходимы детям, довольно часто болеющим простудными заболеваниями, бронхитами. Дыхательная гимнастика развивает еще несовершенную дыхательную систему ребёнка и укрепляет защитные силы организма.</w:t>
      </w:r>
    </w:p>
    <w:p w14:paraId="10E5646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Техника выполнения упражнений дыхательной гимнастики для детей:</w:t>
      </w:r>
    </w:p>
    <w:p w14:paraId="4B4A832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воздух набирать через нос;</w:t>
      </w:r>
    </w:p>
    <w:p w14:paraId="0495B1E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плечи не поднимать;</w:t>
      </w:r>
    </w:p>
    <w:p w14:paraId="7DD5C83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выдох должен быть длительным и плавным;</w:t>
      </w:r>
    </w:p>
    <w:p w14:paraId="0D700BF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необходимо следить, за тем, чтобы не надувались щеки (для начала их можно придерживать руками).</w:t>
      </w:r>
    </w:p>
    <w:p w14:paraId="1E884FA9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Упражнение «Качели»</w:t>
      </w:r>
    </w:p>
    <w:p w14:paraId="6E64D81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14:paraId="2DC1DD91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Качели вверх </w:t>
      </w:r>
      <w:r w:rsidRPr="00BC2FFF">
        <w:rPr>
          <w:i/>
          <w:iCs/>
        </w:rPr>
        <w:t>(вдох),</w:t>
      </w:r>
    </w:p>
    <w:p w14:paraId="015DD1F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Качели вниз </w:t>
      </w:r>
      <w:r w:rsidRPr="00BC2FFF">
        <w:rPr>
          <w:i/>
          <w:iCs/>
        </w:rPr>
        <w:t>(выдох),</w:t>
      </w:r>
    </w:p>
    <w:p w14:paraId="074D368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Крепче ты, дружок, держись.</w:t>
      </w:r>
    </w:p>
    <w:p w14:paraId="38323A5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Упражнение «Надуй шарик»</w:t>
      </w:r>
    </w:p>
    <w:p w14:paraId="79F57B7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«Надувая шарик» дети широко разводят руки в стороны и глубоко вдыхают, затем медленно сводят руки, соединяя ладони перед грудью, и выдувают воздух – ффф. «Шарик лопнул» - хлопнуть в ладоши, «из шарика выходит воздух» - дети произносят: «шшш», вытягивая губы хоботком, опуская руки и оседая, как шарик, из которого выпустили воздух.</w:t>
      </w:r>
    </w:p>
    <w:p w14:paraId="598DF0BF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Кинезиологические упражнения (гимнастика для мозга)</w:t>
      </w:r>
    </w:p>
    <w:p w14:paraId="3559C6E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Игра «Кулак-ребро-ладонь»</w:t>
      </w:r>
    </w:p>
    <w:p w14:paraId="5030348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14:paraId="645C0A1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Ладошки вверх,</w:t>
      </w:r>
    </w:p>
    <w:p w14:paraId="39FCEA07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Ладошки вниз,</w:t>
      </w:r>
    </w:p>
    <w:p w14:paraId="36AAF32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А теперь их на бочок</w:t>
      </w:r>
    </w:p>
    <w:p w14:paraId="573FB6A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И зажали в кулачок.</w:t>
      </w:r>
    </w:p>
    <w:p w14:paraId="424EEC1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  <w:i/>
          <w:iCs/>
        </w:rPr>
        <w:t>Игра «Лягушки»</w:t>
      </w:r>
    </w:p>
    <w:p w14:paraId="68C372B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Положить руки на стол. Одна рука сжата в кулак,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</w:p>
    <w:p w14:paraId="2D1499D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Две весёлые лягушки</w:t>
      </w:r>
    </w:p>
    <w:p w14:paraId="0A5EB243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Ни минутки не сидят</w:t>
      </w:r>
    </w:p>
    <w:p w14:paraId="6DE9700E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Ловко прыгают подружки,</w:t>
      </w:r>
    </w:p>
    <w:p w14:paraId="2F7CC06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Только брызги вверх летят.</w:t>
      </w:r>
    </w:p>
    <w:p w14:paraId="5FECDCF1" w14:textId="723F6A73" w:rsidR="00BC2FFF" w:rsidRPr="00D525CE" w:rsidRDefault="00BC2FFF" w:rsidP="00D525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</w:rPr>
      </w:pPr>
      <w:r w:rsidRPr="00BC2FFF">
        <w:rPr>
          <w:b/>
          <w:bCs/>
          <w:i/>
          <w:iCs/>
        </w:rPr>
        <w:t>Релаксация</w:t>
      </w:r>
    </w:p>
    <w:p w14:paraId="1CE500FD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t>Релаксация</w:t>
      </w:r>
      <w:r w:rsidRPr="00BC2FFF">
        <w:t> — это метод, с помощью которого можно частично или полностью избавляться от физического или психического напряжения</w:t>
      </w:r>
    </w:p>
    <w:p w14:paraId="1863B1E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(Предлагаю детям лечь на ковер, устроиться поудобнее. Руки вытянуты вдоль туловища, расслаблены. Ноги прямые, не скрещенные. Играет тихая спокойная музыка.)</w:t>
      </w:r>
    </w:p>
    <w:p w14:paraId="43AD4D3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Ложитесь поудобнее.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себя… (пауза). Прислушайтесь к вашему дыханию… (пауза) Дыхание ровное и спокойное. Позвольте своему телу расслабиться и отдохнуть… (пауза). Послушайте, что я хочу вам рассказать</w:t>
      </w:r>
      <w:proofErr w:type="gramStart"/>
      <w:r w:rsidRPr="00BC2FFF">
        <w:t>… Представьте</w:t>
      </w:r>
      <w:proofErr w:type="gramEnd"/>
      <w:r w:rsidRPr="00BC2FFF">
        <w:t xml:space="preserve"> себе, что все вы – воздушные шарики, очень красивые и весёлые. Вас </w:t>
      </w:r>
      <w:proofErr w:type="gramStart"/>
      <w:r w:rsidRPr="00BC2FFF">
        <w:t>надувают</w:t>
      </w:r>
      <w:proofErr w:type="gramEnd"/>
      <w:r w:rsidRPr="00BC2FFF">
        <w:t xml:space="preserve"> и вы становитесь всё легче и легче. Все ваше тело становится лёгким, невесомым. И ручки лёгкие, и ножки стали лёгкие, лёгкие. Воздушные шарик поднимаются </w:t>
      </w:r>
      <w:r w:rsidRPr="00BC2FFF">
        <w:lastRenderedPageBreak/>
        <w:t xml:space="preserve">всё выше и выше. Дует тёплый ласковый ветерок, он нежно обдувает каждый шарик </w:t>
      </w:r>
      <w:proofErr w:type="gramStart"/>
      <w:r w:rsidRPr="00BC2FFF">
        <w:t>…(</w:t>
      </w:r>
      <w:proofErr w:type="gramEnd"/>
      <w:r w:rsidRPr="00BC2FFF">
        <w:t>пауза – поглаживание детей). Обдувает шарик …, ласкает шарик … Вам легко, спокойно. Вы летите туда, куда дует ласковый ветерок. Но вот пришла пора возвращаться домой. Вы снова в этой комнате. Потянитесь и на счёт «три» откройте глаза. Улыбнитесь своему шарику.</w:t>
      </w:r>
    </w:p>
    <w:p w14:paraId="6A778CA5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BC2FFF">
        <w:rPr>
          <w:i/>
          <w:iCs/>
        </w:rPr>
        <w:t>( Когда</w:t>
      </w:r>
      <w:proofErr w:type="gramEnd"/>
      <w:r w:rsidRPr="00BC2FFF">
        <w:rPr>
          <w:i/>
          <w:iCs/>
        </w:rPr>
        <w:t xml:space="preserve"> дети открывают глаза, они замечают корзину с фруктами. Предлагаю детям отправиться в группу на «чаепитие».)</w:t>
      </w:r>
    </w:p>
    <w:p w14:paraId="075B7E18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BC2FFF">
        <w:t>- Вот</w:t>
      </w:r>
      <w:proofErr w:type="gramEnd"/>
      <w:r w:rsidRPr="00BC2FFF">
        <w:t xml:space="preserve"> и подошло к концу наше мероприятие.</w:t>
      </w:r>
    </w:p>
    <w:p w14:paraId="5C0124A0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А сейчас, я хочу предложить вам поиграть в театр (приглашаю двух участников: Красная шапочка и переодетый в бабушку Волк).</w:t>
      </w:r>
    </w:p>
    <w:p w14:paraId="32E6FA06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Между ними происходит диалог:</w:t>
      </w:r>
      <w:r w:rsidRPr="00BC2FFF">
        <w:br/>
        <w:t>- Бабушка, бабушка, почему у тебя такое морщинистое лицо:</w:t>
      </w:r>
      <w:r w:rsidRPr="00BC2FFF">
        <w:br/>
        <w:t>- Это потому что я не любила умываться по утрам и вечерам, моя внученька.</w:t>
      </w:r>
      <w:r w:rsidRPr="00BC2FFF">
        <w:br/>
        <w:t>- Бабушка, а почему у тебя такие желтые зубы?</w:t>
      </w:r>
      <w:r w:rsidRPr="00BC2FFF">
        <w:br/>
        <w:t>- Потому, что я их не чистила и курила, как и твой дедушка.</w:t>
      </w:r>
      <w:r w:rsidRPr="00BC2FFF">
        <w:br/>
        <w:t>- Бабушка, бабушка, почему у тебя такие тусклые глаза?</w:t>
      </w:r>
      <w:r w:rsidRPr="00BC2FFF">
        <w:br/>
        <w:t>- Потому, что я не любила есть морковь, моя внученька.</w:t>
      </w:r>
      <w:r w:rsidRPr="00BC2FFF">
        <w:br/>
        <w:t>- Бабушка, бабушка, а почему ты вся дрожишь и медленно ходишь?</w:t>
      </w:r>
      <w:r w:rsidRPr="00BC2FFF">
        <w:br/>
        <w:t>- Это потому, моя деточка, что по утрам не делала зарядку</w:t>
      </w:r>
      <w:r w:rsidRPr="00BC2FFF">
        <w:br/>
      </w:r>
      <w:r w:rsidRPr="00BC2FFF">
        <w:rPr>
          <w:i/>
          <w:iCs/>
        </w:rPr>
        <w:t>Голос за кадром:</w:t>
      </w:r>
      <w:r w:rsidRPr="00BC2FFF">
        <w:t> «Если не хочешь, чтобы тебя съел Серый волк, как бабушку, веди здоровый образ жизни!»</w:t>
      </w:r>
    </w:p>
    <w:p w14:paraId="6212813C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Таким образом, чтобы наши дети были здоровы и научились осознанному отношению к своему здоровью, необходимо воспитывать потребность детей к здоровому образу жизни.</w:t>
      </w:r>
    </w:p>
    <w:p w14:paraId="7AF4B87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t>- А сейчас, я хотела бы поблагодарить тех родителей, которые приняли участие в конкурсе рисунков на тему «Здоровый образ жизни».</w:t>
      </w:r>
    </w:p>
    <w:p w14:paraId="19553C4B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i/>
          <w:iCs/>
        </w:rPr>
        <w:t>(вручение грамот семье ____________, занявшей 1 место в номинации «Взрослые и дети», семье ___________________, занявшей 2 место в номинации «Взрослые», семье _______________, занявшей 3 место в номинации «Взрослые», и поощрительных призов всем участникам)</w:t>
      </w:r>
    </w:p>
    <w:p w14:paraId="1CC701C4" w14:textId="77777777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BC2FFF">
        <w:t>- "Здоровье — это вершина, которую должен каждый покорить сам", — так гласит восточная мудрость.  Наша с вами задача — научить детей покорять эту вершину. С сильным умом, в сильном теле можно добиться любых успехов, любых высот. </w:t>
      </w:r>
      <w:r w:rsidRPr="00BC2FFF">
        <w:br/>
      </w:r>
      <w:r w:rsidRPr="00BC2FFF">
        <w:rPr>
          <w:b/>
          <w:bCs/>
        </w:rPr>
        <w:br w:type="page"/>
      </w:r>
    </w:p>
    <w:p w14:paraId="75F6D05A" w14:textId="48EF3B69" w:rsidR="00BC2FFF" w:rsidRPr="00BC2FFF" w:rsidRDefault="00BC2FFF" w:rsidP="00BC2FFF">
      <w:pPr>
        <w:pStyle w:val="a3"/>
        <w:shd w:val="clear" w:color="auto" w:fill="FFFFFF"/>
        <w:spacing w:before="0" w:beforeAutospacing="0" w:after="0" w:afterAutospacing="0" w:line="294" w:lineRule="atLeast"/>
      </w:pPr>
      <w:r w:rsidRPr="00BC2FFF">
        <w:rPr>
          <w:b/>
          <w:bCs/>
        </w:rPr>
        <w:lastRenderedPageBreak/>
        <w:t>Литература:</w:t>
      </w:r>
    </w:p>
    <w:p w14:paraId="18A3F500" w14:textId="77777777" w:rsidR="00BC2FFF" w:rsidRPr="00BC2FFF" w:rsidRDefault="00BC2FFF" w:rsidP="00BC2FFF">
      <w:pPr>
        <w:pStyle w:val="a3"/>
        <w:numPr>
          <w:ilvl w:val="0"/>
          <w:numId w:val="9"/>
        </w:numPr>
        <w:shd w:val="clear" w:color="auto" w:fill="FBFCFC"/>
        <w:spacing w:before="0" w:beforeAutospacing="0" w:after="0" w:afterAutospacing="0" w:line="294" w:lineRule="atLeast"/>
      </w:pPr>
      <w:r w:rsidRPr="00BC2FFF">
        <w:t>Родительские собрания в детском саду: Младшая группа / Авт. – сост. С. В. Чиркова. – М.: ВАКО, 2011.</w:t>
      </w:r>
    </w:p>
    <w:p w14:paraId="64FAAE7B" w14:textId="77777777" w:rsidR="00BC2FFF" w:rsidRPr="00BC2FFF" w:rsidRDefault="00BC2FFF" w:rsidP="00BC2FFF">
      <w:pPr>
        <w:pStyle w:val="a3"/>
        <w:numPr>
          <w:ilvl w:val="0"/>
          <w:numId w:val="9"/>
        </w:numPr>
        <w:shd w:val="clear" w:color="auto" w:fill="FBFCFC"/>
        <w:spacing w:before="0" w:beforeAutospacing="0" w:after="0" w:afterAutospacing="0" w:line="294" w:lineRule="atLeast"/>
      </w:pPr>
      <w:r w:rsidRPr="00BC2FFF">
        <w:t>Картушина М.Ю. Логоритмика для малышей. Сценарии занятий с детьми 3 – 4 лет. – М.: ТЦ Сфера, 2005.</w:t>
      </w:r>
    </w:p>
    <w:p w14:paraId="41B51236" w14:textId="77777777" w:rsidR="0046051D" w:rsidRPr="00BC2FFF" w:rsidRDefault="0046051D">
      <w:pPr>
        <w:rPr>
          <w:rFonts w:ascii="Times New Roman" w:hAnsi="Times New Roman" w:cs="Times New Roman"/>
          <w:sz w:val="24"/>
          <w:szCs w:val="24"/>
        </w:rPr>
      </w:pPr>
    </w:p>
    <w:sectPr w:rsidR="0046051D" w:rsidRPr="00BC2FFF" w:rsidSect="00BC2FFF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904"/>
    <w:multiLevelType w:val="multilevel"/>
    <w:tmpl w:val="E1CC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860AC"/>
    <w:multiLevelType w:val="multilevel"/>
    <w:tmpl w:val="ED04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410A3"/>
    <w:multiLevelType w:val="multilevel"/>
    <w:tmpl w:val="FDC8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B6132"/>
    <w:multiLevelType w:val="multilevel"/>
    <w:tmpl w:val="17986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C3539"/>
    <w:multiLevelType w:val="multilevel"/>
    <w:tmpl w:val="393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E25FA"/>
    <w:multiLevelType w:val="multilevel"/>
    <w:tmpl w:val="1CF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D0FA9"/>
    <w:multiLevelType w:val="multilevel"/>
    <w:tmpl w:val="E1B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0275D"/>
    <w:multiLevelType w:val="multilevel"/>
    <w:tmpl w:val="8AD82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82EDD"/>
    <w:multiLevelType w:val="multilevel"/>
    <w:tmpl w:val="010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E2"/>
    <w:rsid w:val="0046051D"/>
    <w:rsid w:val="008742E2"/>
    <w:rsid w:val="008C3EB2"/>
    <w:rsid w:val="00BC2FFF"/>
    <w:rsid w:val="00D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93C0"/>
  <w15:chartTrackingRefBased/>
  <w15:docId w15:val="{C36DD6A1-3151-434B-9E40-4CF434F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FFF"/>
  </w:style>
  <w:style w:type="paragraph" w:customStyle="1" w:styleId="c16">
    <w:name w:val="c16"/>
    <w:basedOn w:val="a"/>
    <w:rsid w:val="00BC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2FFF"/>
  </w:style>
  <w:style w:type="character" w:customStyle="1" w:styleId="c22">
    <w:name w:val="c22"/>
    <w:basedOn w:val="a0"/>
    <w:rsid w:val="00BC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Авдеева</dc:creator>
  <cp:keywords/>
  <dc:description/>
  <cp:lastModifiedBy>Анастасия Авдеева</cp:lastModifiedBy>
  <cp:revision>5</cp:revision>
  <dcterms:created xsi:type="dcterms:W3CDTF">2021-02-20T08:25:00Z</dcterms:created>
  <dcterms:modified xsi:type="dcterms:W3CDTF">2021-02-20T08:30:00Z</dcterms:modified>
</cp:coreProperties>
</file>