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>
    <v:background id="_x0000_s1025" o:bwmode="white" fillcolor="#00b0f0" o:targetscreensize="1024,768">
      <v:fill color2="#bdd6ee [1300]" angle="-45" focus="50%" type="gradient"/>
    </v:background>
  </w:background>
  <w:body>
    <w:p w:rsidR="00A8430A" w:rsidRDefault="00A8430A" w:rsidP="00A8430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</w:pPr>
    </w:p>
    <w:p w:rsidR="00A8430A" w:rsidRPr="00A8430A" w:rsidRDefault="00A8430A" w:rsidP="00A8430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</w:pPr>
      <w:r w:rsidRPr="00A8430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>Конспект ООД «</w:t>
      </w:r>
      <w:r w:rsidR="0063659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>Художественное творчество</w:t>
      </w:r>
      <w:r w:rsidRPr="00A8430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>»</w:t>
      </w:r>
    </w:p>
    <w:p w:rsidR="00A8430A" w:rsidRPr="00A8430A" w:rsidRDefault="00A8430A" w:rsidP="00A8430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</w:pPr>
      <w:r w:rsidRPr="00A8430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 xml:space="preserve"> </w:t>
      </w:r>
      <w:proofErr w:type="gramStart"/>
      <w:r w:rsidRPr="00A8430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>в</w:t>
      </w:r>
      <w:proofErr w:type="gramEnd"/>
      <w:r w:rsidRPr="00A8430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 xml:space="preserve"> подготовительной группе на тему: </w:t>
      </w:r>
    </w:p>
    <w:p w:rsidR="00A8430A" w:rsidRDefault="00A8430A" w:rsidP="00A8430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</w:pPr>
      <w:r w:rsidRPr="00A8430A"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  <w:t xml:space="preserve">Рисование в технике «монотипия» (по сырому) </w:t>
      </w:r>
    </w:p>
    <w:p w:rsidR="00A8430A" w:rsidRDefault="00A8430A" w:rsidP="00A8430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24"/>
          <w:lang w:eastAsia="ru-RU"/>
        </w:rPr>
      </w:pPr>
    </w:p>
    <w:p w:rsidR="00A8430A" w:rsidRPr="00A8430A" w:rsidRDefault="00A8430A" w:rsidP="00A8430A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sz w:val="72"/>
          <w:szCs w:val="24"/>
          <w:lang w:eastAsia="ru-RU"/>
        </w:rPr>
      </w:pPr>
      <w:r w:rsidRPr="00A8430A">
        <w:rPr>
          <w:rFonts w:ascii="Monotype Corsiva" w:eastAsia="Times New Roman" w:hAnsi="Monotype Corsiva" w:cs="Times New Roman"/>
          <w:b/>
          <w:sz w:val="72"/>
          <w:szCs w:val="24"/>
          <w:lang w:eastAsia="ru-RU"/>
        </w:rPr>
        <w:t>«Деревья смотрят в озеро».</w:t>
      </w:r>
    </w:p>
    <w:p w:rsidR="006C4520" w:rsidRPr="00A8430A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A8430A" w:rsidRP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 xml:space="preserve">                                                                         </w:t>
      </w:r>
      <w:r w:rsidRPr="00A8430A"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>Подготовила:</w:t>
      </w:r>
    </w:p>
    <w:p w:rsidR="00A8430A" w:rsidRP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 xml:space="preserve">                                                                        </w:t>
      </w:r>
      <w:r w:rsidRPr="00A8430A"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>Воспитатель</w:t>
      </w:r>
    </w:p>
    <w:p w:rsidR="00A8430A" w:rsidRPr="00A8430A" w:rsidRDefault="00A8430A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 xml:space="preserve">                                                                       </w:t>
      </w:r>
      <w:r w:rsidRPr="00A8430A"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  <w:t>Купрюшкина Г.Н.</w:t>
      </w:r>
    </w:p>
    <w:p w:rsidR="006C4520" w:rsidRPr="00A8430A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24"/>
          <w:lang w:eastAsia="ru-RU"/>
        </w:rPr>
      </w:pPr>
    </w:p>
    <w:p w:rsid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C4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Цели и задачи:</w:t>
      </w:r>
    </w:p>
    <w:p w:rsidR="006C4520" w:rsidRPr="006C4520" w:rsidRDefault="006C4520" w:rsidP="006C45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с новой техникой рисования двойных (зеркально-симметричных) изображений- монотипией.</w:t>
      </w:r>
    </w:p>
    <w:p w:rsidR="006C4520" w:rsidRPr="006C4520" w:rsidRDefault="006C4520" w:rsidP="006C45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интерес к новой технике рисования – пейзажной монотипии.</w:t>
      </w:r>
    </w:p>
    <w:p w:rsidR="006C4520" w:rsidRPr="006C4520" w:rsidRDefault="006C4520" w:rsidP="006C45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знания детей о характерных особенностях осени.</w:t>
      </w:r>
    </w:p>
    <w:p w:rsidR="006C4520" w:rsidRPr="006C4520" w:rsidRDefault="006C4520" w:rsidP="006C45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способность передавать ко</w:t>
      </w:r>
      <w:r w:rsidR="00A84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лорит, характерный для золотой </w:t>
      </w: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осени, подбирать нужные цвета.</w:t>
      </w:r>
    </w:p>
    <w:p w:rsidR="006C4520" w:rsidRPr="006C4520" w:rsidRDefault="006C4520" w:rsidP="006C45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технику рисования акварельными красками.</w:t>
      </w:r>
    </w:p>
    <w:p w:rsidR="006C4520" w:rsidRPr="006C4520" w:rsidRDefault="006C4520" w:rsidP="006C45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познанию природы и отображению представлений в изобразительной деятельности.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C45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Материал:</w:t>
      </w:r>
    </w:p>
    <w:p w:rsidR="006C4520" w:rsidRPr="006C4520" w:rsidRDefault="00A8430A" w:rsidP="006C4520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Репродукции картин,</w:t>
      </w:r>
      <w:r w:rsidR="006C4520"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изображена золотая и поздняя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деревья, отражающиеся в воде; а</w:t>
      </w:r>
      <w:r w:rsidR="006C4520"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льбомные листы, акварельные краски, кисти, баночки с водой, салфетки.</w:t>
      </w:r>
    </w:p>
    <w:p w:rsidR="006C4520" w:rsidRPr="006C4520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B61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Ход НОД:</w:t>
      </w:r>
    </w:p>
    <w:p w:rsidR="006C4520" w:rsidRPr="006C4520" w:rsidRDefault="006C4520" w:rsidP="006C4520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какое сейчас время года? 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(Осень)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вспомним названия осенних месяцев.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сейчас давайте внимательно рассмотрим репродукции картин. Как вы думаете, какое время года изобразили </w:t>
      </w:r>
      <w:r w:rsidR="006B6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художники? </w:t>
      </w:r>
      <w:r w:rsidR="006B615B" w:rsidRPr="006B61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(Рассматривают под т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ихую музыку).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-Вспомните, как называются картины, на которых нарисована природа? 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пейзажи</w:t>
      </w:r>
      <w:proofErr w:type="gramEnd"/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это пейзажи – такие особые картины, на которых художники изображают картины природы. Рассматривая пейзажи, мы будто смотрим в окошко и видим настоящий лес или речку, поле или луг…И нам хочется выбежать на улицу, чтобы побегать по траве, понюхать цветочки, потрогать кору деревьев, полюбоваться листочками… 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B6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Определите, где же изображена </w:t>
      </w: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осень? Почему вы так думаете?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сейчас внимательно послушайте стихотворение.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«Осень на опушке краски разводила,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листве тихонько кистью проводила.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Пожелтел орешник и зарделись клены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пурпуре осеннем. Только дуб зеленый.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Утешает осень:</w:t>
      </w:r>
    </w:p>
    <w:p w:rsidR="006C4520" w:rsidRPr="006C4520" w:rsidRDefault="006C4520" w:rsidP="006B615B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Не жалейте лето!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Посмотрите – роща золотом одета!»</w:t>
      </w:r>
    </w:p>
    <w:p w:rsidR="006C4520" w:rsidRPr="006C4520" w:rsidRDefault="006C4520" w:rsidP="006B61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6C45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З.Федоровская</w:t>
      </w:r>
      <w:proofErr w:type="spellEnd"/>
      <w:r w:rsidRPr="006C45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 Как вы думаете, к какой картине можно отнести это стихотворение и почему? 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поясняют)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-Давайте и мы нарисуем пейзаж, на котором деревья стоят на берегу озера и отражаются в воде. Как вы думаете, как это можно сделать? (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высказывают свои соображения).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 сделаем это мы вот так: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Садитесь за столы. Возьмите лист бумаги, положите его вертикально и сложите пополам. Потом разверните. Выше линии сгиба – земля и небо, а ниже – вода (речка, озеро). На верхней части листа можно нарисовать деревья, улетающих в теплые края птиц. Небо можно размыть голубой акварелью, смешанной с водой. А когда закончите рисунок, смочите чистой водой нижнюю часть листа при помощи широкой кисти, сложите и прижмите ко второй половине. Внизу получится озеро, в котором отражаются деревья, небо и все, что вы нарисовали в верхней части листа. Рисунок в верхней части можно потом подкрасить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(Показываю по мере объяснения).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C45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Самостоятельная деятельность детей.</w:t>
      </w:r>
    </w:p>
    <w:p w:rsid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сейчас возьмите бумагу, положите ее вот так (вертикально) и начинайте рисовать. 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 процессе работы помогаю тем, кто испытывает затруднения)</w:t>
      </w: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645910" cy="373824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0912_094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45898" cy="3992880"/>
            <wp:effectExtent l="0" t="0" r="2159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912_094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03" cy="399893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</w:t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A295AA9" wp14:editId="1F87EF0C">
            <wp:extent cx="2225040" cy="3955800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0912_094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72" cy="39636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</w:t>
      </w: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</w:t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44889" cy="4168873"/>
            <wp:effectExtent l="0" t="0" r="177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0912_095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36" cy="417286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</w:t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668838D" wp14:editId="728B7B81">
            <wp:extent cx="2331720" cy="414545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0912_094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38" cy="41563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6B615B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</w:t>
      </w:r>
    </w:p>
    <w:p w:rsidR="006B615B" w:rsidRPr="006C4520" w:rsidRDefault="006B615B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          </w:t>
      </w:r>
      <w:r w:rsidR="0063659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31891" cy="5745833"/>
            <wp:effectExtent l="0" t="0" r="260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912_095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712" cy="575084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конце занятия дети переносят свои рисунки на свободный стол, рассматривают, делятся впечатлениями.</w:t>
      </w:r>
    </w:p>
    <w:p w:rsidR="006C4520" w:rsidRPr="006C4520" w:rsidRDefault="006C4520" w:rsidP="006C4520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какие красивые, необычные картины у нас получились. Как называются такие картины? (</w:t>
      </w:r>
      <w:r w:rsidR="00692159" w:rsidRPr="006921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Пейзаж</w:t>
      </w:r>
      <w:r w:rsidRPr="006C45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картины вам понравились? Почему? </w:t>
      </w:r>
    </w:p>
    <w:p w:rsidR="006C4520" w:rsidRPr="006C4520" w:rsidRDefault="006C4520" w:rsidP="006C45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520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думаю, они понравятся и вашим родителям.</w:t>
      </w:r>
      <w:bookmarkStart w:id="0" w:name="_GoBack"/>
      <w:bookmarkEnd w:id="0"/>
    </w:p>
    <w:p w:rsidR="006C4520" w:rsidRPr="006C4520" w:rsidRDefault="006C4520" w:rsidP="006C4520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4AB" w:rsidRDefault="003214AB"/>
    <w:sectPr w:rsidR="003214AB" w:rsidSect="002F593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A1D41"/>
    <w:multiLevelType w:val="multilevel"/>
    <w:tmpl w:val="E96C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64AE0"/>
    <w:multiLevelType w:val="multilevel"/>
    <w:tmpl w:val="8E80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E95E40"/>
    <w:multiLevelType w:val="multilevel"/>
    <w:tmpl w:val="EF9E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28D"/>
    <w:rsid w:val="002F593F"/>
    <w:rsid w:val="003214AB"/>
    <w:rsid w:val="003274DA"/>
    <w:rsid w:val="0063659A"/>
    <w:rsid w:val="00692159"/>
    <w:rsid w:val="006B615B"/>
    <w:rsid w:val="006C4520"/>
    <w:rsid w:val="006F3D20"/>
    <w:rsid w:val="00A8430A"/>
    <w:rsid w:val="00E0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B8743-4C1F-4203-B274-D8015DB7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2016-10-03T14:12:00Z</dcterms:created>
  <dcterms:modified xsi:type="dcterms:W3CDTF">2016-10-17T13:10:00Z</dcterms:modified>
</cp:coreProperties>
</file>