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>
    <v:background id="_x0000_s1025" o:bwmode="white" fillcolor="#c5e0b3" o:targetscreensize="1024,768">
      <v:fill color2="#538135 [2409]" focus="100%" type="gradientRadial">
        <o:fill v:ext="view" type="gradientCenter"/>
      </v:fill>
    </v:background>
  </w:background>
  <w:body>
    <w:p w:rsidR="00F32AB6" w:rsidRPr="00F32AB6" w:rsidRDefault="00EF22F4" w:rsidP="00F32AB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i/>
          <w:color w:val="ED7D31" w:themeColor="accent2"/>
          <w:sz w:val="96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BBFA" wp14:editId="5A22455A">
                <wp:simplePos x="0" y="0"/>
                <wp:positionH relativeFrom="column">
                  <wp:posOffset>1063869</wp:posOffset>
                </wp:positionH>
                <wp:positionV relativeFrom="paragraph">
                  <wp:posOffset>1371600</wp:posOffset>
                </wp:positionV>
                <wp:extent cx="4597400" cy="7042638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70426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2AB6" w:rsidRDefault="00EF22F4" w:rsidP="00EF22F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2F4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НОД «Познание» в старшей группе на тему: </w:t>
                            </w:r>
                          </w:p>
                          <w:p w:rsidR="00EF22F4" w:rsidRDefault="00EF22F4" w:rsidP="00EF22F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2F4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«История возникновения новогодней стеклянной игрушки»   </w:t>
                            </w:r>
                          </w:p>
                          <w:p w:rsidR="00EF22F4" w:rsidRDefault="00F32AB6" w:rsidP="00EF22F4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</w:p>
                          <w:p w:rsidR="00EF22F4" w:rsidRDefault="00EF22F4" w:rsidP="00EF22F4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22F4" w:rsidRPr="00F32AB6" w:rsidRDefault="00EF22F4" w:rsidP="00EF22F4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AB6"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="00615034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Подготовила</w:t>
                            </w:r>
                            <w:r w:rsidRPr="00F32AB6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EF22F4" w:rsidRPr="00F32AB6" w:rsidRDefault="00EF22F4" w:rsidP="00EF22F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AB6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Воспитатель –</w:t>
                            </w:r>
                          </w:p>
                          <w:p w:rsidR="00EF22F4" w:rsidRPr="00F32AB6" w:rsidRDefault="00EF22F4" w:rsidP="00EF22F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AB6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Купрюшкина Г.Н.</w:t>
                            </w:r>
                          </w:p>
                          <w:p w:rsidR="00EF22F4" w:rsidRDefault="00EF22F4" w:rsidP="00EF22F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22F4" w:rsidRDefault="00EF22F4" w:rsidP="00EF22F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22F4" w:rsidRPr="00EF22F4" w:rsidRDefault="00EF22F4" w:rsidP="00EF22F4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noProof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2BBF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3.75pt;margin-top:108pt;width:362pt;height:5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" fillcolor="#c5e0b3 [1305]" stroked="f">
                <v:textbox>
                  <w:txbxContent>
                    <w:p w:rsidR="00F32AB6" w:rsidRDefault="00EF22F4" w:rsidP="00EF22F4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22F4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НОД «Познание» в старшей группе на тему: </w:t>
                      </w:r>
                    </w:p>
                    <w:p w:rsidR="00EF22F4" w:rsidRDefault="00EF22F4" w:rsidP="00EF22F4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22F4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«История возникновения новогодней стеклянной игрушки»   </w:t>
                      </w:r>
                    </w:p>
                    <w:p w:rsidR="00EF22F4" w:rsidRDefault="00F32AB6" w:rsidP="00EF22F4">
                      <w:pPr>
                        <w:spacing w:before="100" w:beforeAutospacing="1" w:after="100" w:afterAutospacing="1" w:line="240" w:lineRule="auto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</w:p>
                    <w:p w:rsidR="00EF22F4" w:rsidRDefault="00EF22F4" w:rsidP="00EF22F4">
                      <w:pPr>
                        <w:spacing w:before="100" w:beforeAutospacing="1" w:after="100" w:afterAutospacing="1" w:line="240" w:lineRule="auto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F22F4" w:rsidRPr="00F32AB6" w:rsidRDefault="00EF22F4" w:rsidP="00EF22F4">
                      <w:pPr>
                        <w:spacing w:before="100" w:beforeAutospacing="1" w:after="100" w:afterAutospacing="1" w:line="240" w:lineRule="auto"/>
                        <w:rPr>
                          <w:b/>
                          <w:noProof/>
                          <w:color w:val="7030A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AB6">
                        <w:rPr>
                          <w:b/>
                          <w:noProof/>
                          <w:color w:val="7030A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 w:rsidR="00615034">
                        <w:rPr>
                          <w:b/>
                          <w:noProof/>
                          <w:color w:val="7030A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Подготовила</w:t>
                      </w:r>
                      <w:r w:rsidRPr="00F32AB6">
                        <w:rPr>
                          <w:b/>
                          <w:noProof/>
                          <w:color w:val="7030A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EF22F4" w:rsidRPr="00F32AB6" w:rsidRDefault="00EF22F4" w:rsidP="00EF22F4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7030A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AB6">
                        <w:rPr>
                          <w:b/>
                          <w:noProof/>
                          <w:color w:val="7030A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Воспитатель –</w:t>
                      </w:r>
                    </w:p>
                    <w:p w:rsidR="00EF22F4" w:rsidRPr="00F32AB6" w:rsidRDefault="00EF22F4" w:rsidP="00EF22F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b/>
                          <w:noProof/>
                          <w:color w:val="7030A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AB6">
                        <w:rPr>
                          <w:b/>
                          <w:noProof/>
                          <w:color w:val="7030A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Купрюшкина Г.Н.</w:t>
                      </w:r>
                    </w:p>
                    <w:p w:rsidR="00EF22F4" w:rsidRDefault="00EF22F4" w:rsidP="00EF22F4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F22F4" w:rsidRDefault="00EF22F4" w:rsidP="00EF22F4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F22F4" w:rsidRPr="00EF22F4" w:rsidRDefault="00EF22F4" w:rsidP="00EF22F4">
                      <w:pPr>
                        <w:spacing w:before="100" w:beforeAutospacing="1" w:after="100" w:afterAutospacing="1" w:line="240" w:lineRule="auto"/>
                        <w:rPr>
                          <w:b/>
                          <w:noProof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1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B156" wp14:editId="3C06F7F3">
                <wp:simplePos x="0" y="0"/>
                <wp:positionH relativeFrom="column">
                  <wp:posOffset>1422400</wp:posOffset>
                </wp:positionH>
                <wp:positionV relativeFrom="page">
                  <wp:posOffset>2006600</wp:posOffset>
                </wp:positionV>
                <wp:extent cx="4064000" cy="685800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6E" w:rsidRDefault="00EF22F4" w:rsidP="00CB216E">
                            <w:pPr>
                              <w:jc w:val="center"/>
                            </w:pPr>
                            <w:proofErr w:type="spellStart"/>
                            <w:r>
                              <w:t>Крнгрьщозпонспект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3B156" id="Прямоугольник 4" o:spid="_x0000_s1027" style="position:absolute;left:0;text-align:left;margin-left:112pt;margin-top:158pt;width:320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" fillcolor="white [3212]" strokecolor="white [3212]" strokeweight="1pt">
                <v:textbox>
                  <w:txbxContent>
                    <w:p w:rsidR="00CB216E" w:rsidRDefault="00EF22F4" w:rsidP="00CB216E">
                      <w:pPr>
                        <w:jc w:val="center"/>
                      </w:pPr>
                      <w:proofErr w:type="spellStart"/>
                      <w:r>
                        <w:t>Крнгрьщозпонспект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B216E">
        <w:rPr>
          <w:noProof/>
          <w:lang w:eastAsia="ru-RU"/>
        </w:rPr>
        <w:drawing>
          <wp:inline distT="0" distB="0" distL="0" distR="0" wp14:anchorId="480361C0" wp14:editId="44C9F0AB">
            <wp:extent cx="6679401" cy="10083800"/>
            <wp:effectExtent l="0" t="0" r="7620" b="0"/>
            <wp:docPr id="3" name="Рисунок 3" descr="http://img-fotki.yandex.ru/get/5641/181450557.34/0_9a678_110ff68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641/181450557.34/0_9a678_110ff68b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29" cy="101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B3" w:rsidRPr="009909B3" w:rsidRDefault="00F6295B" w:rsidP="0099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 xml:space="preserve"> </w:t>
      </w:r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1)</w:t>
      </w:r>
    </w:p>
    <w:p w:rsidR="00E80126" w:rsidRPr="00656CCA" w:rsidRDefault="00E80126" w:rsidP="00E80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E80126" w:rsidRPr="00656CCA" w:rsidRDefault="00E80126" w:rsidP="00E80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предстоящим новогодним праздникам.</w:t>
      </w:r>
    </w:p>
    <w:p w:rsidR="00E80126" w:rsidRPr="00656CCA" w:rsidRDefault="00E80126" w:rsidP="00E80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навыки, совершенствовать лексическую сторону речи.</w:t>
      </w:r>
    </w:p>
    <w:p w:rsidR="00E80126" w:rsidRPr="00656CCA" w:rsidRDefault="00E80126" w:rsidP="00E80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безопасности украшения елки.</w:t>
      </w:r>
    </w:p>
    <w:p w:rsidR="00E80126" w:rsidRPr="00656CCA" w:rsidRDefault="00E80126" w:rsidP="00E80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детей: знакомство с различными изготовлениями игрушек для елки, в том числе стеклянной.</w:t>
      </w:r>
    </w:p>
    <w:p w:rsidR="00E80126" w:rsidRPr="00656CCA" w:rsidRDefault="00E80126" w:rsidP="00E80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новогодние украшения, традиции, история, стеклодув.</w:t>
      </w:r>
    </w:p>
    <w:p w:rsidR="00E80126" w:rsidRPr="00656CCA" w:rsidRDefault="00E80126" w:rsidP="00E80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 беседа о</w:t>
      </w:r>
      <w:r w:rsidR="00FF337D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елочных новогодних игрушках.</w:t>
      </w:r>
    </w:p>
    <w:p w:rsidR="00FF337D" w:rsidRPr="00656CCA" w:rsidRDefault="00FF337D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837CD8" w:rsidRPr="0065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CD8" w:rsidRPr="00656CCA" w:rsidRDefault="00837CD8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какое сейчас время года?</w:t>
      </w:r>
    </w:p>
    <w:p w:rsidR="00837CD8" w:rsidRPr="009909B3" w:rsidRDefault="00837CD8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990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2)</w:t>
      </w:r>
    </w:p>
    <w:p w:rsidR="00837CD8" w:rsidRPr="00656CCA" w:rsidRDefault="00837CD8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 праздником знаменита зима?</w:t>
      </w:r>
    </w:p>
    <w:p w:rsidR="00837CD8" w:rsidRPr="00656CCA" w:rsidRDefault="00837CD8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37CD8" w:rsidRPr="00656CCA" w:rsidRDefault="00837CD8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Новый год. Дети, а как же люди готовятся к Новому году?</w:t>
      </w:r>
    </w:p>
    <w:p w:rsidR="00837CD8" w:rsidRPr="00656CCA" w:rsidRDefault="00837CD8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</w:t>
      </w:r>
      <w:proofErr w:type="gramStart"/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детей)</w:t>
      </w:r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</w:t>
      </w:r>
      <w:proofErr w:type="gramEnd"/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Слайд 3)</w:t>
      </w:r>
    </w:p>
    <w:p w:rsidR="00FD7945" w:rsidRPr="00656CCA" w:rsidRDefault="00FD7945" w:rsidP="00FF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хоровод, пойдём под музыку вокруг ёлки и будем называть, какими игрушками наряжает народ ёлку.</w:t>
      </w:r>
    </w:p>
    <w:p w:rsidR="00837CD8" w:rsidRPr="00656CCA" w:rsidRDefault="00FD7945" w:rsidP="0083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37CD8"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 П.И. Чай</w:t>
      </w:r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ковского к балету «Щелкунчик». Д</w:t>
      </w:r>
      <w:r w:rsidR="00837CD8"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обходят ёлку и описывают, какие игрушки они представляют на ней. По</w:t>
      </w:r>
      <w:bookmarkStart w:id="0" w:name="_GoBack"/>
      <w:bookmarkEnd w:id="0"/>
      <w:r w:rsidR="00837CD8"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 чего воспитатель </w:t>
      </w:r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предлагает присесть на ковёр на стулья полукругом).</w:t>
      </w:r>
    </w:p>
    <w:p w:rsidR="00FD7945" w:rsidRPr="00656CCA" w:rsidRDefault="00837CD8" w:rsidP="0083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игрушками, которые вы только что описали, ёлочка действительно получилась бы нарядной. Надо вам сказать, что обычай украшать зелёные в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етви игрушками к нам пришел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Германии. </w:t>
      </w:r>
    </w:p>
    <w:p w:rsidR="00837CD8" w:rsidRPr="00656CCA" w:rsidRDefault="00837CD8" w:rsidP="0083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 чем могли в старину украшать ёлку? Ведь в те времена из стекла не научились мастерить елочные украшения, а пластика, пенопласта и других материалов ещё не изобрели.</w:t>
      </w:r>
    </w:p>
    <w:p w:rsidR="00837CD8" w:rsidRPr="00656CCA" w:rsidRDefault="00FD7945" w:rsidP="0083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37CD8" w:rsidRPr="00656CCA" w:rsidRDefault="00837CD8" w:rsidP="0083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посмотреть, как по-разному 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 ель в старину?</w:t>
      </w:r>
    </w:p>
    <w:p w:rsidR="009909B3" w:rsidRDefault="00FD7945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Ответвы</w:t>
      </w:r>
      <w:proofErr w:type="spellEnd"/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FD7945" w:rsidRPr="009909B3" w:rsidRDefault="009909B3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ещё не было таких красивых и разнообразных игрушек как сейчас, люди украшали ёлку тем, что у них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могли быть яблочки </w:t>
      </w:r>
      <w:r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4)</w:t>
      </w:r>
      <w:r w:rsidRP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печенья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, </w:t>
      </w:r>
      <w:r w:rsidRP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945" w:rsidRPr="00656CCA" w:rsidRDefault="00FD7945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к украшениям добав</w:t>
      </w:r>
      <w:r w:rsid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свечи </w:t>
      </w:r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7).</w:t>
      </w:r>
    </w:p>
    <w:p w:rsidR="00FD7945" w:rsidRPr="00DA7908" w:rsidRDefault="00FD7945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стали изготавливаться и более долговечные украшения: люди золотили еловые шишки</w:t>
      </w:r>
      <w:r w:rsid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8)</w:t>
      </w:r>
      <w:r w:rsid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яичные скорлупки п</w:t>
      </w:r>
      <w:r w:rsid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окрывали краской </w:t>
      </w:r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9)</w:t>
      </w:r>
      <w:r w:rsid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были и бумажные фонарики и гирлянды </w:t>
      </w:r>
      <w:r w:rsidR="009909B3" w:rsidRPr="009909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10)</w:t>
      </w:r>
      <w:r w:rsidR="009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вата </w:t>
      </w:r>
      <w:r w:rsidR="009909B3" w:rsidRPr="009909B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11)</w:t>
      </w:r>
      <w:r w:rsidR="00DA79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9909B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серебря</w:t>
      </w:r>
      <w:r w:rsidR="00D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фольги возникали елочные игрушки </w:t>
      </w:r>
      <w:r w:rsidR="00DA7908" w:rsidRPr="00DA790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12)</w:t>
      </w:r>
      <w:r w:rsidR="00D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банты </w:t>
      </w:r>
      <w:r w:rsidR="00DA7908" w:rsidRPr="00DA79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13)</w:t>
      </w:r>
      <w:r w:rsidR="00D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мишура </w:t>
      </w:r>
      <w:r w:rsidR="00DA7908" w:rsidRPr="00DA790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14)</w:t>
      </w:r>
      <w:r w:rsidR="00DA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945" w:rsidRPr="00656CCA" w:rsidRDefault="00FD7945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легенда, что своим появлением на свет мишура обязана доброй фее: якобы волшебница превратила обычную паутину в сверкающие серебряные нити и подарила их детям.</w:t>
      </w:r>
    </w:p>
    <w:p w:rsidR="00393426" w:rsidRDefault="00FD7945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несколько лет мастера научились выдувать разноцветные шары из стекла</w:t>
      </w:r>
      <w:r w:rsidR="00D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908" w:rsidRPr="00DA790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15)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 украсили колючие ветки. Но, к сожалению, не все могли себе позволить такое украшение, оно было довольно дорогое. А чуда на праздник хотелось всем. В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наряжали ёлочку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вязаными варежками, носочками. Ведь потом многие из этих «украшений» могли сослужить хорошую службу ребятишкам. Ни один мороз не был страшен в таких «украшениях». </w:t>
      </w:r>
    </w:p>
    <w:p w:rsidR="00FD7945" w:rsidRPr="00656CCA" w:rsidRDefault="00656CCA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шаров,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выдувать из стекла другие формы: шишки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26" w:rsidRPr="003934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16)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грибы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26" w:rsidRPr="003934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17)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звери </w:t>
      </w:r>
      <w:r w:rsidR="00393426" w:rsidRPr="003934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18)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</w:t>
      </w:r>
      <w:r w:rsidR="00393426" w:rsidRPr="003934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19)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26" w:rsidRPr="003934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20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D794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21).</w:t>
      </w:r>
    </w:p>
    <w:p w:rsidR="00112172" w:rsidRPr="00656CCA" w:rsidRDefault="00112172" w:rsidP="00FD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«Елочка» </w:t>
      </w:r>
      <w:r w:rsidRPr="00656C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красавицу колючую – рисуют руками елочку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каждом доме в декабре – делают ладошками дом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ветвях зажгут фонарики – показывают фонарики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Искры брызнут в серебре – руки над головой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Сразу станет в доме празднично – пальцы оттопырены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Закружится хоровод – берутся за руки в хоровод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 спешит с подарками – идут по кругу с воображением мешком за плечом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год! – машут руками вверху.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я вам немного </w:t>
      </w:r>
      <w:proofErr w:type="gramStart"/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</w:t>
      </w:r>
      <w:proofErr w:type="gramEnd"/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изготавливались стеклянные ёлочные игрушки. 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 людей, которые занимались созданием игрушек?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393426" w:rsidRPr="00393426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мастера. </w:t>
      </w:r>
      <w:r w:rsidR="0039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26" w:rsidRPr="003934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22)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работа делится на несколько этапов.</w:t>
      </w:r>
    </w:p>
    <w:p w:rsidR="00112172" w:rsidRPr="007834DA" w:rsidRDefault="00112172" w:rsidP="00112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первый "ПРОДУВКА"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очень вредная работа для стеклодувов, так как они работают вблизи с газовыми горелками и находятся в очень шумном от вытяжки помещении.  Из специальной заготовки (стеклянной трубочки) выдувается игрушка, либо шар, который потом проверяется по трафарету, либо фигурка, где разогретая заготовка кладется в специальные клещи и выдувается до нужного размера.  В результате получается прозрачная игрушка, которая и получила название – гольё. Причем брак при работе стеклодувов утилизируют и не пускают в переработку.</w:t>
      </w:r>
    </w:p>
    <w:p w:rsidR="00112172" w:rsidRPr="007834DA" w:rsidRDefault="00112172" w:rsidP="00112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второй "МЕТАЛЛИЗАЦИЯ" или "АЛИМЮНАЦИЯ"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название получила обработка игрушек алюминием в специальной машине, которая сохранилась еще с 40-х годов. Игрушки в ней помещаются в специальные трубочки, где и крепятс</w:t>
      </w:r>
      <w:r w:rsidR="005A5595"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 краям трубочек находятся </w:t>
      </w: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гирьки, чтобы во время металлизации при движении этих трубочек в машине игрушки не перевернулись и не разбились. А также в этой машине есть специальные чаши для шаров, чтобы игрушка покрылась алюминием наполовину, а другая половина осталась прозрачной. В итоге мы получаем игрушку, покрытую алюминием, для дальнейшей обработки.</w:t>
      </w:r>
    </w:p>
    <w:p w:rsidR="00112172" w:rsidRPr="005A5595" w:rsidRDefault="00112172" w:rsidP="005A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3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третий "ОКУНАЦИЯ"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данном этапе шарики прямо-таки окунают в ведро с краской, которая носит резкий запах. Поэтому работа в данном цеху тоже является очень вредной. Помимо различных цветов краски, она делится на матовую и глянцевую – это базовый красочный слой игрушки. Далее игрушки оставляют сохнуть на 15 минут. Затем наносят с помощью специального прибора – трафарет для росписи игрушки и переносят в самый интересный цех.</w:t>
      </w:r>
    </w:p>
    <w:p w:rsidR="00112172" w:rsidRPr="007834DA" w:rsidRDefault="00112172" w:rsidP="00112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четвертый "РАСКРАСКА"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творческая и интересная работа. Здесь работают художники, вручную они расписывают каждую игрушку, использую различные кисти из волчьей шерсти, краски и присыпки: гуашь, акриловые краски, блестки, золотая и серебряная пудра, мелкие бусинки и т.д. Для нанесения присыпок сначала на поверхность наносят клей ПВА, а уже потом посыпают блестками, а излишки стряхивают. Далее игрушки подсыхают и их везут на последний этап.</w:t>
      </w:r>
    </w:p>
    <w:p w:rsidR="00112172" w:rsidRPr="007834DA" w:rsidRDefault="00112172" w:rsidP="00112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пятый "ОБРЕЗКА"</w:t>
      </w:r>
    </w:p>
    <w:p w:rsidR="00112172" w:rsidRPr="00656CCA" w:rsidRDefault="00112172" w:rsidP="00112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обрезка того самого стеклянного кончика, с помощью которого удобно держать создаваемую игрушку на всех этапах работы, на отверстие игрушки вешают крепеж с маркировкой завода.</w:t>
      </w:r>
    </w:p>
    <w:p w:rsidR="00DD2C4B" w:rsidRPr="00656CCA" w:rsidRDefault="005A5595" w:rsidP="00E80126">
      <w:pPr>
        <w:rPr>
          <w:rFonts w:ascii="Times New Roman" w:hAnsi="Times New Roman" w:cs="Times New Roman"/>
          <w:sz w:val="28"/>
          <w:szCs w:val="28"/>
        </w:rPr>
      </w:pPr>
      <w:r w:rsidRPr="00656CCA">
        <w:rPr>
          <w:rFonts w:ascii="Times New Roman" w:hAnsi="Times New Roman" w:cs="Times New Roman"/>
          <w:sz w:val="28"/>
          <w:szCs w:val="28"/>
        </w:rPr>
        <w:t>Дети, а сейчас давайте посмотрим фрагмент той самой работы, которую выполняют мастера.</w:t>
      </w:r>
    </w:p>
    <w:p w:rsidR="005A5595" w:rsidRPr="00656CCA" w:rsidRDefault="005A5595" w:rsidP="00E80126">
      <w:pPr>
        <w:rPr>
          <w:rFonts w:ascii="Times New Roman" w:hAnsi="Times New Roman" w:cs="Times New Roman"/>
          <w:sz w:val="28"/>
          <w:szCs w:val="28"/>
        </w:rPr>
      </w:pPr>
      <w:r w:rsidRPr="00656CCA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</w:t>
      </w:r>
    </w:p>
    <w:sectPr w:rsidR="005A5595" w:rsidRPr="00656CCA" w:rsidSect="00FE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1EE"/>
    <w:multiLevelType w:val="hybridMultilevel"/>
    <w:tmpl w:val="F8768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2E72"/>
    <w:multiLevelType w:val="hybridMultilevel"/>
    <w:tmpl w:val="8312D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3939"/>
    <w:multiLevelType w:val="hybridMultilevel"/>
    <w:tmpl w:val="F5DCC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45F3"/>
    <w:multiLevelType w:val="hybridMultilevel"/>
    <w:tmpl w:val="58E60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14A8A"/>
    <w:multiLevelType w:val="hybridMultilevel"/>
    <w:tmpl w:val="85267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B"/>
    <w:rsid w:val="000B46EB"/>
    <w:rsid w:val="00112172"/>
    <w:rsid w:val="00393426"/>
    <w:rsid w:val="005A5595"/>
    <w:rsid w:val="00615034"/>
    <w:rsid w:val="00656CCA"/>
    <w:rsid w:val="00837CD8"/>
    <w:rsid w:val="009909B3"/>
    <w:rsid w:val="00CB216E"/>
    <w:rsid w:val="00DA7908"/>
    <w:rsid w:val="00DD2C4B"/>
    <w:rsid w:val="00E80126"/>
    <w:rsid w:val="00EA2710"/>
    <w:rsid w:val="00EF22F4"/>
    <w:rsid w:val="00F32AB6"/>
    <w:rsid w:val="00F6295B"/>
    <w:rsid w:val="00FA17C3"/>
    <w:rsid w:val="00FD7945"/>
    <w:rsid w:val="00FE36E3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7DFB057B-57E1-4F30-88AE-73B8C80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26"/>
    <w:pPr>
      <w:ind w:left="720"/>
      <w:contextualSpacing/>
    </w:pPr>
  </w:style>
  <w:style w:type="paragraph" w:styleId="a4">
    <w:name w:val="No Spacing"/>
    <w:link w:val="a5"/>
    <w:uiPriority w:val="1"/>
    <w:qFormat/>
    <w:rsid w:val="00F6295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629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Галюня</cp:lastModifiedBy>
  <cp:revision>12</cp:revision>
  <dcterms:created xsi:type="dcterms:W3CDTF">2015-12-16T11:11:00Z</dcterms:created>
  <dcterms:modified xsi:type="dcterms:W3CDTF">2016-03-10T16:44:00Z</dcterms:modified>
</cp:coreProperties>
</file>