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>
    <v:background id="_x0000_s1025" o:bwmode="white" fillcolor="#ffe599 [1303]" o:targetscreensize="1024,768">
      <v:fill color2="#ffc000 [3207]" focus="100%" type="gradient"/>
    </v:background>
  </w:background>
  <w:body>
    <w:p w:rsidR="009D688E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2F8FB" wp14:editId="41668B0D">
            <wp:extent cx="5607050" cy="2810933"/>
            <wp:effectExtent l="0" t="0" r="0" b="8890"/>
            <wp:docPr id="6" name="Рисунок 6" descr="http://cs629125.vk.me/v629125751/1d6ef/IXCqlTBtU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9125.vk.me/v629125751/1d6ef/IXCqlTBtU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91" cy="2839679"/>
                    </a:xfrm>
                    <a:prstGeom prst="star24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8E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2ED9C" wp14:editId="6D72390F">
                <wp:simplePos x="0" y="0"/>
                <wp:positionH relativeFrom="margin">
                  <wp:align>right</wp:align>
                </wp:positionH>
                <wp:positionV relativeFrom="paragraph">
                  <wp:posOffset>492760</wp:posOffset>
                </wp:positionV>
                <wp:extent cx="1828800" cy="3446145"/>
                <wp:effectExtent l="0" t="0" r="0" b="190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4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04AE" w:rsidRPr="004A04AE" w:rsidRDefault="004A04AE" w:rsidP="004A04A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A5A5A5" w:themeColor="accent3"/>
                                <w:sz w:val="72"/>
                                <w:szCs w:val="72"/>
                                <w:u w:val="single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A04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A5A5A5" w:themeColor="accent3"/>
                                <w:sz w:val="72"/>
                                <w:szCs w:val="72"/>
                                <w:u w:val="single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Конспект НОД «</w:t>
                            </w:r>
                            <w:proofErr w:type="spellStart"/>
                            <w:r w:rsidRPr="004A04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A5A5A5" w:themeColor="accent3"/>
                                <w:sz w:val="72"/>
                                <w:szCs w:val="72"/>
                                <w:u w:val="single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Изодеятельность</w:t>
                            </w:r>
                            <w:proofErr w:type="spellEnd"/>
                            <w:r w:rsidRPr="004A04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A5A5A5" w:themeColor="accent3"/>
                                <w:sz w:val="72"/>
                                <w:szCs w:val="72"/>
                                <w:u w:val="single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» в старшей группе на тему: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A5A5A5" w:themeColor="accent3"/>
                                <w:sz w:val="72"/>
                                <w:szCs w:val="72"/>
                                <w:u w:val="single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аппликация </w:t>
                            </w:r>
                            <w:r w:rsidRPr="004A04A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A5A5A5" w:themeColor="accent3"/>
                                <w:sz w:val="72"/>
                                <w:szCs w:val="72"/>
                                <w:u w:val="single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«Не только взрослые, но и дети - за пожар в ответе!»</w:t>
                            </w:r>
                          </w:p>
                          <w:p w:rsidR="004A04AE" w:rsidRPr="004A04AE" w:rsidRDefault="004A04AE" w:rsidP="004A04AE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2ED9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92.8pt;margin-top:38.8pt;width:2in;height:271.3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" filled="f" stroked="f">
                <v:textbox>
                  <w:txbxContent>
                    <w:p w:rsidR="004A04AE" w:rsidRPr="004A04AE" w:rsidRDefault="004A04AE" w:rsidP="004A04A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A5A5A5" w:themeColor="accent3"/>
                          <w:sz w:val="72"/>
                          <w:szCs w:val="72"/>
                          <w:u w:val="single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4A04A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A5A5A5" w:themeColor="accent3"/>
                          <w:sz w:val="72"/>
                          <w:szCs w:val="72"/>
                          <w:u w:val="single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Конспект НОД «</w:t>
                      </w:r>
                      <w:proofErr w:type="spellStart"/>
                      <w:r w:rsidRPr="004A04A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A5A5A5" w:themeColor="accent3"/>
                          <w:sz w:val="72"/>
                          <w:szCs w:val="72"/>
                          <w:u w:val="single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Изодеятельность</w:t>
                      </w:r>
                      <w:proofErr w:type="spellEnd"/>
                      <w:r w:rsidRPr="004A04A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A5A5A5" w:themeColor="accent3"/>
                          <w:sz w:val="72"/>
                          <w:szCs w:val="72"/>
                          <w:u w:val="single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» в старшей группе на тему: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A5A5A5" w:themeColor="accent3"/>
                          <w:sz w:val="72"/>
                          <w:szCs w:val="72"/>
                          <w:u w:val="single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аппликация </w:t>
                      </w:r>
                      <w:r w:rsidRPr="004A04A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A5A5A5" w:themeColor="accent3"/>
                          <w:sz w:val="72"/>
                          <w:szCs w:val="72"/>
                          <w:u w:val="single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«Не только взрослые, но и дети - за пожар в ответе!»</w:t>
                      </w:r>
                    </w:p>
                    <w:p w:rsidR="004A04AE" w:rsidRPr="004A04AE" w:rsidRDefault="004A04AE" w:rsidP="004A04AE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688E" w:rsidRDefault="009D688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04AE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</w:t>
      </w:r>
    </w:p>
    <w:p w:rsidR="004A04AE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9D688E" w:rsidRPr="004A04AE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</w:t>
      </w:r>
      <w:r w:rsidR="006837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Подготовила</w:t>
      </w:r>
      <w:r w:rsidRPr="004A04A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4A04AE" w:rsidRPr="004A04AE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</w:t>
      </w:r>
      <w:r w:rsidRPr="004A04A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</w:p>
    <w:p w:rsidR="006550C0" w:rsidRDefault="004A04A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</w:t>
      </w:r>
      <w:proofErr w:type="spellStart"/>
      <w:r w:rsidRPr="004A04A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Купрюшкина</w:t>
      </w:r>
      <w:proofErr w:type="spellEnd"/>
      <w:r w:rsidRPr="004A04A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Г.Н.</w:t>
      </w:r>
    </w:p>
    <w:p w:rsidR="009D688E" w:rsidRPr="00E43681" w:rsidRDefault="009D688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D6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Программное содержание:</w:t>
      </w:r>
    </w:p>
    <w:p w:rsidR="009D688E" w:rsidRPr="002C5E42" w:rsidRDefault="00F318ED" w:rsidP="009D68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proofErr w:type="gramStart"/>
        <w:r w:rsidR="009D688E" w:rsidRPr="002C5E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закрепить</w:t>
        </w:r>
        <w:proofErr w:type="gramEnd"/>
      </w:hyperlink>
      <w:r w:rsidR="00E43681"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детей о пожарной безопасности</w:t>
      </w:r>
      <w:r w:rsidR="009D688E"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D688E" w:rsidRPr="002C5E42" w:rsidRDefault="00F318ED" w:rsidP="009D68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tgtFrame="_blank" w:history="1">
        <w:proofErr w:type="gramStart"/>
        <w:r w:rsidR="009D688E" w:rsidRPr="002C5E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закрепить</w:t>
        </w:r>
        <w:proofErr w:type="gramEnd"/>
      </w:hyperlink>
      <w:r w:rsidR="009D688E"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 в</w:t>
      </w:r>
      <w:r w:rsidR="00E43681"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>ырезания</w:t>
      </w:r>
      <w:r w:rsidR="009D688E"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навык безопасного обращения с ножницами; </w:t>
      </w:r>
    </w:p>
    <w:p w:rsidR="009D688E" w:rsidRPr="002C5E42" w:rsidRDefault="009D688E" w:rsidP="008B21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</w:t>
      </w:r>
      <w:proofErr w:type="gramEnd"/>
      <w:r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словарь </w:t>
      </w:r>
      <w:hyperlink r:id="rId8" w:tgtFrame="_blank" w:history="1">
        <w:r w:rsidRPr="002C5E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воспитанников</w:t>
        </w:r>
      </w:hyperlink>
      <w:r w:rsidR="00E43681"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воображение;</w:t>
      </w:r>
    </w:p>
    <w:p w:rsidR="006550C0" w:rsidRDefault="009D688E" w:rsidP="009D68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proofErr w:type="gramEnd"/>
      <w:r w:rsidRP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 аккуратного наклеивания. </w:t>
      </w:r>
    </w:p>
    <w:p w:rsidR="009D688E" w:rsidRPr="006550C0" w:rsidRDefault="009D688E" w:rsidP="006550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0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 w:rsidRPr="006550C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E43681" w:rsidRPr="00655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листы альбомные, заготовки отпечатков детской руки, запрещающих знаков, картинки 01, </w:t>
      </w:r>
      <w:r w:rsidR="004D611A" w:rsidRPr="006550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надпись, ножницы, клей, кисти, салфетки, клеёнки.</w:t>
      </w:r>
    </w:p>
    <w:p w:rsidR="009D688E" w:rsidRPr="009D688E" w:rsidRDefault="009D688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</w:t>
      </w:r>
      <w:r w:rsidRPr="009D688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9D68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4D61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рассматривание картинок, ч</w:t>
      </w:r>
      <w:r w:rsidR="002C5E4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тение художественной литературы, проведение НОД «Познание» на тему: «Пожарная безопасность».</w:t>
      </w:r>
    </w:p>
    <w:p w:rsidR="009D688E" w:rsidRPr="009D688E" w:rsidRDefault="009D688E" w:rsidP="006550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D6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 w:rsidR="002C5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НОД:</w:t>
      </w:r>
    </w:p>
    <w:p w:rsidR="002C5E42" w:rsidRDefault="009D688E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9D6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86B7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9D6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с вами недавно </w:t>
      </w:r>
      <w:r w:rsid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 соревнованиях по пожарной безопасности</w:t>
      </w:r>
      <w:r w:rsidRPr="009D688E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Тепе</w:t>
      </w:r>
      <w:r w:rsidR="002C5E42">
        <w:rPr>
          <w:rFonts w:ascii="Times New Roman" w:eastAsia="Times New Roman" w:hAnsi="Times New Roman" w:cs="Times New Roman"/>
          <w:sz w:val="24"/>
          <w:szCs w:val="24"/>
          <w:lang w:eastAsia="ru-RU"/>
        </w:rPr>
        <w:t>рь вы можете ответить на вопросы:</w:t>
      </w:r>
      <w:r w:rsidRPr="009D6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5E42" w:rsidRDefault="002C5E42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чего может возникнуть пожар?</w:t>
      </w:r>
    </w:p>
    <w:p w:rsidR="002C5E42" w:rsidRDefault="002C5E42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правила пожарной безопасности вы знаете?</w:t>
      </w:r>
    </w:p>
    <w:p w:rsidR="0045048A" w:rsidRDefault="0045048A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нужно сделать первым делом, если возникнет пожар?</w:t>
      </w:r>
    </w:p>
    <w:p w:rsidR="0045048A" w:rsidRDefault="0045048A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можно тушить пожар?</w:t>
      </w:r>
    </w:p>
    <w:p w:rsidR="0045048A" w:rsidRDefault="0045048A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какой профессии занимаются таким трудным делом?</w:t>
      </w:r>
    </w:p>
    <w:p w:rsidR="0045048A" w:rsidRDefault="0045048A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 вы думаете, кто ответственный за то, чтобы не возник пожар, взрослые или дети?</w:t>
      </w:r>
    </w:p>
    <w:p w:rsidR="006550C0" w:rsidRDefault="006550C0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0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7762" cy="3691255"/>
            <wp:effectExtent l="0" t="0" r="0" b="4445"/>
            <wp:docPr id="2" name="Рисунок 2" descr="G:\P10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1010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57" cy="36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8E" w:rsidRPr="00386B76" w:rsidRDefault="0045048A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(</w:t>
      </w:r>
      <w:proofErr w:type="gramStart"/>
      <w:r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прочитать</w:t>
      </w:r>
      <w:proofErr w:type="gramEnd"/>
      <w:r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детям надпись </w:t>
      </w:r>
      <w:r w:rsidRPr="006550C0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«Не только взрослые, но и дети – за пожар в ответе!»</w:t>
      </w:r>
      <w:r w:rsidR="00386B76"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C5E42"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9D688E" w:rsidRDefault="00386B76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ни вы, ни взрослые не забывали об этом мы с вами выполним аппликацию. </w:t>
      </w:r>
    </w:p>
    <w:p w:rsidR="00386B76" w:rsidRDefault="00386B76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показ</w:t>
      </w:r>
      <w:proofErr w:type="gramEnd"/>
      <w:r w:rsidRPr="00386B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выполнения работы)</w:t>
      </w:r>
    </w:p>
    <w:p w:rsidR="006550C0" w:rsidRPr="00386B76" w:rsidRDefault="006550C0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550C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P101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1010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8E" w:rsidRPr="009D688E" w:rsidRDefault="009D688E" w:rsidP="009D68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688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Физкультминутка “Насос”</w:t>
      </w:r>
    </w:p>
    <w:p w:rsidR="009D688E" w:rsidRPr="009F59B3" w:rsidRDefault="009F59B3" w:rsidP="009F59B3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теперь насос включаем</w:t>
      </w:r>
      <w:r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Воду из реки </w:t>
      </w:r>
      <w:proofErr w:type="gramStart"/>
      <w:r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качаем</w:t>
      </w:r>
      <w:r w:rsidR="009D688E"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9D688E"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Влево</w:t>
      </w:r>
      <w:proofErr w:type="gramEnd"/>
      <w:r w:rsidR="009D688E"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раз, вправо — два</w:t>
      </w:r>
      <w:r w:rsidR="009D688E"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Потекла ручьем вода.</w:t>
      </w:r>
      <w:r w:rsidR="009D688E"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1,2,3,4—хорошо мы потрудились.</w:t>
      </w:r>
    </w:p>
    <w:p w:rsidR="009D688E" w:rsidRDefault="009F59B3" w:rsidP="009D68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r w:rsidR="009D688E"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После физкультминутки дети садятся за столы и приступают к </w:t>
      </w:r>
      <w:r w:rsidRPr="009F59B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выполнению задания.)</w:t>
      </w:r>
    </w:p>
    <w:p w:rsidR="009F4CA5" w:rsidRDefault="009F4CA5" w:rsidP="009F4C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9F4CA5" w:rsidRDefault="009F4CA5" w:rsidP="009F4C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9F4CA5" w:rsidRDefault="009F4CA5" w:rsidP="009F4C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</w:p>
    <w:p w:rsidR="009F4CA5" w:rsidRPr="009F4CA5" w:rsidRDefault="009F4CA5" w:rsidP="009F4C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</w:pPr>
      <w:r w:rsidRPr="009F4CA5">
        <w:rPr>
          <w:rFonts w:ascii="Times New Roman" w:eastAsia="Times New Roman" w:hAnsi="Times New Roman" w:cs="Times New Roman"/>
          <w:b/>
          <w:i/>
          <w:sz w:val="44"/>
          <w:szCs w:val="44"/>
          <w:u w:val="single"/>
          <w:lang w:eastAsia="ru-RU"/>
        </w:rPr>
        <w:lastRenderedPageBreak/>
        <w:t>1.</w:t>
      </w:r>
    </w:p>
    <w:p w:rsidR="006550C0" w:rsidRDefault="006550C0" w:rsidP="009F4CA5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550C0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778713" cy="6371617"/>
            <wp:effectExtent l="0" t="0" r="3175" b="0"/>
            <wp:docPr id="3" name="Рисунок 3" descr="G:\P101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1010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99" cy="63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71" w:rsidRDefault="00683771" w:rsidP="006837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  <w:r w:rsidRPr="00683771"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  <w:lastRenderedPageBreak/>
        <w:t>2.</w:t>
      </w:r>
    </w:p>
    <w:p w:rsidR="00683771" w:rsidRPr="00683771" w:rsidRDefault="00683771" w:rsidP="00683771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52"/>
          <w:szCs w:val="24"/>
          <w:lang w:eastAsia="ru-RU"/>
        </w:rPr>
      </w:pPr>
      <w:r w:rsidRPr="00683771">
        <w:rPr>
          <w:rFonts w:ascii="Times New Roman" w:eastAsia="Times New Roman" w:hAnsi="Times New Roman" w:cs="Times New Roman"/>
          <w:b/>
          <w:i/>
          <w:noProof/>
          <w:sz w:val="52"/>
          <w:szCs w:val="24"/>
          <w:lang w:eastAsia="ru-RU"/>
        </w:rPr>
        <w:drawing>
          <wp:inline distT="0" distB="0" distL="0" distR="0">
            <wp:extent cx="4719487" cy="8391511"/>
            <wp:effectExtent l="0" t="0" r="5080" b="0"/>
            <wp:docPr id="4" name="Рисунок 4" descr="G:\дет.сад\IMG_20160205_09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.сад\IMG_20160205_092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94" cy="83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  <w:r w:rsidRPr="00683771"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  <w:lastRenderedPageBreak/>
        <w:t>3.</w:t>
      </w: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  <w:r w:rsidRPr="00683771">
        <w:rPr>
          <w:rFonts w:ascii="Times New Roman" w:eastAsia="Times New Roman" w:hAnsi="Times New Roman" w:cs="Times New Roman"/>
          <w:b/>
          <w:i/>
          <w:noProof/>
          <w:sz w:val="56"/>
          <w:szCs w:val="24"/>
          <w:lang w:eastAsia="ru-RU"/>
        </w:rPr>
        <w:drawing>
          <wp:inline distT="0" distB="0" distL="0" distR="0">
            <wp:extent cx="4051321" cy="6881995"/>
            <wp:effectExtent l="0" t="0" r="6350" b="0"/>
            <wp:docPr id="7" name="Рисунок 7" descr="G:\дет.сад\IMG_20160205_09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.сад\IMG_20160205_092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78" cy="68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  <w:lastRenderedPageBreak/>
        <w:t>4.</w:t>
      </w: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  <w:r w:rsidRPr="00683771">
        <w:rPr>
          <w:rFonts w:ascii="Times New Roman" w:eastAsia="Times New Roman" w:hAnsi="Times New Roman" w:cs="Times New Roman"/>
          <w:b/>
          <w:i/>
          <w:noProof/>
          <w:sz w:val="56"/>
          <w:szCs w:val="24"/>
          <w:lang w:eastAsia="ru-RU"/>
        </w:rPr>
        <w:drawing>
          <wp:inline distT="0" distB="0" distL="0" distR="0">
            <wp:extent cx="3797544" cy="6752245"/>
            <wp:effectExtent l="0" t="0" r="0" b="0"/>
            <wp:docPr id="8" name="Рисунок 8" descr="G:\дет.сад\IMG_20160205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.сад\IMG_20160205_092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38" cy="67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24"/>
          <w:lang w:eastAsia="ru-RU"/>
        </w:rPr>
      </w:pPr>
    </w:p>
    <w:p w:rsidR="00683771" w:rsidRP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24"/>
          <w:lang w:eastAsia="ru-RU"/>
        </w:rPr>
      </w:pPr>
      <w:bookmarkStart w:id="0" w:name="_GoBack"/>
      <w:bookmarkEnd w:id="0"/>
      <w:r w:rsidRPr="00683771">
        <w:rPr>
          <w:rFonts w:ascii="Times New Roman" w:eastAsia="Times New Roman" w:hAnsi="Times New Roman" w:cs="Times New Roman"/>
          <w:b/>
          <w:i/>
          <w:color w:val="FF0000"/>
          <w:sz w:val="56"/>
          <w:szCs w:val="24"/>
          <w:lang w:eastAsia="ru-RU"/>
        </w:rPr>
        <w:lastRenderedPageBreak/>
        <w:t>Вот что у нас получилось.</w:t>
      </w: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</w:p>
    <w:p w:rsid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  <w:t>5.</w:t>
      </w:r>
    </w:p>
    <w:p w:rsidR="00683771" w:rsidRPr="00683771" w:rsidRDefault="00683771" w:rsidP="0068377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24"/>
          <w:lang w:eastAsia="ru-RU"/>
        </w:rPr>
      </w:pPr>
      <w:r w:rsidRPr="00683771">
        <w:rPr>
          <w:rFonts w:ascii="Times New Roman" w:eastAsia="Times New Roman" w:hAnsi="Times New Roman" w:cs="Times New Roman"/>
          <w:b/>
          <w:i/>
          <w:noProof/>
          <w:sz w:val="56"/>
          <w:szCs w:val="24"/>
          <w:lang w:eastAsia="ru-RU"/>
        </w:rPr>
        <w:drawing>
          <wp:inline distT="0" distB="0" distL="0" distR="0">
            <wp:extent cx="5850679" cy="3290493"/>
            <wp:effectExtent l="0" t="0" r="0" b="5715"/>
            <wp:docPr id="9" name="Рисунок 9" descr="G:\дет.сад\IMG_20160205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.сад\IMG_20160205_093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63" cy="32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459" w:rsidRDefault="00AF3459"/>
    <w:sectPr w:rsidR="00AF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963FC"/>
    <w:multiLevelType w:val="multilevel"/>
    <w:tmpl w:val="27984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985"/>
    <w:rsid w:val="0011546C"/>
    <w:rsid w:val="002C5E42"/>
    <w:rsid w:val="00386B76"/>
    <w:rsid w:val="0045048A"/>
    <w:rsid w:val="004A04AE"/>
    <w:rsid w:val="004D611A"/>
    <w:rsid w:val="006550C0"/>
    <w:rsid w:val="00683771"/>
    <w:rsid w:val="009D688E"/>
    <w:rsid w:val="009F4CA5"/>
    <w:rsid w:val="009F59B3"/>
    <w:rsid w:val="00AF3459"/>
    <w:rsid w:val="00E43681"/>
    <w:rsid w:val="00F318ED"/>
    <w:rsid w:val="00FE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0DC8A-6A6F-4ED1-ADBF-90FC1844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0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psiholog/469-vospitanie-mezhnatsionalnoy-tolerantnosti-vzaimodeystviem-s-semyami-vospitannikov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50ds.ru/logoped/1980-igra-pomogi-natashe-razlozhit-veshchi-po-mestam--zakrepit-ponimanie-i-upotreblenie-glagolov.html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50ds.ru/logoped/1980-igra-pomogi-natashe-razlozhit-veshchi-po-mestam--zakrepit-ponimanie-i-upotreblenie-glagolov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11</cp:revision>
  <dcterms:created xsi:type="dcterms:W3CDTF">2016-02-02T15:01:00Z</dcterms:created>
  <dcterms:modified xsi:type="dcterms:W3CDTF">2016-02-19T08:11:00Z</dcterms:modified>
</cp:coreProperties>
</file>