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AD" w:rsidRPr="00561EAD" w:rsidRDefault="00561EAD" w:rsidP="00561EAD">
      <w:pPr>
        <w:spacing w:after="0" w:line="240" w:lineRule="auto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r w:rsidRPr="00561EAD">
        <w:rPr>
          <w:rFonts w:ascii="Arial" w:hAnsi="Arial" w:cs="Arial"/>
          <w:bCs/>
          <w:color w:val="111111"/>
          <w:sz w:val="32"/>
          <w:szCs w:val="32"/>
        </w:rPr>
        <w:t>Конспект занятия по речевому развитию во</w:t>
      </w:r>
      <w:r w:rsidRPr="00561EAD">
        <w:rPr>
          <w:rFonts w:ascii="Arial" w:hAnsi="Arial" w:cs="Arial"/>
          <w:color w:val="111111"/>
          <w:sz w:val="32"/>
          <w:szCs w:val="32"/>
        </w:rPr>
        <w:t> </w:t>
      </w:r>
      <w:r w:rsidRPr="00561EAD">
        <w:rPr>
          <w:rFonts w:ascii="Arial" w:hAnsi="Arial" w:cs="Arial"/>
          <w:bCs/>
          <w:color w:val="111111"/>
          <w:sz w:val="32"/>
          <w:szCs w:val="32"/>
        </w:rPr>
        <w:t xml:space="preserve">второй младшей группе </w:t>
      </w:r>
      <w:bookmarkStart w:id="0" w:name="_GoBack"/>
      <w:r w:rsidRPr="00561EAD">
        <w:rPr>
          <w:rFonts w:ascii="Arial" w:hAnsi="Arial" w:cs="Arial"/>
          <w:color w:val="111111"/>
          <w:sz w:val="32"/>
          <w:szCs w:val="32"/>
        </w:rPr>
        <w:t>«</w:t>
      </w:r>
      <w:r w:rsidRPr="00561EAD">
        <w:rPr>
          <w:rFonts w:ascii="Arial" w:hAnsi="Arial" w:cs="Arial"/>
          <w:bCs/>
          <w:color w:val="111111"/>
          <w:sz w:val="32"/>
          <w:szCs w:val="32"/>
        </w:rPr>
        <w:t>Чтение сказки В</w:t>
      </w:r>
      <w:r w:rsidRPr="00561EAD">
        <w:rPr>
          <w:rFonts w:ascii="Arial" w:hAnsi="Arial" w:cs="Arial"/>
          <w:color w:val="111111"/>
          <w:sz w:val="32"/>
          <w:szCs w:val="32"/>
        </w:rPr>
        <w:t>. </w:t>
      </w:r>
      <w:r w:rsidRPr="00561EAD">
        <w:rPr>
          <w:rFonts w:ascii="Arial" w:hAnsi="Arial" w:cs="Arial"/>
          <w:bCs/>
          <w:color w:val="111111"/>
          <w:sz w:val="32"/>
          <w:szCs w:val="32"/>
        </w:rPr>
        <w:t xml:space="preserve">Сутеева </w:t>
      </w:r>
      <w:r w:rsidRPr="00561EA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«Под </w:t>
      </w:r>
      <w:r w:rsidRPr="00561EAD">
        <w:rPr>
          <w:rFonts w:ascii="Arial" w:hAnsi="Arial" w:cs="Arial"/>
          <w:bCs/>
          <w:iCs/>
          <w:color w:val="111111"/>
          <w:sz w:val="32"/>
          <w:szCs w:val="32"/>
        </w:rPr>
        <w:t>грибом</w:t>
      </w:r>
      <w:r w:rsidRPr="00561EAD">
        <w:rPr>
          <w:rFonts w:ascii="Arial" w:hAnsi="Arial" w:cs="Arial"/>
          <w:iCs/>
          <w:color w:val="111111"/>
          <w:sz w:val="32"/>
          <w:szCs w:val="32"/>
          <w:bdr w:val="none" w:sz="0" w:space="0" w:color="auto" w:frame="1"/>
        </w:rPr>
        <w:t>»</w:t>
      </w:r>
      <w:r w:rsidRPr="00561EAD">
        <w:rPr>
          <w:rFonts w:ascii="Arial" w:hAnsi="Arial" w:cs="Arial"/>
          <w:color w:val="111111"/>
          <w:sz w:val="32"/>
          <w:szCs w:val="32"/>
        </w:rPr>
        <w:t>»</w:t>
      </w:r>
      <w:bookmarkEnd w:id="0"/>
    </w:p>
    <w:p w:rsidR="00561EAD" w:rsidRDefault="00561EAD" w:rsidP="00561E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Знакомство со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сказкой В</w:t>
      </w:r>
      <w:r w:rsidRPr="003B6B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Сутеева</w:t>
      </w:r>
      <w:r w:rsidRPr="0093132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B6B2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Под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3B6B2F">
        <w:rPr>
          <w:rFonts w:ascii="Arial" w:eastAsia="Times New Roman" w:hAnsi="Arial" w:cs="Arial"/>
          <w:bCs/>
          <w:iCs/>
          <w:color w:val="111111"/>
          <w:sz w:val="27"/>
          <w:lang w:eastAsia="ru-RU"/>
        </w:rPr>
        <w:t>грибком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 </w:t>
      </w:r>
      <w:r w:rsidRPr="00DD4293">
        <w:rPr>
          <w:rFonts w:ascii="Arial" w:eastAsia="Times New Roman" w:hAnsi="Arial" w:cs="Arial"/>
          <w:bCs/>
          <w:color w:val="111111"/>
          <w:sz w:val="27"/>
          <w:lang w:eastAsia="ru-RU"/>
        </w:rPr>
        <w:t>Развивать связную речь</w:t>
      </w:r>
    </w:p>
    <w:p w:rsidR="00931321" w:rsidRPr="00931321" w:rsidRDefault="00931321" w:rsidP="009313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работать над обогащением словарного запаса детей.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Воспитывать коммуникативные качества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партнёрские отношения между детьми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DD4293">
        <w:rPr>
          <w:rFonts w:ascii="Arial" w:eastAsia="Times New Roman" w:hAnsi="Arial" w:cs="Arial"/>
          <w:bCs/>
          <w:color w:val="111111"/>
          <w:sz w:val="27"/>
          <w:lang w:eastAsia="ru-RU"/>
        </w:rPr>
        <w:t>Развитие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творческих способностей, психических функций, воображения, фантазии, активизация словаря.</w:t>
      </w:r>
    </w:p>
    <w:p w:rsidR="00931321" w:rsidRPr="00931321" w:rsidRDefault="00931321" w:rsidP="00931321">
      <w:pPr>
        <w:spacing w:after="0" w:line="288" w:lineRule="atLeast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3132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 занятия: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  Ребята, сегодня мы с вами отправимся в гости к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сказке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пойдет со мной тот, кто назовет свою любимую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сказку</w:t>
      </w:r>
      <w:r w:rsidRPr="00931321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(животного или птицу?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называют и садятся на стульчики)</w:t>
      </w:r>
    </w:p>
    <w:p w:rsidR="00931321" w:rsidRPr="00931321" w:rsidRDefault="00931321" w:rsidP="009313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интерактивной доске, под музыку дождя, появляется муравей.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– то раз застал муравья сильный дождь. Куда спрятаться? Увидел муравей на поляне</w:t>
      </w:r>
      <w:r w:rsidRPr="003B6B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грибок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добежал и спрятался под шляпкой. Ползет к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грибу бабочка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«Муравей, пусти меня под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грибок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вся промокла, лететь не могу»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тебя пущу, если ты пройдешь по волшебной дорожке»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если бабочка пойдёт по жёлтой дорожке, какая она будет? По красной? По синей? По зелёной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Пустил муравей бабочку под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грибок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дождь все сильнее идет. Бежит мимо мышка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«Муравей, пусти меня под</w:t>
      </w:r>
      <w:r w:rsidRPr="003B6B2F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3B6B2F">
        <w:rPr>
          <w:rFonts w:ascii="Arial" w:eastAsia="Times New Roman" w:hAnsi="Arial" w:cs="Arial"/>
          <w:bCs/>
          <w:iCs/>
          <w:color w:val="111111"/>
          <w:sz w:val="27"/>
          <w:lang w:eastAsia="ru-RU"/>
        </w:rPr>
        <w:t>грибок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«Я тебя пущу,</w:t>
      </w: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 ты выполнишь мое задание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найди картинки </w:t>
      </w:r>
      <w:r w:rsidR="003B6B2F"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рифмовки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В.: Ребята, мы с вами поможем мышке?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выбирают картинку и находят к ней рифму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«Лягушка – подушка»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Пустили и мышку под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грибок</w:t>
      </w:r>
      <w:r w:rsidRPr="003B6B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дождь все льет и льет, не перестает. Мимо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грибка</w:t>
      </w: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воробей скачет и плачет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«Намокли перышки, устали крылышки, пустите и меня дождь переждать»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«Подаришь нам вопрос, пустим»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«Подари вопрос»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(детям показывается предметная картинка- какой вопрос можно придумать к ней).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Помогли мы воробью, и он поместился под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грибком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тут заяц на полянку выскочил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«Спрячьте, спасите»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кричит,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 мной лиса гонится»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«Мы тебя пустим, если ты поиграешь с нами в игру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 похожи»</w:t>
      </w:r>
    </w:p>
    <w:p w:rsidR="00931321" w:rsidRPr="00931321" w:rsidRDefault="00931321" w:rsidP="009313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из чудесного мешочка достают зверей и отвечают, чем звери похожи с зайчиком.</w:t>
      </w:r>
    </w:p>
    <w:p w:rsid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 тому времени дождик прошел, солнышко выглянуло, вылезли все из- под </w:t>
      </w:r>
      <w:r w:rsidRPr="003B6B2F">
        <w:rPr>
          <w:rFonts w:ascii="Arial" w:eastAsia="Times New Roman" w:hAnsi="Arial" w:cs="Arial"/>
          <w:bCs/>
          <w:color w:val="111111"/>
          <w:sz w:val="27"/>
          <w:lang w:eastAsia="ru-RU"/>
        </w:rPr>
        <w:t>грибка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радуются.</w:t>
      </w:r>
      <w:r w:rsidRPr="0093132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Муравей задумался и говорит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«Как же так, раньше мне одному тесно было, а теперь и всем место нашлось?»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31321">
        <w:rPr>
          <w:rFonts w:ascii="Arial" w:hAnsi="Arial" w:cs="Arial"/>
          <w:color w:val="111111"/>
          <w:sz w:val="27"/>
          <w:szCs w:val="27"/>
        </w:rPr>
        <w:t xml:space="preserve">-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Физкультминутка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полянке рос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грибок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(сидят на корточках),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Дождь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грибок там поливал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(трясут кистями пальцев над головой)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дождя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гриб</w:t>
      </w:r>
      <w:r w:rsidR="00210A4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</w:t>
      </w:r>
      <w:r w:rsid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подра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стал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(медленно приподнимаются, встают),</w:t>
      </w:r>
    </w:p>
    <w:p w:rsidR="00931321" w:rsidRDefault="00931321" w:rsidP="009313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 дунул (три</w:t>
      </w:r>
      <w:r w:rsidR="003B6B2F">
        <w:rPr>
          <w:rFonts w:ascii="Arial" w:hAnsi="Arial" w:cs="Arial"/>
          <w:color w:val="111111"/>
          <w:sz w:val="27"/>
          <w:szCs w:val="27"/>
        </w:rPr>
        <w:t xml:space="preserve"> раза дыш</w:t>
      </w:r>
      <w:r>
        <w:rPr>
          <w:rFonts w:ascii="Arial" w:hAnsi="Arial" w:cs="Arial"/>
          <w:color w:val="111111"/>
          <w:sz w:val="27"/>
          <w:szCs w:val="27"/>
        </w:rPr>
        <w:t>ат. Упражнения- вдох носом, выдох ртом),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грибок наш покачал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над головой сомкнуты, качают в стороны)</w:t>
      </w:r>
    </w:p>
    <w:p w:rsidR="00931321" w:rsidRPr="00931321" w:rsidRDefault="00931321" w:rsidP="009313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ебята, как вы думаете, почему всем место нашлось?</w:t>
      </w:r>
    </w:p>
    <w:p w:rsidR="00931321" w:rsidRPr="00931321" w:rsidRDefault="00931321" w:rsidP="009313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кончился, и все звери возвратились в свои домики.</w:t>
      </w: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93132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«Кто, где живет»</w:t>
      </w:r>
    </w:p>
    <w:p w:rsidR="00931321" w:rsidRPr="00931321" w:rsidRDefault="00931321" w:rsidP="009313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132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помогают героям найти свои домики.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31321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 w:rsidRPr="00931321">
        <w:rPr>
          <w:rFonts w:ascii="Arial" w:hAnsi="Arial" w:cs="Arial"/>
          <w:color w:val="111111"/>
          <w:sz w:val="27"/>
          <w:szCs w:val="27"/>
        </w:rPr>
        <w:t>:Ну вот, какие мы молодцы. Ребята, а понравилась вам </w:t>
      </w:r>
      <w:r w:rsidRPr="003B6B2F">
        <w:rPr>
          <w:rFonts w:ascii="Arial" w:hAnsi="Arial" w:cs="Arial"/>
          <w:bCs/>
          <w:color w:val="111111"/>
          <w:sz w:val="27"/>
        </w:rPr>
        <w:t>сказка</w:t>
      </w:r>
      <w:r w:rsidRPr="00931321">
        <w:rPr>
          <w:rFonts w:ascii="Arial" w:hAnsi="Arial" w:cs="Arial"/>
          <w:color w:val="111111"/>
          <w:sz w:val="27"/>
          <w:szCs w:val="27"/>
        </w:rPr>
        <w:t>? Чем? Всем героям помогли, и нам уже пора возвращаться в свою </w:t>
      </w:r>
      <w:r w:rsidRPr="003B6B2F">
        <w:rPr>
          <w:rFonts w:ascii="Arial" w:hAnsi="Arial" w:cs="Arial"/>
          <w:bCs/>
          <w:color w:val="111111"/>
          <w:sz w:val="27"/>
        </w:rPr>
        <w:t>группу</w:t>
      </w:r>
      <w:r w:rsidRPr="003B6B2F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сейчас берите стульчики, проходите и садитесь за столы.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посмотрите, какие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грибочки</w:t>
      </w:r>
      <w:r>
        <w:rPr>
          <w:rFonts w:ascii="Arial" w:hAnsi="Arial" w:cs="Arial"/>
          <w:color w:val="111111"/>
          <w:sz w:val="27"/>
          <w:szCs w:val="27"/>
        </w:rPr>
        <w:t> у вас нарисованы на листе?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(маленькие)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вы хотите, чтобы они выросли?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Да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что для этого нужно для этого сделать?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Нарисовать дождь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Правильно. А как мы нарисуем дождик? (Дети в воздухе имитируют рисование дождя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«прямые короткие линии»</w:t>
      </w:r>
      <w:r>
        <w:rPr>
          <w:rFonts w:ascii="Arial" w:hAnsi="Arial" w:cs="Arial"/>
          <w:color w:val="111111"/>
          <w:sz w:val="27"/>
          <w:szCs w:val="27"/>
        </w:rPr>
        <w:t>). А карандаш, какого цвета мы возьмём?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(синего)</w:t>
      </w:r>
    </w:p>
    <w:p w:rsidR="00931321" w:rsidRDefault="00931321" w:rsidP="009313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демонстрирует на мольберте приемы рисования дождя.</w:t>
      </w:r>
    </w:p>
    <w:p w:rsidR="00931321" w:rsidRDefault="00931321" w:rsidP="009313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рисуют.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подводит итог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31321" w:rsidRDefault="00931321" w:rsidP="009313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31321" w:rsidRPr="00931321" w:rsidRDefault="00931321" w:rsidP="009313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Ребята, а что росло на полянке (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грибок</w:t>
      </w:r>
      <w:r w:rsid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а какой он был по размеру? </w:t>
      </w:r>
      <w:r w:rsidR="003B6B2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аленький)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А потом каким стал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грибок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(большим</w:t>
      </w:r>
      <w:r w:rsidR="003B6B2F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а почему? </w:t>
      </w:r>
      <w:r w:rsidR="003B6B2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(П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отому, что его полил дождь)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А кто первый пришел к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грибочку</w:t>
      </w:r>
      <w:r w:rsidR="003B6B2F">
        <w:rPr>
          <w:rFonts w:ascii="Arial" w:hAnsi="Arial" w:cs="Arial"/>
          <w:color w:val="111111"/>
          <w:sz w:val="27"/>
          <w:szCs w:val="27"/>
          <w:shd w:val="clear" w:color="auto" w:fill="FFFFFF"/>
        </w:rPr>
        <w:t>? (М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уравей</w:t>
      </w:r>
      <w:r w:rsidR="003B6B2F">
        <w:rPr>
          <w:rFonts w:ascii="Arial" w:hAnsi="Arial" w:cs="Arial"/>
          <w:color w:val="111111"/>
          <w:sz w:val="27"/>
          <w:szCs w:val="27"/>
          <w:shd w:val="clear" w:color="auto" w:fill="FFFFFF"/>
        </w:rPr>
        <w:t>) 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кто последний пришел? </w:t>
      </w:r>
      <w:r w:rsidR="003B6B2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иса)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Занятие нашеокончено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вы были молодцы. Лесные жители очень рады, что они повстречали вас и в знак благодарности приглашают вас на лесную дискотеку, поплясать на полянке, около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грибочка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А </w:t>
      </w:r>
      <w:r w:rsidRPr="003B6B2F">
        <w:rPr>
          <w:rFonts w:ascii="Arial" w:hAnsi="Arial" w:cs="Arial"/>
          <w:color w:val="111111"/>
          <w:sz w:val="27"/>
          <w:szCs w:val="27"/>
          <w:shd w:val="clear" w:color="auto" w:fill="FFFFFF"/>
        </w:rPr>
        <w:t>ваши</w:t>
      </w:r>
      <w:r w:rsidRPr="003B6B2F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 </w:t>
      </w:r>
      <w:r w:rsidRPr="003B6B2F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грибочки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мы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 xml:space="preserve">вывесим в приемной и пусть все видят, как вы помогли лесным жителям. </w:t>
      </w:r>
      <w:r w:rsidR="003D64F5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658192E" wp14:editId="6CCAC2B0">
            <wp:simplePos x="0" y="0"/>
            <wp:positionH relativeFrom="column">
              <wp:posOffset>-388620</wp:posOffset>
            </wp:positionH>
            <wp:positionV relativeFrom="paragraph">
              <wp:posOffset>688340</wp:posOffset>
            </wp:positionV>
            <wp:extent cx="6186805" cy="4639945"/>
            <wp:effectExtent l="0" t="0" r="0" b="0"/>
            <wp:wrapTopAndBottom/>
            <wp:docPr id="1" name="Рисунок 1" descr="C:\Users\Svetlyachok\Desktop\Зайцева занятия\DSCN9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yachok\Desktop\Зайцева занятия\DSCN9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4F5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033019E" wp14:editId="1FD1E48A">
            <wp:simplePos x="0" y="0"/>
            <wp:positionH relativeFrom="column">
              <wp:posOffset>-363014</wp:posOffset>
            </wp:positionH>
            <wp:positionV relativeFrom="paragraph">
              <wp:posOffset>5522389</wp:posOffset>
            </wp:positionV>
            <wp:extent cx="6134030" cy="4548831"/>
            <wp:effectExtent l="0" t="0" r="0" b="0"/>
            <wp:wrapTopAndBottom/>
            <wp:docPr id="2" name="Рисунок 2" descr="C:\Users\Svetlyachok\Desktop\Зайцева занятия\IMG_20201118_0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yachok\Desktop\Зайцева занятия\IMG_20201118_090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30" cy="45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Спасибо</w:t>
      </w:r>
    </w:p>
    <w:p w:rsidR="00424D85" w:rsidRDefault="00424D85"/>
    <w:sectPr w:rsidR="00424D85" w:rsidSect="0042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21"/>
    <w:rsid w:val="00164AC2"/>
    <w:rsid w:val="00210A46"/>
    <w:rsid w:val="003A08E2"/>
    <w:rsid w:val="003B6B2F"/>
    <w:rsid w:val="003D64F5"/>
    <w:rsid w:val="00424D85"/>
    <w:rsid w:val="00561EAD"/>
    <w:rsid w:val="00836759"/>
    <w:rsid w:val="00931321"/>
    <w:rsid w:val="00CD407D"/>
    <w:rsid w:val="00DD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EAE9-FC89-4756-B737-6BD40B3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85"/>
  </w:style>
  <w:style w:type="paragraph" w:styleId="1">
    <w:name w:val="heading 1"/>
    <w:basedOn w:val="a"/>
    <w:link w:val="10"/>
    <w:uiPriority w:val="9"/>
    <w:qFormat/>
    <w:rsid w:val="0093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Svetlyachok</cp:lastModifiedBy>
  <cp:revision>7</cp:revision>
  <cp:lastPrinted>2020-11-22T17:16:00Z</cp:lastPrinted>
  <dcterms:created xsi:type="dcterms:W3CDTF">2020-10-29T17:52:00Z</dcterms:created>
  <dcterms:modified xsi:type="dcterms:W3CDTF">2020-12-07T06:05:00Z</dcterms:modified>
</cp:coreProperties>
</file>