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6D" w:rsidRDefault="00C32A6D" w:rsidP="00C32A6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Муниципальное бюджетное дошкольное образовательное учреждение «Искровский детский сад» муниципальное образование – Рязанский муниципальный район Рязанской области</w:t>
      </w:r>
    </w:p>
    <w:p w:rsidR="00C32A6D" w:rsidRDefault="00C32A6D" w:rsidP="00410EE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32A6D" w:rsidRPr="00CA5218" w:rsidRDefault="00C32A6D" w:rsidP="00CA5218">
      <w:pPr>
        <w:pStyle w:val="a4"/>
        <w:rPr>
          <w:lang w:eastAsia="ru-RU"/>
        </w:rPr>
      </w:pPr>
    </w:p>
    <w:p w:rsidR="00C32A6D" w:rsidRPr="00CA5218" w:rsidRDefault="00C32A6D" w:rsidP="00CA5218">
      <w:pPr>
        <w:pStyle w:val="a4"/>
        <w:rPr>
          <w:b/>
          <w:lang w:eastAsia="ru-RU"/>
        </w:rPr>
      </w:pPr>
      <w:r w:rsidRPr="00CA5218">
        <w:rPr>
          <w:b/>
          <w:lang w:eastAsia="ru-RU"/>
        </w:rPr>
        <w:t>Принята</w:t>
      </w:r>
      <w:r w:rsidRPr="00CA5218">
        <w:rPr>
          <w:b/>
          <w:lang w:eastAsia="ru-RU"/>
        </w:rPr>
        <w:tab/>
        <w:t xml:space="preserve">                                                                                             </w:t>
      </w:r>
      <w:r w:rsidR="00CA5218" w:rsidRPr="00CA5218">
        <w:rPr>
          <w:b/>
          <w:lang w:eastAsia="ru-RU"/>
        </w:rPr>
        <w:t>Утверждаю</w:t>
      </w:r>
      <w:r w:rsidRPr="00CA5218">
        <w:rPr>
          <w:b/>
          <w:lang w:eastAsia="ru-RU"/>
        </w:rPr>
        <w:t xml:space="preserve">    </w:t>
      </w:r>
      <w:r w:rsidR="00CA5218" w:rsidRPr="00CA5218">
        <w:rPr>
          <w:b/>
          <w:lang w:eastAsia="ru-RU"/>
        </w:rPr>
        <w:t xml:space="preserve"> </w:t>
      </w:r>
    </w:p>
    <w:p w:rsidR="00C32A6D" w:rsidRPr="00CA5218" w:rsidRDefault="00C32A6D" w:rsidP="00CA5218">
      <w:pPr>
        <w:pStyle w:val="a4"/>
        <w:rPr>
          <w:b/>
          <w:lang w:eastAsia="ru-RU"/>
        </w:rPr>
      </w:pPr>
      <w:r w:rsidRPr="00CA5218">
        <w:rPr>
          <w:b/>
          <w:lang w:eastAsia="ru-RU"/>
        </w:rPr>
        <w:t>Педагогическим советом</w:t>
      </w:r>
      <w:r w:rsidRPr="00CA5218">
        <w:rPr>
          <w:b/>
          <w:lang w:eastAsia="ru-RU"/>
        </w:rPr>
        <w:tab/>
      </w:r>
      <w:r w:rsidR="00CA5218" w:rsidRPr="00CA5218">
        <w:rPr>
          <w:b/>
          <w:lang w:eastAsia="ru-RU"/>
        </w:rPr>
        <w:t xml:space="preserve">                                                                 </w:t>
      </w:r>
      <w:r w:rsidRPr="00CA5218">
        <w:rPr>
          <w:b/>
          <w:lang w:eastAsia="ru-RU"/>
        </w:rPr>
        <w:t>Заведующая</w:t>
      </w:r>
    </w:p>
    <w:p w:rsidR="00C32A6D" w:rsidRPr="00CA5218" w:rsidRDefault="00C32A6D" w:rsidP="00CA5218">
      <w:pPr>
        <w:pStyle w:val="a4"/>
        <w:rPr>
          <w:b/>
          <w:lang w:eastAsia="ru-RU"/>
        </w:rPr>
      </w:pPr>
      <w:r w:rsidRPr="00CA5218">
        <w:rPr>
          <w:b/>
          <w:lang w:eastAsia="ru-RU"/>
        </w:rPr>
        <w:t>от «____»______</w:t>
      </w:r>
      <w:r w:rsidR="00CA5218" w:rsidRPr="00CA5218">
        <w:rPr>
          <w:b/>
          <w:lang w:eastAsia="ru-RU"/>
        </w:rPr>
        <w:t xml:space="preserve">                                                                                          </w:t>
      </w:r>
      <w:r w:rsidRPr="00CA5218">
        <w:rPr>
          <w:b/>
          <w:lang w:eastAsia="ru-RU"/>
        </w:rPr>
        <w:t>МБДОУ «Искровский детский сад»</w:t>
      </w:r>
    </w:p>
    <w:p w:rsidR="00C32A6D" w:rsidRPr="00CA5218" w:rsidRDefault="00C32A6D" w:rsidP="00CA5218">
      <w:pPr>
        <w:pStyle w:val="a4"/>
        <w:rPr>
          <w:b/>
          <w:lang w:eastAsia="ru-RU"/>
        </w:rPr>
      </w:pPr>
      <w:r w:rsidRPr="00CA5218">
        <w:rPr>
          <w:b/>
          <w:lang w:eastAsia="ru-RU"/>
        </w:rPr>
        <w:t>Протокол №_____</w:t>
      </w:r>
      <w:r w:rsidR="00CA5218" w:rsidRPr="00CA5218">
        <w:rPr>
          <w:b/>
          <w:lang w:eastAsia="ru-RU"/>
        </w:rPr>
        <w:tab/>
        <w:t xml:space="preserve">                                                                               __________ Легаева И.Н.      </w:t>
      </w:r>
    </w:p>
    <w:p w:rsidR="00C32A6D" w:rsidRPr="00CA5218" w:rsidRDefault="00C32A6D" w:rsidP="00410EE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32A6D" w:rsidRDefault="00C32A6D" w:rsidP="00410EE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32A6D" w:rsidRDefault="00C32A6D" w:rsidP="00410EE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32A6D" w:rsidRDefault="00C32A6D" w:rsidP="00410EE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F17EB" w:rsidRDefault="000F17EB" w:rsidP="00410EE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10EEC" w:rsidRPr="000F17EB" w:rsidRDefault="00410EEC" w:rsidP="00410EE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F17EB">
        <w:rPr>
          <w:rFonts w:ascii="Times New Roman" w:eastAsia="Times New Roman" w:hAnsi="Times New Roman" w:cs="Times New Roman"/>
          <w:b/>
          <w:bCs/>
          <w:sz w:val="32"/>
          <w:szCs w:val="32"/>
          <w:lang w:eastAsia="ru-RU"/>
        </w:rPr>
        <w:t xml:space="preserve">Программа </w:t>
      </w:r>
    </w:p>
    <w:p w:rsidR="00410EEC" w:rsidRPr="000F17EB" w:rsidRDefault="00410EEC" w:rsidP="00410EE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F17EB">
        <w:rPr>
          <w:rFonts w:ascii="Times New Roman" w:eastAsia="Times New Roman" w:hAnsi="Times New Roman" w:cs="Times New Roman"/>
          <w:b/>
          <w:bCs/>
          <w:sz w:val="32"/>
          <w:szCs w:val="32"/>
          <w:lang w:eastAsia="ru-RU"/>
        </w:rPr>
        <w:t xml:space="preserve">по духовно-нравственному воспитанию дошкольников </w:t>
      </w:r>
    </w:p>
    <w:p w:rsidR="00410EEC" w:rsidRPr="000F17EB" w:rsidRDefault="00410EEC" w:rsidP="00410EE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F17EB">
        <w:rPr>
          <w:rFonts w:ascii="Times New Roman" w:eastAsia="Times New Roman" w:hAnsi="Times New Roman" w:cs="Times New Roman"/>
          <w:b/>
          <w:bCs/>
          <w:sz w:val="32"/>
          <w:szCs w:val="32"/>
          <w:lang w:eastAsia="ru-RU"/>
        </w:rPr>
        <w:t xml:space="preserve">«Твори добро» </w:t>
      </w:r>
    </w:p>
    <w:p w:rsidR="00410EEC" w:rsidRPr="00410EEC" w:rsidRDefault="00410EEC" w:rsidP="00410EE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C32A6D" w:rsidRDefault="00C32A6D" w:rsidP="00410EEC">
      <w:pPr>
        <w:spacing w:before="100" w:beforeAutospacing="1" w:after="240" w:line="240" w:lineRule="auto"/>
        <w:rPr>
          <w:rFonts w:ascii="Times New Roman" w:eastAsia="Times New Roman" w:hAnsi="Times New Roman" w:cs="Times New Roman"/>
          <w:sz w:val="24"/>
          <w:szCs w:val="24"/>
          <w:lang w:eastAsia="ru-RU"/>
        </w:rPr>
      </w:pPr>
    </w:p>
    <w:p w:rsidR="00C32A6D" w:rsidRDefault="00C32A6D" w:rsidP="00410EEC">
      <w:pPr>
        <w:spacing w:before="100" w:beforeAutospacing="1" w:after="240" w:line="240" w:lineRule="auto"/>
        <w:rPr>
          <w:rFonts w:ascii="Times New Roman" w:eastAsia="Times New Roman" w:hAnsi="Times New Roman" w:cs="Times New Roman"/>
          <w:sz w:val="24"/>
          <w:szCs w:val="24"/>
          <w:lang w:eastAsia="ru-RU"/>
        </w:rPr>
      </w:pPr>
    </w:p>
    <w:p w:rsidR="00C32A6D" w:rsidRDefault="00C32A6D" w:rsidP="00410EEC">
      <w:pPr>
        <w:spacing w:before="100" w:beforeAutospacing="1" w:after="240" w:line="240" w:lineRule="auto"/>
        <w:rPr>
          <w:rFonts w:ascii="Times New Roman" w:eastAsia="Times New Roman" w:hAnsi="Times New Roman" w:cs="Times New Roman"/>
          <w:sz w:val="24"/>
          <w:szCs w:val="24"/>
          <w:lang w:eastAsia="ru-RU"/>
        </w:rPr>
      </w:pPr>
    </w:p>
    <w:p w:rsidR="000F17EB" w:rsidRPr="000F17EB" w:rsidRDefault="000F17EB" w:rsidP="000F17E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17EB">
        <w:rPr>
          <w:rFonts w:ascii="Times New Roman" w:eastAsia="Times New Roman" w:hAnsi="Times New Roman" w:cs="Times New Roman"/>
          <w:b/>
          <w:bCs/>
          <w:sz w:val="28"/>
          <w:szCs w:val="28"/>
          <w:lang w:eastAsia="ru-RU"/>
        </w:rPr>
        <w:t>Содержание</w:t>
      </w:r>
    </w:p>
    <w:p w:rsidR="000F17EB" w:rsidRPr="000F17EB" w:rsidRDefault="000F17EB" w:rsidP="000F17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17EB">
        <w:rPr>
          <w:rFonts w:ascii="Times New Roman" w:eastAsia="Times New Roman" w:hAnsi="Times New Roman" w:cs="Times New Roman"/>
          <w:sz w:val="28"/>
          <w:szCs w:val="28"/>
          <w:lang w:eastAsia="ru-RU"/>
        </w:rPr>
        <w:t>Паспорт программы ……………………………………………………….2</w:t>
      </w:r>
    </w:p>
    <w:p w:rsidR="000F17EB" w:rsidRPr="000F17EB" w:rsidRDefault="000F17EB" w:rsidP="000F17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17EB">
        <w:rPr>
          <w:rFonts w:ascii="Times New Roman" w:eastAsia="Times New Roman" w:hAnsi="Times New Roman" w:cs="Times New Roman"/>
          <w:sz w:val="28"/>
          <w:szCs w:val="28"/>
          <w:lang w:eastAsia="ru-RU"/>
        </w:rPr>
        <w:t>Ведение………………………………………………………………….….5</w:t>
      </w:r>
    </w:p>
    <w:p w:rsidR="000F17EB" w:rsidRPr="000F17EB" w:rsidRDefault="000F17EB" w:rsidP="000F17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17EB">
        <w:rPr>
          <w:rFonts w:ascii="Times New Roman" w:eastAsia="Times New Roman" w:hAnsi="Times New Roman" w:cs="Times New Roman"/>
          <w:sz w:val="28"/>
          <w:szCs w:val="28"/>
          <w:lang w:eastAsia="ru-RU"/>
        </w:rPr>
        <w:t>Актуальность программы …………………. 5</w:t>
      </w:r>
    </w:p>
    <w:p w:rsidR="000F17EB" w:rsidRPr="000F17EB" w:rsidRDefault="000F17EB" w:rsidP="000F17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17EB">
        <w:rPr>
          <w:rFonts w:ascii="Times New Roman" w:eastAsia="Times New Roman" w:hAnsi="Times New Roman" w:cs="Times New Roman"/>
          <w:sz w:val="28"/>
          <w:szCs w:val="28"/>
          <w:lang w:eastAsia="ru-RU"/>
        </w:rPr>
        <w:t>Основные принципы программы……………………………………… 6</w:t>
      </w:r>
    </w:p>
    <w:p w:rsidR="000F17EB" w:rsidRPr="000F17EB" w:rsidRDefault="000F17EB" w:rsidP="000F17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17EB">
        <w:rPr>
          <w:rFonts w:ascii="Times New Roman" w:eastAsia="Times New Roman" w:hAnsi="Times New Roman" w:cs="Times New Roman"/>
          <w:sz w:val="28"/>
          <w:szCs w:val="28"/>
          <w:lang w:eastAsia="ru-RU"/>
        </w:rPr>
        <w:t>Основные направления программы …………………………………… 7</w:t>
      </w:r>
    </w:p>
    <w:p w:rsidR="000F17EB" w:rsidRPr="000F17EB" w:rsidRDefault="000F17EB" w:rsidP="000F17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17EB">
        <w:rPr>
          <w:rFonts w:ascii="Times New Roman" w:eastAsia="Times New Roman" w:hAnsi="Times New Roman" w:cs="Times New Roman"/>
          <w:sz w:val="28"/>
          <w:szCs w:val="28"/>
          <w:lang w:eastAsia="ru-RU"/>
        </w:rPr>
        <w:t>Формы работы ………………………………………………….................7</w:t>
      </w:r>
    </w:p>
    <w:p w:rsidR="000F17EB" w:rsidRPr="000F17EB" w:rsidRDefault="000F17EB" w:rsidP="000F17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17EB">
        <w:rPr>
          <w:rFonts w:ascii="Times New Roman" w:eastAsia="Times New Roman" w:hAnsi="Times New Roman" w:cs="Times New Roman"/>
          <w:sz w:val="28"/>
          <w:szCs w:val="28"/>
          <w:lang w:eastAsia="ru-RU"/>
        </w:rPr>
        <w:t>Этапы реализации программы ………………………………………… 8</w:t>
      </w:r>
    </w:p>
    <w:p w:rsidR="000F17EB" w:rsidRPr="000F17EB" w:rsidRDefault="000F17EB" w:rsidP="000F17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17EB">
        <w:rPr>
          <w:rFonts w:ascii="Times New Roman" w:eastAsia="Times New Roman" w:hAnsi="Times New Roman" w:cs="Times New Roman"/>
          <w:sz w:val="28"/>
          <w:szCs w:val="28"/>
          <w:lang w:eastAsia="ru-RU"/>
        </w:rPr>
        <w:t>Основное содержание программы ……………………………………….8</w:t>
      </w:r>
    </w:p>
    <w:p w:rsidR="000F17EB" w:rsidRPr="000F17EB" w:rsidRDefault="000F17EB" w:rsidP="000F17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17EB">
        <w:rPr>
          <w:rFonts w:ascii="Times New Roman" w:eastAsia="Times New Roman" w:hAnsi="Times New Roman" w:cs="Times New Roman"/>
          <w:sz w:val="28"/>
          <w:szCs w:val="28"/>
          <w:lang w:eastAsia="ru-RU"/>
        </w:rPr>
        <w:t>Целевые ориентиры………………………………………………………13</w:t>
      </w:r>
    </w:p>
    <w:p w:rsidR="00C32A6D" w:rsidRDefault="00C32A6D" w:rsidP="00410EEC">
      <w:pPr>
        <w:spacing w:before="100" w:beforeAutospacing="1" w:after="240" w:line="240" w:lineRule="auto"/>
        <w:rPr>
          <w:rFonts w:ascii="Times New Roman" w:eastAsia="Times New Roman" w:hAnsi="Times New Roman" w:cs="Times New Roman"/>
          <w:sz w:val="24"/>
          <w:szCs w:val="24"/>
          <w:lang w:eastAsia="ru-RU"/>
        </w:rPr>
      </w:pPr>
    </w:p>
    <w:p w:rsidR="00C32A6D" w:rsidRDefault="00C32A6D" w:rsidP="00410EEC">
      <w:pPr>
        <w:spacing w:before="100" w:beforeAutospacing="1" w:after="240" w:line="240" w:lineRule="auto"/>
        <w:rPr>
          <w:rFonts w:ascii="Times New Roman" w:eastAsia="Times New Roman" w:hAnsi="Times New Roman" w:cs="Times New Roman"/>
          <w:sz w:val="24"/>
          <w:szCs w:val="24"/>
          <w:lang w:eastAsia="ru-RU"/>
        </w:rPr>
      </w:pPr>
    </w:p>
    <w:p w:rsidR="00C32A6D" w:rsidRDefault="00C32A6D" w:rsidP="00410EEC">
      <w:pPr>
        <w:spacing w:before="100" w:beforeAutospacing="1" w:after="240" w:line="240" w:lineRule="auto"/>
        <w:rPr>
          <w:rFonts w:ascii="Times New Roman" w:eastAsia="Times New Roman" w:hAnsi="Times New Roman" w:cs="Times New Roman"/>
          <w:sz w:val="24"/>
          <w:szCs w:val="24"/>
          <w:lang w:eastAsia="ru-RU"/>
        </w:rPr>
      </w:pPr>
    </w:p>
    <w:p w:rsidR="00C32A6D" w:rsidRDefault="00C32A6D" w:rsidP="00410EEC">
      <w:pPr>
        <w:spacing w:before="100" w:beforeAutospacing="1" w:after="240" w:line="240" w:lineRule="auto"/>
        <w:rPr>
          <w:rFonts w:ascii="Times New Roman" w:eastAsia="Times New Roman" w:hAnsi="Times New Roman" w:cs="Times New Roman"/>
          <w:sz w:val="24"/>
          <w:szCs w:val="24"/>
          <w:lang w:eastAsia="ru-RU"/>
        </w:rPr>
      </w:pPr>
    </w:p>
    <w:p w:rsidR="00C32A6D" w:rsidRDefault="00C32A6D" w:rsidP="00410EEC">
      <w:pPr>
        <w:spacing w:before="100" w:beforeAutospacing="1" w:after="240" w:line="240" w:lineRule="auto"/>
        <w:rPr>
          <w:rFonts w:ascii="Times New Roman" w:eastAsia="Times New Roman" w:hAnsi="Times New Roman" w:cs="Times New Roman"/>
          <w:sz w:val="24"/>
          <w:szCs w:val="24"/>
          <w:lang w:eastAsia="ru-RU"/>
        </w:rPr>
      </w:pPr>
    </w:p>
    <w:p w:rsidR="00C32A6D" w:rsidRPr="00410EEC" w:rsidRDefault="00C32A6D"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0F17EB" w:rsidRDefault="000F17EB" w:rsidP="000F17E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CA5218" w:rsidRDefault="00CA5218" w:rsidP="00CA5218">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CA5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ПАСПОРТ ПРОГРАММЫ</w:t>
      </w:r>
    </w:p>
    <w:tbl>
      <w:tblPr>
        <w:tblW w:w="10275" w:type="dxa"/>
        <w:tblCellSpacing w:w="0" w:type="dxa"/>
        <w:tblInd w:w="-437" w:type="dxa"/>
        <w:tblCellMar>
          <w:top w:w="105" w:type="dxa"/>
          <w:left w:w="105" w:type="dxa"/>
          <w:bottom w:w="105" w:type="dxa"/>
          <w:right w:w="105" w:type="dxa"/>
        </w:tblCellMar>
        <w:tblLook w:val="04A0"/>
      </w:tblPr>
      <w:tblGrid>
        <w:gridCol w:w="4094"/>
        <w:gridCol w:w="6181"/>
      </w:tblGrid>
      <w:tr w:rsidR="00410EEC" w:rsidRPr="00410EEC" w:rsidTr="00CA5218">
        <w:trPr>
          <w:trHeight w:val="105"/>
          <w:tblCellSpacing w:w="0" w:type="dxa"/>
        </w:trPr>
        <w:tc>
          <w:tcPr>
            <w:tcW w:w="40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Наименование программы</w:t>
            </w:r>
          </w:p>
        </w:tc>
        <w:tc>
          <w:tcPr>
            <w:tcW w:w="618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Программа духовно-нравственного воспитания «Твори добро»</w:t>
            </w:r>
          </w:p>
        </w:tc>
      </w:tr>
      <w:tr w:rsidR="00410EEC" w:rsidRPr="00410EEC" w:rsidTr="00CA5218">
        <w:trPr>
          <w:trHeight w:val="45"/>
          <w:tblCellSpacing w:w="0" w:type="dxa"/>
        </w:trPr>
        <w:tc>
          <w:tcPr>
            <w:tcW w:w="40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Разработчики программы</w:t>
            </w:r>
          </w:p>
        </w:tc>
        <w:tc>
          <w:tcPr>
            <w:tcW w:w="618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spacing w:before="100" w:beforeAutospacing="1" w:after="100" w:afterAutospacing="1" w:line="4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Творческая группа педколлектива</w:t>
            </w:r>
          </w:p>
        </w:tc>
      </w:tr>
      <w:tr w:rsidR="00410EEC" w:rsidRPr="00410EEC" w:rsidTr="00CA5218">
        <w:trPr>
          <w:trHeight w:val="105"/>
          <w:tblCellSpacing w:w="0" w:type="dxa"/>
        </w:trPr>
        <w:tc>
          <w:tcPr>
            <w:tcW w:w="40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Основные цели программы</w:t>
            </w:r>
          </w:p>
        </w:tc>
        <w:tc>
          <w:tcPr>
            <w:tcW w:w="618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Приобщение детей к духовным и нравственным ценностям.</w:t>
            </w:r>
          </w:p>
          <w:p w:rsidR="00410EEC" w:rsidRPr="00410EEC" w:rsidRDefault="00410EEC" w:rsidP="00410EE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Возрождение лучших отечественных традиций духовно-нравственного воспитания.</w:t>
            </w:r>
          </w:p>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p>
        </w:tc>
      </w:tr>
      <w:tr w:rsidR="00410EEC" w:rsidRPr="00410EEC" w:rsidTr="00CA5218">
        <w:trPr>
          <w:tblCellSpacing w:w="0" w:type="dxa"/>
        </w:trPr>
        <w:tc>
          <w:tcPr>
            <w:tcW w:w="40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Задачи программы</w:t>
            </w:r>
          </w:p>
        </w:tc>
        <w:tc>
          <w:tcPr>
            <w:tcW w:w="618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Становление духовно-нравственных ценностей у воспитанников. </w:t>
            </w:r>
          </w:p>
          <w:p w:rsidR="00410EEC" w:rsidRPr="00410EEC" w:rsidRDefault="00410EEC" w:rsidP="00410EE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Воспитание  чувства почтения и любви к родителям и окружающим, бережного отношения к окружающему миру через  компетентностный подход в образовании.</w:t>
            </w:r>
          </w:p>
          <w:p w:rsidR="00410EEC" w:rsidRPr="00410EEC" w:rsidRDefault="00410EEC" w:rsidP="00410EE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Повышение общественной роли семьи как первого наставника ребёнка в духовно-нравственном воспитании.</w:t>
            </w:r>
          </w:p>
          <w:p w:rsidR="00410EEC" w:rsidRPr="00410EEC" w:rsidRDefault="00410EEC" w:rsidP="00410EE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Способствовать повышению значения семейных ценностей.</w:t>
            </w:r>
          </w:p>
          <w:p w:rsidR="00410EEC" w:rsidRPr="00410EEC" w:rsidRDefault="00410EEC" w:rsidP="00410EE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Приобщение к культуре и традициям русского народа.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tc>
      </w:tr>
      <w:tr w:rsidR="00410EEC" w:rsidRPr="00410EEC" w:rsidTr="00CA5218">
        <w:trPr>
          <w:trHeight w:val="15"/>
          <w:tblCellSpacing w:w="0" w:type="dxa"/>
        </w:trPr>
        <w:tc>
          <w:tcPr>
            <w:tcW w:w="40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Участники реализации программы</w:t>
            </w: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5" w:lineRule="atLeast"/>
              <w:jc w:val="center"/>
              <w:rPr>
                <w:rFonts w:ascii="Times New Roman" w:eastAsia="Times New Roman" w:hAnsi="Times New Roman" w:cs="Times New Roman"/>
                <w:sz w:val="24"/>
                <w:szCs w:val="24"/>
                <w:lang w:eastAsia="ru-RU"/>
              </w:rPr>
            </w:pPr>
          </w:p>
        </w:tc>
        <w:tc>
          <w:tcPr>
            <w:tcW w:w="618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Дети</w:t>
            </w:r>
          </w:p>
          <w:p w:rsidR="00410EEC" w:rsidRPr="00410EEC" w:rsidRDefault="00410EEC" w:rsidP="00410EE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Педагоги</w:t>
            </w:r>
          </w:p>
          <w:p w:rsidR="00410EEC" w:rsidRPr="00410EEC" w:rsidRDefault="00410EEC" w:rsidP="00410EE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Родители</w:t>
            </w:r>
          </w:p>
          <w:p w:rsidR="00410EEC" w:rsidRPr="00410EEC" w:rsidRDefault="00410EEC" w:rsidP="00410EE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Социум</w:t>
            </w:r>
          </w:p>
          <w:p w:rsidR="00410EEC" w:rsidRPr="00410EEC" w:rsidRDefault="00410EEC" w:rsidP="00410EEC">
            <w:pPr>
              <w:spacing w:before="100" w:beforeAutospacing="1" w:after="100" w:afterAutospacing="1" w:line="15" w:lineRule="atLeast"/>
              <w:rPr>
                <w:rFonts w:ascii="Times New Roman" w:eastAsia="Times New Roman" w:hAnsi="Times New Roman" w:cs="Times New Roman"/>
                <w:sz w:val="24"/>
                <w:szCs w:val="24"/>
                <w:lang w:eastAsia="ru-RU"/>
              </w:rPr>
            </w:pPr>
          </w:p>
        </w:tc>
      </w:tr>
      <w:tr w:rsidR="00410EEC" w:rsidRPr="00410EEC" w:rsidTr="00CA5218">
        <w:trPr>
          <w:trHeight w:val="7335"/>
          <w:tblCellSpacing w:w="0" w:type="dxa"/>
        </w:trPr>
        <w:tc>
          <w:tcPr>
            <w:tcW w:w="40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Методическое обеспечение программы.</w:t>
            </w: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8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i/>
                <w:iCs/>
                <w:sz w:val="24"/>
                <w:szCs w:val="24"/>
                <w:lang w:eastAsia="ru-RU"/>
              </w:rPr>
              <w:t>Материально-технический ресурс:</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-фото – видеоаппаратура (фотоаппарат, видеокамера), необходимые для проведения фотовыставок, праздников;</w:t>
            </w:r>
          </w:p>
          <w:p w:rsidR="00410EEC" w:rsidRPr="00410EEC" w:rsidRDefault="000F17EB" w:rsidP="00410EE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 проектор ,экран</w:t>
            </w:r>
            <w:r w:rsidR="00410EEC" w:rsidRPr="00410EEC">
              <w:rPr>
                <w:rFonts w:ascii="Times New Roman" w:eastAsia="Times New Roman" w:hAnsi="Times New Roman" w:cs="Times New Roman"/>
                <w:sz w:val="24"/>
                <w:szCs w:val="24"/>
                <w:lang w:eastAsia="ru-RU"/>
              </w:rPr>
              <w:t xml:space="preserve"> - для проведения занятий.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i/>
                <w:iCs/>
                <w:sz w:val="24"/>
                <w:szCs w:val="24"/>
                <w:lang w:eastAsia="ru-RU"/>
              </w:rPr>
              <w:t>Кадровый ресурс:</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педагоги ДОУ;</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-уровень квалификации работников соответствует задаче достижения планируемых результатов, организации эффективной деятельности по данной программе.</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i/>
                <w:iCs/>
                <w:sz w:val="24"/>
                <w:szCs w:val="24"/>
                <w:lang w:eastAsia="ru-RU"/>
              </w:rPr>
              <w:t>Организационный ресурс.</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Педагогу необходимо создать вокруг себя привлекательный для ребёнка коллектив, с членами которого тот мог бы себя отождествлять и где бы культивировались духовно-нравственные нормы и ценности.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i/>
                <w:iCs/>
                <w:sz w:val="24"/>
                <w:szCs w:val="24"/>
                <w:lang w:eastAsia="ru-RU"/>
              </w:rPr>
              <w:t>Информационно-методический ресурс:</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w:t>
            </w:r>
            <w:r w:rsidR="00397D98">
              <w:rPr>
                <w:rFonts w:ascii="Times New Roman" w:eastAsia="Times New Roman" w:hAnsi="Times New Roman" w:cs="Times New Roman"/>
                <w:sz w:val="24"/>
                <w:szCs w:val="24"/>
                <w:lang w:eastAsia="ru-RU"/>
              </w:rPr>
              <w:t>Искровский Дом культуры</w:t>
            </w:r>
            <w:r w:rsidRPr="00410EEC">
              <w:rPr>
                <w:rFonts w:ascii="Times New Roman" w:eastAsia="Times New Roman" w:hAnsi="Times New Roman" w:cs="Times New Roman"/>
                <w:sz w:val="24"/>
                <w:szCs w:val="24"/>
                <w:lang w:eastAsia="ru-RU"/>
              </w:rPr>
              <w:t>;</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Библиотека </w:t>
            </w:r>
            <w:r w:rsidR="00397D98">
              <w:rPr>
                <w:rFonts w:ascii="Times New Roman" w:eastAsia="Times New Roman" w:hAnsi="Times New Roman" w:cs="Times New Roman"/>
                <w:sz w:val="24"/>
                <w:szCs w:val="24"/>
                <w:lang w:eastAsia="ru-RU"/>
              </w:rPr>
              <w:t xml:space="preserve"> </w:t>
            </w:r>
            <w:r w:rsidRPr="00410EEC">
              <w:rPr>
                <w:rFonts w:ascii="Times New Roman" w:eastAsia="Times New Roman" w:hAnsi="Times New Roman" w:cs="Times New Roman"/>
                <w:sz w:val="24"/>
                <w:szCs w:val="24"/>
                <w:lang w:eastAsia="ru-RU"/>
              </w:rPr>
              <w:t>;</w:t>
            </w:r>
          </w:p>
          <w:p w:rsidR="00410EEC" w:rsidRPr="00410EEC" w:rsidRDefault="00410EEC" w:rsidP="00397D98">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w:t>
            </w:r>
            <w:r w:rsidR="00397D98">
              <w:rPr>
                <w:rFonts w:ascii="Times New Roman" w:eastAsia="Times New Roman" w:hAnsi="Times New Roman" w:cs="Times New Roman"/>
                <w:sz w:val="24"/>
                <w:szCs w:val="24"/>
                <w:lang w:eastAsia="ru-RU"/>
              </w:rPr>
              <w:t>Школа исскуств</w:t>
            </w:r>
            <w:r w:rsidRPr="00410EEC">
              <w:rPr>
                <w:rFonts w:ascii="Times New Roman" w:eastAsia="Times New Roman" w:hAnsi="Times New Roman" w:cs="Times New Roman"/>
                <w:sz w:val="24"/>
                <w:szCs w:val="24"/>
                <w:lang w:eastAsia="ru-RU"/>
              </w:rPr>
              <w:t>;</w:t>
            </w:r>
          </w:p>
        </w:tc>
      </w:tr>
      <w:tr w:rsidR="00410EEC" w:rsidRPr="00410EEC" w:rsidTr="00CA5218">
        <w:trPr>
          <w:trHeight w:val="60"/>
          <w:tblCellSpacing w:w="0" w:type="dxa"/>
        </w:trPr>
        <w:tc>
          <w:tcPr>
            <w:tcW w:w="40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Источники финансирования</w:t>
            </w:r>
          </w:p>
        </w:tc>
        <w:tc>
          <w:tcPr>
            <w:tcW w:w="618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spacing w:before="100" w:beforeAutospacing="1" w:after="100" w:afterAutospacing="1" w:line="6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Привлечение внебюджетных средств</w:t>
            </w:r>
          </w:p>
        </w:tc>
      </w:tr>
      <w:tr w:rsidR="00410EEC" w:rsidRPr="00410EEC" w:rsidTr="00CA5218">
        <w:trPr>
          <w:trHeight w:val="3705"/>
          <w:tblCellSpacing w:w="0" w:type="dxa"/>
        </w:trPr>
        <w:tc>
          <w:tcPr>
            <w:tcW w:w="40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Ожидаемые результаты</w:t>
            </w: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8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 результате реализации программы у воспитанников сформируются следующие представления:</w:t>
            </w:r>
          </w:p>
          <w:p w:rsidR="00410EEC" w:rsidRPr="00410EEC" w:rsidRDefault="00410EEC" w:rsidP="00410EE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 семейных традициях, об особенностях семейных отношений;</w:t>
            </w:r>
          </w:p>
          <w:p w:rsidR="00410EEC" w:rsidRPr="00410EEC" w:rsidRDefault="00410EEC" w:rsidP="00410EE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 духовных и нравственных ценностях;</w:t>
            </w:r>
          </w:p>
          <w:p w:rsidR="00410EEC" w:rsidRPr="00410EEC" w:rsidRDefault="00410EEC" w:rsidP="00410EE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 ценностном отношении к окружающему их миру;</w:t>
            </w:r>
          </w:p>
          <w:p w:rsidR="00410EEC" w:rsidRPr="00410EEC" w:rsidRDefault="00410EEC" w:rsidP="00410EE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об истории и культуре своей страны;</w:t>
            </w:r>
          </w:p>
          <w:p w:rsidR="00410EEC" w:rsidRPr="00410EEC" w:rsidRDefault="00410EEC" w:rsidP="00410EE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научатся беречь и поддерживать красоту;</w:t>
            </w:r>
          </w:p>
          <w:p w:rsidR="00410EEC" w:rsidRPr="00410EEC" w:rsidRDefault="00410EEC" w:rsidP="00410EE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проявлять сострадание, сочувствие, сопереживание;</w:t>
            </w:r>
          </w:p>
        </w:tc>
      </w:tr>
      <w:tr w:rsidR="00410EEC" w:rsidRPr="00410EEC" w:rsidTr="00CA5218">
        <w:trPr>
          <w:trHeight w:val="3540"/>
          <w:tblCellSpacing w:w="0" w:type="dxa"/>
        </w:trPr>
        <w:tc>
          <w:tcPr>
            <w:tcW w:w="40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Ожидаемые конечные результаты</w:t>
            </w: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8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Планирование воспитательного процесса в соответствии с данной программой, обращаясь к духовно-нравственным традициям отечественного образования и воспитания, значительно повысит эффективность воспитательной работы по духовно-нравственному развитию  воспитанников, повысит компетентность педагогов, родителей, расширит воспитательное пространство и обеспечит активный выход на социум.</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10EEC" w:rsidRPr="00410EEC" w:rsidRDefault="00410EEC" w:rsidP="00CA5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Актуальность программы «Твори добро»</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 настоящее время Россия переживает один из непростых исторических периодов. И самая большая опасность, подстерегающая наше общество сегодня, - не в кризисе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ο доброте, милосердии, великодушии, справедливости, гражданственности и патриотизме. Смещение акцентов в развитии маленьких детей в  сторону ранней интеллектуализации, не способствуют духовному развитию, в погоне за развитием интеллекта упускается воспитание души, нравственное и духовное развитие  маленького человека, без которых все накопленные знания могут оказаться бесполезными. И как результат этого - эмоциональная, волевая и духовная незрелость.</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Также одной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как люди решали свои проблемы, что стало с теми, кто пошел против высших ценностей, и с теми, кто смог изменить свою жизнь, подавая нам яркий пример. 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первую очередь в семье должны сохраняться и передаваться нравственные и духовные обычаи и ценности, созданные предками, и что именно родители ответственны за воспитание детей.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Актуальность программы определяется потребностью общества в духовно – нравственном воспитании как необходимом элементе сохранения и дальнейшего развития социума.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Программа духовно- нравственного воспитания дошкольников является целенаправленным  воспитательным процессом  и предполагает определённую систему содержания, форм, методов и приёмов педагогических действий. Особое место отводится семье, как первому наставнику ребёнка, а также коллективно – творческой деятельности.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w:t>
      </w:r>
    </w:p>
    <w:p w:rsidR="00CA5218" w:rsidRDefault="00CA5218" w:rsidP="00410EE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A5218" w:rsidRDefault="00CA5218" w:rsidP="00410EE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Основные принципы программы:</w:t>
      </w: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1. Принцип интеграции</w:t>
      </w:r>
      <w:r w:rsidRPr="00410EEC">
        <w:rPr>
          <w:rFonts w:ascii="Times New Roman" w:eastAsia="Times New Roman" w:hAnsi="Times New Roman" w:cs="Times New Roman"/>
          <w:sz w:val="24"/>
          <w:szCs w:val="24"/>
          <w:lang w:eastAsia="ru-RU"/>
        </w:rPr>
        <w:t>: сочетание обучения и духовно-нравственного воспитания  в эстетическое, интеллектуальное, физическое развитие и трудовое воспитание.</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2.Культурологический принцип</w:t>
      </w:r>
      <w:r w:rsidRPr="00410EEC">
        <w:rPr>
          <w:rFonts w:ascii="Times New Roman" w:eastAsia="Times New Roman" w:hAnsi="Times New Roman" w:cs="Times New Roman"/>
          <w:sz w:val="24"/>
          <w:szCs w:val="24"/>
          <w:lang w:eastAsia="ru-RU"/>
        </w:rPr>
        <w:t>: Принцип культуро</w:t>
      </w:r>
      <w:r w:rsidR="00397D98">
        <w:rPr>
          <w:rFonts w:ascii="Times New Roman" w:eastAsia="Times New Roman" w:hAnsi="Times New Roman" w:cs="Times New Roman"/>
          <w:sz w:val="24"/>
          <w:szCs w:val="24"/>
          <w:lang w:eastAsia="ru-RU"/>
        </w:rPr>
        <w:t xml:space="preserve"> - </w:t>
      </w:r>
      <w:r w:rsidRPr="00410EEC">
        <w:rPr>
          <w:rFonts w:ascii="Times New Roman" w:eastAsia="Times New Roman" w:hAnsi="Times New Roman" w:cs="Times New Roman"/>
          <w:sz w:val="24"/>
          <w:szCs w:val="24"/>
          <w:lang w:eastAsia="ru-RU"/>
        </w:rPr>
        <w:t>образности в воспитании согласно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 присущими традициям тех или иных регионов, не противоречащими общечеловеческим ценностям.</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3.Краеведческий:</w:t>
      </w:r>
      <w:r w:rsidRPr="00410EEC">
        <w:rPr>
          <w:rFonts w:ascii="Times New Roman" w:eastAsia="Times New Roman" w:hAnsi="Times New Roman" w:cs="Times New Roman"/>
          <w:sz w:val="24"/>
          <w:szCs w:val="24"/>
          <w:lang w:eastAsia="ru-RU"/>
        </w:rPr>
        <w:t xml:space="preserve"> используя местное окружение, проводятся экскурсии на природу, на производство, в музеи, храмы для накопления чувственного опыта.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 xml:space="preserve">4.Принцип приоритетности регионального культурного наследия </w:t>
      </w:r>
      <w:r w:rsidRPr="00410EEC">
        <w:rPr>
          <w:rFonts w:ascii="Times New Roman" w:eastAsia="Times New Roman" w:hAnsi="Times New Roman" w:cs="Times New Roman"/>
          <w:sz w:val="24"/>
          <w:szCs w:val="24"/>
          <w:lang w:eastAsia="ru-RU"/>
        </w:rPr>
        <w:t>означает воспитание на местном материале с целью формирования уважения к своему дому, соседям, друзьям; бережного отношения к природе родного края; приобщение ребёнка к национальному культурному наследию, образцам национального, в том числе местного фольклора, народным художественным промыслам, национально-культурным традициям, произведением местных писателей, поэтов, композиторов, художников.</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 xml:space="preserve">5.Принцип опоры на эмоционально-чувственную сферу ребёнка </w:t>
      </w:r>
      <w:r w:rsidRPr="00410EEC">
        <w:rPr>
          <w:rFonts w:ascii="Times New Roman" w:eastAsia="Times New Roman" w:hAnsi="Times New Roman" w:cs="Times New Roman"/>
          <w:sz w:val="24"/>
          <w:szCs w:val="24"/>
          <w:lang w:eastAsia="ru-RU"/>
        </w:rPr>
        <w:t>требует создания условий для возникновения эмоциональных реакций и развития эмоций, которые сосредотачивают внимание ребёнка на объекте познания, собственном действии и поступке, что достигается через сопереживание и прогнозирование развития ситуации.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6. Принцип непрерывности и преемственности</w:t>
      </w:r>
      <w:r w:rsidRPr="00410EEC">
        <w:rPr>
          <w:rFonts w:ascii="Times New Roman" w:eastAsia="Times New Roman" w:hAnsi="Times New Roman" w:cs="Times New Roman"/>
          <w:sz w:val="24"/>
          <w:szCs w:val="24"/>
          <w:lang w:eastAsia="ru-RU"/>
        </w:rPr>
        <w:t xml:space="preserve"> воспитания в семье и школе на основе сотрудничества (чтобы не заменяли, а дополняли).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CA5218"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w:t>
      </w:r>
    </w:p>
    <w:p w:rsidR="00CA5218" w:rsidRDefault="00CA521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CA5218" w:rsidRDefault="00CA521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CA5218" w:rsidRDefault="00CA521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CA5218" w:rsidRDefault="00CA521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CA5218" w:rsidRDefault="00CA521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Основные направления программы: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Система духовно – нравственного воспитания включает следующие направления:</w:t>
      </w:r>
    </w:p>
    <w:p w:rsidR="00410EEC" w:rsidRPr="00410EEC" w:rsidRDefault="00410EEC" w:rsidP="00410EE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формирование духовности  дошкольников через отношение к живой и неживой природе;</w:t>
      </w:r>
    </w:p>
    <w:p w:rsidR="00410EEC" w:rsidRPr="00410EEC" w:rsidRDefault="00410EEC" w:rsidP="00410EE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восприятие литературных произведений; </w:t>
      </w:r>
    </w:p>
    <w:p w:rsidR="00410EEC" w:rsidRPr="00410EEC" w:rsidRDefault="00410EEC" w:rsidP="00410EE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эстетическое развитие детей;</w:t>
      </w:r>
    </w:p>
    <w:p w:rsidR="00410EEC" w:rsidRPr="00410EEC" w:rsidRDefault="00410EEC" w:rsidP="00410EE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сотрудничество семьи и ДОУ</w:t>
      </w:r>
    </w:p>
    <w:p w:rsidR="00410EEC" w:rsidRPr="00410EEC" w:rsidRDefault="00410EEC" w:rsidP="00410EE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обращение к духовно – нравственным традициям  и ценностям своего народа.</w:t>
      </w:r>
    </w:p>
    <w:p w:rsidR="00410EEC" w:rsidRPr="00410EEC" w:rsidRDefault="00410EEC" w:rsidP="000F1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Формы работы:</w:t>
      </w:r>
    </w:p>
    <w:tbl>
      <w:tblPr>
        <w:tblW w:w="9782" w:type="dxa"/>
        <w:tblCellSpacing w:w="0" w:type="dxa"/>
        <w:tblInd w:w="-154" w:type="dxa"/>
        <w:tblCellMar>
          <w:top w:w="105" w:type="dxa"/>
          <w:left w:w="105" w:type="dxa"/>
          <w:bottom w:w="105" w:type="dxa"/>
          <w:right w:w="105" w:type="dxa"/>
        </w:tblCellMar>
        <w:tblLook w:val="04A0"/>
      </w:tblPr>
      <w:tblGrid>
        <w:gridCol w:w="1343"/>
        <w:gridCol w:w="8439"/>
      </w:tblGrid>
      <w:tr w:rsidR="00410EEC" w:rsidRPr="00410EEC" w:rsidTr="00CA5218">
        <w:trPr>
          <w:trHeight w:val="75"/>
          <w:tblCellSpacing w:w="0" w:type="dxa"/>
        </w:trPr>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7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 детьми:</w:t>
            </w:r>
          </w:p>
        </w:tc>
        <w:tc>
          <w:tcPr>
            <w:tcW w:w="8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Организованная образовательная деятельность;</w:t>
            </w:r>
          </w:p>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Беседы;</w:t>
            </w:r>
          </w:p>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Прогулки;</w:t>
            </w:r>
          </w:p>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Наблюдения;</w:t>
            </w:r>
          </w:p>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Игры;</w:t>
            </w:r>
          </w:p>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Праздники;</w:t>
            </w:r>
          </w:p>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Литературные вечера, досуги;</w:t>
            </w:r>
          </w:p>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Экскурсии;</w:t>
            </w:r>
          </w:p>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Выставки;</w:t>
            </w:r>
          </w:p>
          <w:p w:rsidR="00410EEC" w:rsidRPr="00410EEC" w:rsidRDefault="00410EEC" w:rsidP="00410EE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Чтение художественной литературы;</w:t>
            </w:r>
          </w:p>
          <w:p w:rsidR="00410EEC" w:rsidRPr="00410EEC" w:rsidRDefault="00410EEC" w:rsidP="00410EEC">
            <w:pPr>
              <w:numPr>
                <w:ilvl w:val="0"/>
                <w:numId w:val="9"/>
              </w:numPr>
              <w:spacing w:before="100" w:beforeAutospacing="1" w:after="100" w:afterAutospacing="1" w:line="7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Встречи с интересными людьми</w:t>
            </w:r>
          </w:p>
        </w:tc>
      </w:tr>
      <w:tr w:rsidR="00410EEC" w:rsidRPr="00410EEC" w:rsidTr="00CA5218">
        <w:trPr>
          <w:trHeight w:val="120"/>
          <w:tblCellSpacing w:w="0" w:type="dxa"/>
        </w:trPr>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12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 кадрами:</w:t>
            </w:r>
          </w:p>
        </w:tc>
        <w:tc>
          <w:tcPr>
            <w:tcW w:w="8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Методические объединения;</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Педагогические советы;</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Семинары;</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Консультации;</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Анкетирование;</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Обмен опытом;</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Самообразование;</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Курсы повышения квалификации;</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Взаимопосещения;</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Открытые просмотры;</w:t>
            </w:r>
          </w:p>
          <w:p w:rsidR="00410EEC" w:rsidRPr="00410EEC" w:rsidRDefault="00410EEC" w:rsidP="00410EE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Мастер-классы;</w:t>
            </w:r>
          </w:p>
          <w:p w:rsidR="00410EEC" w:rsidRPr="00410EEC" w:rsidRDefault="00410EEC" w:rsidP="00410EEC">
            <w:pPr>
              <w:numPr>
                <w:ilvl w:val="0"/>
                <w:numId w:val="10"/>
              </w:numPr>
              <w:spacing w:before="100" w:beforeAutospacing="1" w:after="100" w:afterAutospacing="1" w:line="12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Участие в конкурсах разных масштабов.</w:t>
            </w:r>
          </w:p>
        </w:tc>
      </w:tr>
      <w:tr w:rsidR="00410EEC" w:rsidRPr="00410EEC" w:rsidTr="00CA5218">
        <w:trPr>
          <w:trHeight w:val="75"/>
          <w:tblCellSpacing w:w="0" w:type="dxa"/>
        </w:trPr>
        <w:tc>
          <w:tcPr>
            <w:tcW w:w="134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7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 родителями</w:t>
            </w:r>
          </w:p>
        </w:tc>
        <w:tc>
          <w:tcPr>
            <w:tcW w:w="843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Родительские собрания;</w:t>
            </w:r>
          </w:p>
          <w:p w:rsidR="00410EEC" w:rsidRPr="00410EEC" w:rsidRDefault="00410EEC" w:rsidP="00410E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Дни открытых дверей;</w:t>
            </w:r>
          </w:p>
          <w:p w:rsidR="00410EEC" w:rsidRPr="00410EEC" w:rsidRDefault="00410EEC" w:rsidP="00410E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Консультации;</w:t>
            </w:r>
          </w:p>
          <w:p w:rsidR="00410EEC" w:rsidRPr="00410EEC" w:rsidRDefault="00410EEC" w:rsidP="00410E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Совместные акции;</w:t>
            </w:r>
          </w:p>
          <w:p w:rsidR="00410EEC" w:rsidRPr="00410EEC" w:rsidRDefault="00410EEC" w:rsidP="00410E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Вечера отдыха;</w:t>
            </w:r>
          </w:p>
          <w:p w:rsidR="00410EEC" w:rsidRPr="00410EEC" w:rsidRDefault="00410EEC" w:rsidP="00410E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Выставки;</w:t>
            </w:r>
          </w:p>
          <w:p w:rsidR="00410EEC" w:rsidRPr="00410EEC" w:rsidRDefault="00410EEC" w:rsidP="00410E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Праздники;</w:t>
            </w:r>
          </w:p>
          <w:p w:rsidR="00410EEC" w:rsidRPr="00410EEC" w:rsidRDefault="00410EEC" w:rsidP="00410EE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Спортивные мероприятия;</w:t>
            </w:r>
          </w:p>
          <w:p w:rsidR="00410EEC" w:rsidRPr="00410EEC" w:rsidRDefault="00410EEC" w:rsidP="00410EEC">
            <w:pPr>
              <w:numPr>
                <w:ilvl w:val="0"/>
                <w:numId w:val="11"/>
              </w:numPr>
              <w:spacing w:before="100" w:beforeAutospacing="1" w:after="100" w:afterAutospacing="1" w:line="7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Анкетирование</w:t>
            </w:r>
          </w:p>
        </w:tc>
      </w:tr>
    </w:tbl>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 xml:space="preserve">Этапы реализации программы </w:t>
      </w: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10EEC" w:rsidRPr="00410EEC" w:rsidRDefault="00410EEC" w:rsidP="00410EEC">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Диагностический:</w:t>
      </w:r>
    </w:p>
    <w:p w:rsidR="00410EEC" w:rsidRPr="00410EEC" w:rsidRDefault="00410EEC" w:rsidP="00410EE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Выявление затруднений участников Программы;</w:t>
      </w:r>
    </w:p>
    <w:p w:rsidR="00410EEC" w:rsidRPr="00410EEC" w:rsidRDefault="00410EEC" w:rsidP="00410EE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Анализ состояния воспитательно-образовательной работы.</w:t>
      </w:r>
    </w:p>
    <w:p w:rsidR="00410EEC" w:rsidRPr="00410EEC" w:rsidRDefault="00410EEC" w:rsidP="00410EEC">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Теоретическое исследование:</w:t>
      </w:r>
    </w:p>
    <w:p w:rsidR="00410EEC" w:rsidRPr="00410EEC" w:rsidRDefault="00410EEC" w:rsidP="00410EE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Изучение теоретических вопросов;</w:t>
      </w:r>
    </w:p>
    <w:p w:rsidR="00410EEC" w:rsidRPr="00410EEC" w:rsidRDefault="00410EEC" w:rsidP="00410EE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Предварительная работа, сбор материалов;</w:t>
      </w:r>
    </w:p>
    <w:p w:rsidR="00410EEC" w:rsidRPr="00410EEC" w:rsidRDefault="00410EEC" w:rsidP="00410EE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Организация работы творческих групп.</w:t>
      </w:r>
    </w:p>
    <w:p w:rsidR="00410EEC" w:rsidRPr="00410EEC" w:rsidRDefault="00410EEC" w:rsidP="00410EEC">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Практическая часть: </w:t>
      </w:r>
    </w:p>
    <w:p w:rsidR="00410EEC" w:rsidRPr="00410EEC" w:rsidRDefault="00410EEC" w:rsidP="00410EE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Разработка и принятие Программы, оформление пособий,;</w:t>
      </w:r>
    </w:p>
    <w:p w:rsidR="00410EEC" w:rsidRPr="00410EEC" w:rsidRDefault="00410EEC" w:rsidP="00410EE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Наработка практического материала;</w:t>
      </w:r>
    </w:p>
    <w:p w:rsidR="00410EEC" w:rsidRPr="00410EEC" w:rsidRDefault="00410EEC" w:rsidP="00410EE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Установление взаимосвязи с социальными институтами.</w:t>
      </w:r>
    </w:p>
    <w:p w:rsidR="00410EEC" w:rsidRPr="00410EEC" w:rsidRDefault="00410EEC" w:rsidP="00410EE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Разработка и реализация проектов.</w:t>
      </w:r>
    </w:p>
    <w:p w:rsidR="00410EEC" w:rsidRPr="00410EEC" w:rsidRDefault="00410EEC" w:rsidP="00410EEC">
      <w:pPr>
        <w:numPr>
          <w:ilvl w:val="1"/>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Подведение итогов работы:</w:t>
      </w:r>
    </w:p>
    <w:p w:rsidR="00410EEC" w:rsidRPr="00410EEC" w:rsidRDefault="00410EEC" w:rsidP="00410EE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Выступление с опытом работы на конференциях различного уровня, защита проектов.</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397D98" w:rsidRPr="00410EEC" w:rsidRDefault="00397D98"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Основное содержание программы «Твори добро».</w:t>
      </w: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Программа включает в себя 8 блоков на основе сотрудничества, сотворчества, совместного поиска ДОУ, семьи, детских образовательных учреждений, музея, библиотеки, </w:t>
      </w:r>
      <w:r w:rsidR="00397D98">
        <w:rPr>
          <w:rFonts w:ascii="Times New Roman" w:eastAsia="Times New Roman" w:hAnsi="Times New Roman" w:cs="Times New Roman"/>
          <w:sz w:val="24"/>
          <w:szCs w:val="24"/>
          <w:lang w:eastAsia="ru-RU"/>
        </w:rPr>
        <w:t>Школы искусств</w:t>
      </w:r>
      <w:r w:rsidRPr="00410EEC">
        <w:rPr>
          <w:rFonts w:ascii="Times New Roman" w:eastAsia="Times New Roman" w:hAnsi="Times New Roman" w:cs="Times New Roman"/>
          <w:sz w:val="24"/>
          <w:szCs w:val="24"/>
          <w:lang w:eastAsia="ru-RU"/>
        </w:rPr>
        <w:t>, общественных организаций.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0F17EB" w:rsidRDefault="000F17EB" w:rsidP="00410EE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0F17EB" w:rsidRDefault="000F17EB" w:rsidP="00410EE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0F17EB" w:rsidRDefault="000F17EB" w:rsidP="00410EE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0F17EB" w:rsidRDefault="000F17EB" w:rsidP="00410EE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0F17EB" w:rsidRDefault="000F17EB" w:rsidP="00410EE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0F17EB" w:rsidRDefault="000F17EB" w:rsidP="00410EE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0F17EB" w:rsidRDefault="000F17EB" w:rsidP="00410EE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i/>
          <w:iCs/>
          <w:sz w:val="24"/>
          <w:szCs w:val="24"/>
          <w:lang w:eastAsia="ru-RU"/>
        </w:rPr>
        <w:t>Тематические блоки:</w:t>
      </w:r>
    </w:p>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0490" w:type="dxa"/>
        <w:tblCellSpacing w:w="0"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847"/>
        <w:gridCol w:w="2776"/>
        <w:gridCol w:w="3315"/>
        <w:gridCol w:w="2552"/>
      </w:tblGrid>
      <w:tr w:rsidR="00410EEC" w:rsidRPr="00410EEC" w:rsidTr="000F17EB">
        <w:trPr>
          <w:trHeight w:val="105"/>
          <w:tblCellSpacing w:w="0" w:type="dxa"/>
        </w:trPr>
        <w:tc>
          <w:tcPr>
            <w:tcW w:w="1847"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Наименование </w:t>
            </w:r>
          </w:p>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блока </w:t>
            </w:r>
          </w:p>
        </w:tc>
        <w:tc>
          <w:tcPr>
            <w:tcW w:w="2776" w:type="dxa"/>
            <w:tcMar>
              <w:top w:w="0" w:type="dxa"/>
              <w:left w:w="115" w:type="dxa"/>
              <w:bottom w:w="0" w:type="dxa"/>
              <w:right w:w="0" w:type="dxa"/>
            </w:tcMar>
            <w:hideMark/>
          </w:tcPr>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Основные темы</w:t>
            </w:r>
          </w:p>
        </w:tc>
        <w:tc>
          <w:tcPr>
            <w:tcW w:w="3315" w:type="dxa"/>
            <w:tcMar>
              <w:top w:w="0" w:type="dxa"/>
              <w:left w:w="115" w:type="dxa"/>
              <w:bottom w:w="0" w:type="dxa"/>
              <w:right w:w="0" w:type="dxa"/>
            </w:tcMar>
            <w:hideMark/>
          </w:tcPr>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Задачи</w:t>
            </w:r>
          </w:p>
        </w:tc>
        <w:tc>
          <w:tcPr>
            <w:tcW w:w="2552" w:type="dxa"/>
            <w:tcMar>
              <w:top w:w="0" w:type="dxa"/>
              <w:left w:w="115" w:type="dxa"/>
              <w:bottom w:w="0" w:type="dxa"/>
              <w:right w:w="115" w:type="dxa"/>
            </w:tcMar>
            <w:hideMark/>
          </w:tcPr>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Формы работы</w:t>
            </w:r>
          </w:p>
        </w:tc>
      </w:tr>
      <w:tr w:rsidR="00410EEC" w:rsidRPr="00410EEC" w:rsidTr="000F17EB">
        <w:trPr>
          <w:trHeight w:val="135"/>
          <w:tblCellSpacing w:w="0" w:type="dxa"/>
        </w:trPr>
        <w:tc>
          <w:tcPr>
            <w:tcW w:w="1847" w:type="dxa"/>
            <w:tcMar>
              <w:top w:w="0" w:type="dxa"/>
              <w:left w:w="115" w:type="dxa"/>
              <w:bottom w:w="0" w:type="dxa"/>
              <w:right w:w="0" w:type="dxa"/>
            </w:tcMar>
            <w:vAlign w:val="center"/>
            <w:hideMark/>
          </w:tcPr>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I Ты да я</w:t>
            </w:r>
          </w:p>
        </w:tc>
        <w:tc>
          <w:tcPr>
            <w:tcW w:w="2776" w:type="dxa"/>
            <w:tcMar>
              <w:top w:w="0" w:type="dxa"/>
              <w:left w:w="115" w:type="dxa"/>
              <w:bottom w:w="0" w:type="dxa"/>
              <w:right w:w="0" w:type="dxa"/>
            </w:tcMar>
            <w:vAlign w:val="cente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«Мой детский сад»</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«Моя семья»</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«Все на белом свете солнышкины дети»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«Вглядись в себя – сравни с другими»</w:t>
            </w: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«Я и моё имя»</w:t>
            </w: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«Чем мы похожи, чем отличаемся»</w:t>
            </w:r>
          </w:p>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p>
        </w:tc>
        <w:tc>
          <w:tcPr>
            <w:tcW w:w="3315"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Помочь ребёнку раскрыть сущность человека, осознать свою индивидульность, особенность, неповторимость.</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Повысить педагогическую культуру родителей</w:t>
            </w:r>
          </w:p>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Гармонизовать детско-родительские отношения, достичь оптимального уровня взаимодействия детского сад и семьи через созданную систему сотрудничества и партнёрства</w:t>
            </w:r>
          </w:p>
        </w:tc>
        <w:tc>
          <w:tcPr>
            <w:tcW w:w="2552" w:type="dxa"/>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изучение семей, семейных традиций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создание альбомов о семье</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-тестирование;</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-анкетирование;</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-опрос;</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-творческие работы;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-педагогические наблюдения;</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-беседы.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-составление генеалогических деревьев;</w:t>
            </w:r>
          </w:p>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проведение совместных вечеров, праздников</w:t>
            </w:r>
          </w:p>
        </w:tc>
      </w:tr>
      <w:tr w:rsidR="00410EEC" w:rsidRPr="00410EEC" w:rsidTr="000F17EB">
        <w:trPr>
          <w:trHeight w:val="150"/>
          <w:tblCellSpacing w:w="0" w:type="dxa"/>
        </w:trPr>
        <w:tc>
          <w:tcPr>
            <w:tcW w:w="1847" w:type="dxa"/>
            <w:tcMar>
              <w:top w:w="0" w:type="dxa"/>
              <w:left w:w="115" w:type="dxa"/>
              <w:bottom w:w="0" w:type="dxa"/>
              <w:right w:w="0" w:type="dxa"/>
            </w:tcMar>
            <w:hideMark/>
          </w:tcPr>
          <w:p w:rsidR="00410EEC" w:rsidRPr="00410EEC" w:rsidRDefault="00410EEC" w:rsidP="00397D98">
            <w:pPr>
              <w:spacing w:before="100" w:beforeAutospacing="1" w:after="100" w:afterAutospacing="1" w:line="15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II Мой любимый </w:t>
            </w:r>
            <w:r w:rsidR="00397D98">
              <w:rPr>
                <w:rFonts w:ascii="Times New Roman" w:eastAsia="Times New Roman" w:hAnsi="Times New Roman" w:cs="Times New Roman"/>
                <w:sz w:val="24"/>
                <w:szCs w:val="24"/>
                <w:lang w:eastAsia="ru-RU"/>
              </w:rPr>
              <w:t>посёлок</w:t>
            </w:r>
          </w:p>
        </w:tc>
        <w:tc>
          <w:tcPr>
            <w:tcW w:w="2776"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История</w:t>
            </w:r>
            <w:r w:rsidR="008E3711">
              <w:rPr>
                <w:rFonts w:ascii="Times New Roman" w:eastAsia="Times New Roman" w:hAnsi="Times New Roman" w:cs="Times New Roman"/>
                <w:sz w:val="24"/>
                <w:szCs w:val="24"/>
                <w:lang w:eastAsia="ru-RU"/>
              </w:rPr>
              <w:t xml:space="preserve"> посёлок</w:t>
            </w:r>
            <w:r w:rsidRPr="00410EEC">
              <w:rPr>
                <w:rFonts w:ascii="Times New Roman" w:eastAsia="Times New Roman" w:hAnsi="Times New Roman" w:cs="Times New Roman"/>
                <w:sz w:val="24"/>
                <w:szCs w:val="24"/>
                <w:lang w:eastAsia="ru-RU"/>
              </w:rPr>
              <w:t xml:space="preserve">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Достопримечательности </w:t>
            </w:r>
            <w:r w:rsidR="008E3711">
              <w:rPr>
                <w:rFonts w:ascii="Times New Roman" w:eastAsia="Times New Roman" w:hAnsi="Times New Roman" w:cs="Times New Roman"/>
                <w:sz w:val="24"/>
                <w:szCs w:val="24"/>
                <w:lang w:eastAsia="ru-RU"/>
              </w:rPr>
              <w:t>посёлка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«Тепло родного дома»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50" w:lineRule="atLeast"/>
              <w:rPr>
                <w:rFonts w:ascii="Times New Roman" w:eastAsia="Times New Roman" w:hAnsi="Times New Roman" w:cs="Times New Roman"/>
                <w:sz w:val="24"/>
                <w:szCs w:val="24"/>
                <w:lang w:eastAsia="ru-RU"/>
              </w:rPr>
            </w:pPr>
          </w:p>
        </w:tc>
        <w:tc>
          <w:tcPr>
            <w:tcW w:w="3315"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Формировать у детей понятие о принадлежности к своему</w:t>
            </w:r>
            <w:r w:rsidR="008E3711">
              <w:rPr>
                <w:rFonts w:ascii="Times New Roman" w:eastAsia="Times New Roman" w:hAnsi="Times New Roman" w:cs="Times New Roman"/>
                <w:sz w:val="24"/>
                <w:szCs w:val="24"/>
                <w:lang w:eastAsia="ru-RU"/>
              </w:rPr>
              <w:t xml:space="preserve"> посёлоку</w:t>
            </w:r>
            <w:r w:rsidRPr="00410EEC">
              <w:rPr>
                <w:rFonts w:ascii="Times New Roman" w:eastAsia="Times New Roman" w:hAnsi="Times New Roman" w:cs="Times New Roman"/>
                <w:sz w:val="24"/>
                <w:szCs w:val="24"/>
                <w:lang w:eastAsia="ru-RU"/>
              </w:rPr>
              <w:t xml:space="preserve">, сознание себя как личности-гражданина своей «малой» родины, уважительное, бережное отношение к достопримечательностям, культуре и истории родного </w:t>
            </w:r>
            <w:r w:rsidR="008E3711">
              <w:rPr>
                <w:rFonts w:ascii="Times New Roman" w:eastAsia="Times New Roman" w:hAnsi="Times New Roman" w:cs="Times New Roman"/>
                <w:sz w:val="24"/>
                <w:szCs w:val="24"/>
                <w:lang w:eastAsia="ru-RU"/>
              </w:rPr>
              <w:t>посёлка</w:t>
            </w:r>
            <w:r w:rsidRPr="00410EEC">
              <w:rPr>
                <w:rFonts w:ascii="Times New Roman" w:eastAsia="Times New Roman" w:hAnsi="Times New Roman" w:cs="Times New Roman"/>
                <w:sz w:val="24"/>
                <w:szCs w:val="24"/>
                <w:lang w:eastAsia="ru-RU"/>
              </w:rPr>
              <w:t xml:space="preserve">; </w:t>
            </w:r>
          </w:p>
          <w:p w:rsidR="00410EEC" w:rsidRPr="00410EEC" w:rsidRDefault="00410EEC" w:rsidP="00410EEC">
            <w:pPr>
              <w:spacing w:before="100" w:beforeAutospacing="1" w:after="100" w:afterAutospacing="1" w:line="150" w:lineRule="atLeast"/>
              <w:rPr>
                <w:rFonts w:ascii="Times New Roman" w:eastAsia="Times New Roman" w:hAnsi="Times New Roman" w:cs="Times New Roman"/>
                <w:sz w:val="24"/>
                <w:szCs w:val="24"/>
                <w:lang w:eastAsia="ru-RU"/>
              </w:rPr>
            </w:pPr>
          </w:p>
        </w:tc>
        <w:tc>
          <w:tcPr>
            <w:tcW w:w="2552" w:type="dxa"/>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Чтение художественной литературы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совместные экскурсии,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творческие работы;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проекты;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выставки;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семейные чтения;</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создание фотоальбомов «Путешествие по </w:t>
            </w:r>
            <w:r w:rsidR="008E3711">
              <w:rPr>
                <w:rFonts w:ascii="Times New Roman" w:eastAsia="Times New Roman" w:hAnsi="Times New Roman" w:cs="Times New Roman"/>
                <w:sz w:val="24"/>
                <w:szCs w:val="24"/>
                <w:lang w:eastAsia="ru-RU"/>
              </w:rPr>
              <w:t>посёлку</w:t>
            </w:r>
            <w:r w:rsidRPr="00410EEC">
              <w:rPr>
                <w:rFonts w:ascii="Times New Roman" w:eastAsia="Times New Roman" w:hAnsi="Times New Roman" w:cs="Times New Roman"/>
                <w:sz w:val="24"/>
                <w:szCs w:val="24"/>
                <w:lang w:eastAsia="ru-RU"/>
              </w:rPr>
              <w:t>»</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участие в акциях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участие в концертах</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изготовление макета </w:t>
            </w:r>
            <w:r w:rsidR="008E3711">
              <w:rPr>
                <w:rFonts w:ascii="Times New Roman" w:eastAsia="Times New Roman" w:hAnsi="Times New Roman" w:cs="Times New Roman"/>
                <w:sz w:val="24"/>
                <w:szCs w:val="24"/>
                <w:lang w:eastAsia="ru-RU"/>
              </w:rPr>
              <w:t>посёлка</w:t>
            </w:r>
            <w:r w:rsidRPr="00410EEC">
              <w:rPr>
                <w:rFonts w:ascii="Times New Roman" w:eastAsia="Times New Roman" w:hAnsi="Times New Roman" w:cs="Times New Roman"/>
                <w:sz w:val="24"/>
                <w:szCs w:val="24"/>
                <w:lang w:eastAsia="ru-RU"/>
              </w:rPr>
              <w:t xml:space="preserve">, </w:t>
            </w:r>
          </w:p>
          <w:p w:rsidR="00410EEC" w:rsidRPr="00410EEC" w:rsidRDefault="00410EEC" w:rsidP="00410EEC">
            <w:pPr>
              <w:spacing w:before="100" w:beforeAutospacing="1" w:after="100" w:afterAutospacing="1" w:line="15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разучивание стихотворений, песен</w:t>
            </w:r>
          </w:p>
        </w:tc>
      </w:tr>
      <w:tr w:rsidR="00410EEC" w:rsidRPr="00410EEC" w:rsidTr="000F17EB">
        <w:trPr>
          <w:trHeight w:val="135"/>
          <w:tblCellSpacing w:w="0" w:type="dxa"/>
        </w:trPr>
        <w:tc>
          <w:tcPr>
            <w:tcW w:w="1847" w:type="dxa"/>
            <w:tcMar>
              <w:top w:w="0" w:type="dxa"/>
              <w:left w:w="115" w:type="dxa"/>
              <w:bottom w:w="0" w:type="dxa"/>
              <w:right w:w="0" w:type="dxa"/>
            </w:tcMar>
            <w:hideMark/>
          </w:tcPr>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III Обучение и труд рядом идут</w:t>
            </w:r>
          </w:p>
        </w:tc>
        <w:tc>
          <w:tcPr>
            <w:tcW w:w="2776"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Профессии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 труде человек хорошеет»</w:t>
            </w:r>
          </w:p>
        </w:tc>
        <w:tc>
          <w:tcPr>
            <w:tcW w:w="3315"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Воспитание положительного отношения к труду как важной ценности, развитие потребности в творческом труде;</w:t>
            </w: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Воспитание бережного отношение к результатам своего труда, труда других людей;</w:t>
            </w:r>
            <w:r w:rsidRPr="00410EEC">
              <w:rPr>
                <w:rFonts w:ascii="Times New Roman" w:eastAsia="Times New Roman" w:hAnsi="Times New Roman" w:cs="Times New Roman"/>
                <w:i/>
                <w:iCs/>
                <w:sz w:val="24"/>
                <w:szCs w:val="24"/>
                <w:lang w:eastAsia="ru-RU"/>
              </w:rPr>
              <w:br/>
            </w: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p>
        </w:tc>
        <w:tc>
          <w:tcPr>
            <w:tcW w:w="2552" w:type="dxa"/>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чтение художественной литературы;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участие в субботниках;</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создание фотоальбома «Профессия моих родителей»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сюжетно-ролевые игры;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продуктивная деятельность: рисование, ручной труд, аппликация, лепка;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самообслуживание, дежурство</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участие в смотрах-конкурсах</w:t>
            </w:r>
          </w:p>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создание предметно-развивающей среды</w:t>
            </w:r>
          </w:p>
        </w:tc>
      </w:tr>
      <w:tr w:rsidR="00410EEC" w:rsidRPr="00410EEC" w:rsidTr="000F17EB">
        <w:trPr>
          <w:trHeight w:val="135"/>
          <w:tblCellSpacing w:w="0" w:type="dxa"/>
        </w:trPr>
        <w:tc>
          <w:tcPr>
            <w:tcW w:w="1847" w:type="dxa"/>
            <w:tcMar>
              <w:top w:w="0" w:type="dxa"/>
              <w:left w:w="115" w:type="dxa"/>
              <w:bottom w:w="0" w:type="dxa"/>
              <w:right w:w="0" w:type="dxa"/>
            </w:tcMar>
            <w:hideMark/>
          </w:tcPr>
          <w:p w:rsidR="00410EEC" w:rsidRPr="00410EEC" w:rsidRDefault="00410EEC" w:rsidP="008E3711">
            <w:pPr>
              <w:spacing w:before="100" w:beforeAutospacing="1" w:after="100" w:afterAutospacing="1" w:line="13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IV Край мой </w:t>
            </w:r>
            <w:r w:rsidR="008E3711">
              <w:rPr>
                <w:rFonts w:ascii="Times New Roman" w:eastAsia="Times New Roman" w:hAnsi="Times New Roman" w:cs="Times New Roman"/>
                <w:sz w:val="24"/>
                <w:szCs w:val="24"/>
                <w:lang w:eastAsia="ru-RU"/>
              </w:rPr>
              <w:t>Рязанский</w:t>
            </w:r>
          </w:p>
        </w:tc>
        <w:tc>
          <w:tcPr>
            <w:tcW w:w="2776"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История </w:t>
            </w:r>
            <w:r w:rsidR="008E3711">
              <w:rPr>
                <w:rFonts w:ascii="Times New Roman" w:eastAsia="Times New Roman" w:hAnsi="Times New Roman" w:cs="Times New Roman"/>
                <w:sz w:val="24"/>
                <w:szCs w:val="24"/>
                <w:lang w:eastAsia="ru-RU"/>
              </w:rPr>
              <w:t xml:space="preserve">Рязанского </w:t>
            </w:r>
            <w:r w:rsidRPr="00410EEC">
              <w:rPr>
                <w:rFonts w:ascii="Times New Roman" w:eastAsia="Times New Roman" w:hAnsi="Times New Roman" w:cs="Times New Roman"/>
                <w:sz w:val="24"/>
                <w:szCs w:val="24"/>
                <w:lang w:eastAsia="ru-RU"/>
              </w:rPr>
              <w:t>края</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Природа </w:t>
            </w:r>
            <w:r w:rsidR="008E3711">
              <w:rPr>
                <w:rFonts w:ascii="Times New Roman" w:eastAsia="Times New Roman" w:hAnsi="Times New Roman" w:cs="Times New Roman"/>
                <w:sz w:val="24"/>
                <w:szCs w:val="24"/>
                <w:lang w:eastAsia="ru-RU"/>
              </w:rPr>
              <w:t xml:space="preserve">Рязанской </w:t>
            </w:r>
            <w:r w:rsidRPr="00410EEC">
              <w:rPr>
                <w:rFonts w:ascii="Times New Roman" w:eastAsia="Times New Roman" w:hAnsi="Times New Roman" w:cs="Times New Roman"/>
                <w:sz w:val="24"/>
                <w:szCs w:val="24"/>
                <w:lang w:eastAsia="ru-RU"/>
              </w:rPr>
              <w:t>области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Достопримечательности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По святым местам </w:t>
            </w:r>
            <w:r w:rsidR="008E3711">
              <w:rPr>
                <w:rFonts w:ascii="Times New Roman" w:eastAsia="Times New Roman" w:hAnsi="Times New Roman" w:cs="Times New Roman"/>
                <w:sz w:val="24"/>
                <w:szCs w:val="24"/>
                <w:lang w:eastAsia="ru-RU"/>
              </w:rPr>
              <w:t>Рязанщины</w:t>
            </w:r>
          </w:p>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p>
        </w:tc>
        <w:tc>
          <w:tcPr>
            <w:tcW w:w="3315"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-Формировать представления о родном крае;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-Расширять знания о природе родного края;</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-Воспитывать уважительное, бережное отношение к достопримечательностям, культуре и истории родного края;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-Расширять знания детей о святынях, воспитывать любовь и уважение к святым местам;</w:t>
            </w: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p>
        </w:tc>
        <w:tc>
          <w:tcPr>
            <w:tcW w:w="2552" w:type="dxa"/>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создание фотоальбома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беседы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выставки сотворчества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проведение консультаций, родительских собраний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чтение художественных произведений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проведение досугов</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-виртуальные экскурсии, презентации</w:t>
            </w:r>
          </w:p>
          <w:p w:rsidR="00410EEC" w:rsidRPr="00410EEC" w:rsidRDefault="00410EEC" w:rsidP="00410EEC">
            <w:pPr>
              <w:spacing w:before="100" w:beforeAutospacing="1" w:after="100" w:afterAutospacing="1" w:line="135" w:lineRule="atLeast"/>
              <w:rPr>
                <w:rFonts w:ascii="Times New Roman" w:eastAsia="Times New Roman" w:hAnsi="Times New Roman" w:cs="Times New Roman"/>
                <w:sz w:val="24"/>
                <w:szCs w:val="24"/>
                <w:lang w:eastAsia="ru-RU"/>
              </w:rPr>
            </w:pPr>
          </w:p>
        </w:tc>
      </w:tr>
      <w:tr w:rsidR="00410EEC" w:rsidRPr="00410EEC" w:rsidTr="000F17EB">
        <w:trPr>
          <w:trHeight w:val="150"/>
          <w:tblCellSpacing w:w="0" w:type="dxa"/>
        </w:trPr>
        <w:tc>
          <w:tcPr>
            <w:tcW w:w="1847" w:type="dxa"/>
            <w:tcMar>
              <w:top w:w="0" w:type="dxa"/>
              <w:left w:w="115" w:type="dxa"/>
              <w:bottom w:w="0" w:type="dxa"/>
              <w:right w:w="0" w:type="dxa"/>
            </w:tcMar>
            <w:hideMark/>
          </w:tcPr>
          <w:p w:rsidR="00410EEC" w:rsidRPr="00410EEC" w:rsidRDefault="00410EEC" w:rsidP="00410EEC">
            <w:pPr>
              <w:spacing w:before="100" w:beforeAutospacing="1" w:after="100" w:afterAutospacing="1" w:line="15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V Дорога добра</w:t>
            </w:r>
          </w:p>
        </w:tc>
        <w:tc>
          <w:tcPr>
            <w:tcW w:w="2776"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«Доброе слово, что ясный день»</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«Дружим с добрыми словами»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«Подари другому радость»</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«Добрым жить на белом свете веселей»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Чего в других не любишь, того не делай сам</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«Хорошие песни к добру ведут»</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5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День добрых дел</w:t>
            </w:r>
          </w:p>
        </w:tc>
        <w:tc>
          <w:tcPr>
            <w:tcW w:w="3315"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Воспитывать уважение, доброжелательность к близким и окружающим людям;</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-Расширять словарный запас детей за счёт добрых и вежливых слов, автоматизировать их в повседневной речи;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-Способствовать формированию эмоционально-положительных интонаций в речевом общении;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-Формировать умение разрешать конфликтные ситуации мирным путём;</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15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-Воспитывать желание совершать хорошие поступки;</w:t>
            </w:r>
          </w:p>
        </w:tc>
        <w:tc>
          <w:tcPr>
            <w:tcW w:w="2552" w:type="dxa"/>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беседы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чтение художественной литературы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театрализация по мотивам сказок</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игры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проведение акций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-создание видеописем для отсутствующих детей «Мы скучаем без тебя»</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проведение тематических праздников «День матери», «День пожилого человека»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анкетирование</w:t>
            </w:r>
          </w:p>
          <w:p w:rsidR="00410EEC" w:rsidRPr="00410EEC" w:rsidRDefault="00410EEC" w:rsidP="00410EEC">
            <w:pPr>
              <w:spacing w:before="100" w:beforeAutospacing="1" w:after="100" w:afterAutospacing="1" w:line="15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разучивание стихотворений, песен</w:t>
            </w:r>
          </w:p>
        </w:tc>
      </w:tr>
      <w:tr w:rsidR="00410EEC" w:rsidRPr="00410EEC" w:rsidTr="000F17EB">
        <w:trPr>
          <w:trHeight w:val="120"/>
          <w:tblCellSpacing w:w="0" w:type="dxa"/>
        </w:trPr>
        <w:tc>
          <w:tcPr>
            <w:tcW w:w="1847" w:type="dxa"/>
            <w:tcMar>
              <w:top w:w="0" w:type="dxa"/>
              <w:left w:w="115" w:type="dxa"/>
              <w:bottom w:w="0" w:type="dxa"/>
              <w:right w:w="0" w:type="dxa"/>
            </w:tcMar>
            <w:hideMark/>
          </w:tcPr>
          <w:p w:rsidR="00410EEC" w:rsidRPr="00410EEC" w:rsidRDefault="00410EEC" w:rsidP="00410EEC">
            <w:pPr>
              <w:spacing w:before="100" w:beforeAutospacing="1" w:after="100" w:afterAutospacing="1" w:line="12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VI Я - Россиянин</w:t>
            </w:r>
          </w:p>
        </w:tc>
        <w:tc>
          <w:tcPr>
            <w:tcW w:w="2776"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Обойди весь свет, краше Родины нет! (знакомство с символами, флагом, гербом);</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Сохраним и приумножим растительный и животный мир</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России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«Мы соберем дружный хоровод»</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 русским задором по русским просторам»</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Мы помним и гордимся</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Традиции народных праздников</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Любимые сказки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«Я имею право…!»</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2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«Наши соседи»</w:t>
            </w:r>
          </w:p>
        </w:tc>
        <w:tc>
          <w:tcPr>
            <w:tcW w:w="3315"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Познакомить детей с символами государства: гимном, флагом, гербом;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-Воспитывать бережное отношение к природе;</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Приобщать детей к духовному наследию русского народа;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Воспитывать любовь и бережное отношение к родному языку;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Формировать уважительное, бережное отношение к культурным ценностям;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xml:space="preserve">- Развивать способность к индивидуальному творческому самовыражению в различных видах творчества; </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Помочь осознать принадлежность к своему народу, государству, дать понятие о правах и обязанностях;</w:t>
            </w: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240"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20" w:lineRule="atLeast"/>
              <w:rPr>
                <w:rFonts w:ascii="Times New Roman" w:eastAsia="Times New Roman" w:hAnsi="Times New Roman" w:cs="Times New Roman"/>
                <w:sz w:val="24"/>
                <w:szCs w:val="24"/>
                <w:lang w:eastAsia="ru-RU"/>
              </w:rPr>
            </w:pPr>
          </w:p>
        </w:tc>
        <w:tc>
          <w:tcPr>
            <w:tcW w:w="2552" w:type="dxa"/>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беседы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чтение художественной литературы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рассматривание альбомов, карт, репродукций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участие в конкурсах</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педагогические проекты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продуктивная деятельность</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проведение тематических праздников</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ООД</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познавательные праздники, досуги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ярмарки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сюжетно-ролевые игры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встречи с интересными людьми</w:t>
            </w:r>
          </w:p>
          <w:p w:rsidR="00410EEC" w:rsidRPr="00410EEC" w:rsidRDefault="00410EEC" w:rsidP="00410EEC">
            <w:pPr>
              <w:spacing w:before="100" w:beforeAutospacing="1" w:after="100" w:afterAutospacing="1" w:line="120"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народные игры</w:t>
            </w:r>
          </w:p>
        </w:tc>
      </w:tr>
      <w:tr w:rsidR="00410EEC" w:rsidRPr="00410EEC" w:rsidTr="000F17EB">
        <w:trPr>
          <w:trHeight w:val="1485"/>
          <w:tblCellSpacing w:w="0" w:type="dxa"/>
        </w:trPr>
        <w:tc>
          <w:tcPr>
            <w:tcW w:w="1847"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VII Братья наши меньшие</w:t>
            </w:r>
          </w:p>
        </w:tc>
        <w:tc>
          <w:tcPr>
            <w:tcW w:w="2776"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«Домашний любимец»</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«Дружок»</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«Мы с тобой одной крови»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«Не проходите мимо»</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«Села птичка на окошко»</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«Дверь откройте поскорей – кот мяучит у дверей»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Что бы сделал я</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«Мы в ответе за тех, кого приручили»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tc>
        <w:tc>
          <w:tcPr>
            <w:tcW w:w="3315"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-Воспитывать чувство милосердия к блудным животным;</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-Формировать основы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поведения в обращении с животными;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-Учить оказывать помощь животным;</w:t>
            </w:r>
          </w:p>
        </w:tc>
        <w:tc>
          <w:tcPr>
            <w:tcW w:w="2552" w:type="dxa"/>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создание книги «Наши питомцы»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-беседы о бездомных животных</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проведение акций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-чтение художественных произведений о животных</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ООД</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-создание презентаций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-создание песочной анимации «Пропала собака»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-показ спектаклей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-выставки рисунков</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-составление рассказов</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-решение проблемных ситуаций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tc>
      </w:tr>
      <w:tr w:rsidR="00410EEC" w:rsidRPr="00410EEC" w:rsidTr="000F17EB">
        <w:trPr>
          <w:trHeight w:val="105"/>
          <w:tblCellSpacing w:w="0" w:type="dxa"/>
        </w:trPr>
        <w:tc>
          <w:tcPr>
            <w:tcW w:w="1847" w:type="dxa"/>
            <w:tcMar>
              <w:top w:w="0" w:type="dxa"/>
              <w:left w:w="115" w:type="dxa"/>
              <w:bottom w:w="0" w:type="dxa"/>
              <w:right w:w="0" w:type="dxa"/>
            </w:tcMar>
            <w:hideMark/>
          </w:tcPr>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VIII Природа – наш дом</w:t>
            </w:r>
          </w:p>
        </w:tc>
        <w:tc>
          <w:tcPr>
            <w:tcW w:w="2776"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«Природа родного края»</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«Солнце, воздух и вода»</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«Давай пройдёмся медленно по лугу…»</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«Не навреди»</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«Дорогою добра»</w:t>
            </w:r>
          </w:p>
        </w:tc>
        <w:tc>
          <w:tcPr>
            <w:tcW w:w="3315" w:type="dxa"/>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-Воспитывать гуманное отношение к природе;</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Воспитывать элементы экологического сознания, ценностные ориентации в поведении и деятельности, обеспечивающие ответственное отношение к социальной и природной среде</w:t>
            </w:r>
          </w:p>
        </w:tc>
        <w:tc>
          <w:tcPr>
            <w:tcW w:w="2552" w:type="dxa"/>
            <w:tcMar>
              <w:top w:w="0" w:type="dxa"/>
              <w:left w:w="115" w:type="dxa"/>
              <w:bottom w:w="0" w:type="dxa"/>
              <w:right w:w="115" w:type="dxa"/>
            </w:tcMar>
            <w:hideMark/>
          </w:tcPr>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-показ презентаций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беседы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чтение художественной литературы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ООД</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театрализация по мотивам сказок</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игры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проведение акций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разучивание стихотворений,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песен</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-педагогические проекты</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 продуктивная деятельность</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-выставки рисунков и поделок</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410EEC" w:rsidRPr="00410EEC" w:rsidRDefault="00410EEC" w:rsidP="00410EEC">
            <w:pPr>
              <w:spacing w:before="100" w:beforeAutospacing="1" w:after="100" w:afterAutospacing="1" w:line="105" w:lineRule="atLeast"/>
              <w:rPr>
                <w:rFonts w:ascii="Times New Roman" w:eastAsia="Times New Roman" w:hAnsi="Times New Roman" w:cs="Times New Roman"/>
                <w:sz w:val="24"/>
                <w:szCs w:val="24"/>
                <w:lang w:eastAsia="ru-RU"/>
              </w:rPr>
            </w:pPr>
          </w:p>
        </w:tc>
      </w:tr>
    </w:tbl>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p w:rsidR="000F17EB" w:rsidRDefault="000F17EB"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0F17EB" w:rsidRDefault="000F17EB"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0F17EB" w:rsidRDefault="000F17EB"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8E3711" w:rsidRDefault="008E3711"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8E3711" w:rsidRDefault="008E3711"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8E3711" w:rsidRDefault="008E3711"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8E3711" w:rsidRDefault="008E3711"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8E3711" w:rsidRDefault="008E3711"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8E3711" w:rsidRDefault="008E3711"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8E3711" w:rsidRDefault="008E3711"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8E3711" w:rsidRDefault="008E3711" w:rsidP="00410EEC">
      <w:pPr>
        <w:spacing w:before="100" w:beforeAutospacing="1" w:after="100" w:afterAutospacing="1" w:line="240" w:lineRule="auto"/>
        <w:rPr>
          <w:rFonts w:ascii="Times New Roman" w:eastAsia="Times New Roman" w:hAnsi="Times New Roman" w:cs="Times New Roman"/>
          <w:b/>
          <w:bCs/>
          <w:sz w:val="24"/>
          <w:szCs w:val="24"/>
          <w:lang w:eastAsia="ru-RU"/>
        </w:rPr>
      </w:pP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b/>
          <w:bCs/>
          <w:sz w:val="24"/>
          <w:szCs w:val="24"/>
          <w:lang w:eastAsia="ru-RU"/>
        </w:rPr>
        <w:t>Целевые ориентиры</w:t>
      </w:r>
    </w:p>
    <w:tbl>
      <w:tblPr>
        <w:tblW w:w="10815" w:type="dxa"/>
        <w:tblCellSpacing w:w="0" w:type="dxa"/>
        <w:tblInd w:w="-721" w:type="dxa"/>
        <w:tblCellMar>
          <w:top w:w="105" w:type="dxa"/>
          <w:left w:w="105" w:type="dxa"/>
          <w:bottom w:w="105" w:type="dxa"/>
          <w:right w:w="105" w:type="dxa"/>
        </w:tblCellMar>
        <w:tblLook w:val="04A0"/>
      </w:tblPr>
      <w:tblGrid>
        <w:gridCol w:w="4836"/>
        <w:gridCol w:w="5979"/>
      </w:tblGrid>
      <w:tr w:rsidR="00410EEC" w:rsidRPr="00410EEC" w:rsidTr="000F17EB">
        <w:trPr>
          <w:trHeight w:val="75"/>
          <w:tblCellSpacing w:w="0" w:type="dxa"/>
        </w:trPr>
        <w:tc>
          <w:tcPr>
            <w:tcW w:w="48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75" w:lineRule="atLeast"/>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Младший дошкольный возраст</w:t>
            </w:r>
          </w:p>
        </w:tc>
        <w:tc>
          <w:tcPr>
            <w:tcW w:w="597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Осознание своей индивидуальности, представления себя как члена семьи</w:t>
            </w:r>
          </w:p>
          <w:p w:rsidR="00410EEC" w:rsidRPr="00410EEC" w:rsidRDefault="00410EEC" w:rsidP="00410EE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Формирование доброжелательности, любознательности, дружелюбия, эмоциональной отзывчивости ребёнка на состояние близких людей, участие вместе со взрослыми в добрых делах</w:t>
            </w:r>
          </w:p>
          <w:p w:rsidR="00410EEC" w:rsidRPr="00410EEC" w:rsidRDefault="00410EEC" w:rsidP="00410EE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Воспитание бережного отношения к труду, желания оказать помощь взрослым</w:t>
            </w:r>
          </w:p>
          <w:p w:rsidR="00410EEC" w:rsidRPr="00410EEC" w:rsidRDefault="00410EEC" w:rsidP="00410EE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Развитие способности решать проблемы и преодолевать неудачи</w:t>
            </w:r>
          </w:p>
          <w:p w:rsidR="00410EEC" w:rsidRPr="00410EEC" w:rsidRDefault="00410EEC" w:rsidP="00410EEC">
            <w:pPr>
              <w:numPr>
                <w:ilvl w:val="0"/>
                <w:numId w:val="20"/>
              </w:numPr>
              <w:spacing w:before="100" w:beforeAutospacing="1" w:after="100" w:afterAutospacing="1" w:line="7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Формирование начал экологической культуры</w:t>
            </w:r>
          </w:p>
        </w:tc>
      </w:tr>
      <w:tr w:rsidR="00410EEC" w:rsidRPr="00410EEC" w:rsidTr="000F17EB">
        <w:trPr>
          <w:trHeight w:val="315"/>
          <w:tblCellSpacing w:w="0" w:type="dxa"/>
        </w:trPr>
        <w:tc>
          <w:tcPr>
            <w:tcW w:w="48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Средний дошкольный возраст</w:t>
            </w:r>
          </w:p>
        </w:tc>
        <w:tc>
          <w:tcPr>
            <w:tcW w:w="597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Осознание принадлежности к своему городу, национальности</w:t>
            </w:r>
          </w:p>
          <w:p w:rsidR="00410EEC" w:rsidRPr="00410EEC" w:rsidRDefault="00410EEC" w:rsidP="00410EE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Формирование гуманного и культурного поведения, соблюдение моральных норм, доброжелательных отношений между детьми. Пробуждение бережного отношения к своему языку</w:t>
            </w:r>
          </w:p>
          <w:p w:rsidR="00410EEC" w:rsidRPr="00410EEC" w:rsidRDefault="00410EEC" w:rsidP="00410EE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Воспитание положительного отношения к труду, желания трудиться</w:t>
            </w:r>
          </w:p>
          <w:p w:rsidR="00410EEC" w:rsidRPr="00410EEC" w:rsidRDefault="00410EEC" w:rsidP="00410EE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Развитие способности верить в себя и в свои возможности</w:t>
            </w:r>
          </w:p>
          <w:p w:rsidR="00410EEC" w:rsidRPr="00410EEC" w:rsidRDefault="00410EEC" w:rsidP="00410EE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Формирование представлений о природе родного края и гуманного отношения к ней</w:t>
            </w:r>
          </w:p>
          <w:p w:rsidR="00410EEC" w:rsidRPr="00410EEC" w:rsidRDefault="00410EEC" w:rsidP="00410EEC">
            <w:pPr>
              <w:spacing w:before="100" w:beforeAutospacing="1" w:after="100" w:afterAutospacing="1" w:line="240" w:lineRule="auto"/>
              <w:rPr>
                <w:rFonts w:ascii="Times New Roman" w:eastAsia="Times New Roman" w:hAnsi="Times New Roman" w:cs="Times New Roman"/>
                <w:sz w:val="24"/>
                <w:szCs w:val="24"/>
                <w:lang w:eastAsia="ru-RU"/>
              </w:rPr>
            </w:pPr>
          </w:p>
        </w:tc>
      </w:tr>
      <w:tr w:rsidR="00410EEC" w:rsidRPr="00410EEC" w:rsidTr="000F17EB">
        <w:trPr>
          <w:trHeight w:val="165"/>
          <w:tblCellSpacing w:w="0" w:type="dxa"/>
        </w:trPr>
        <w:tc>
          <w:tcPr>
            <w:tcW w:w="48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10EEC" w:rsidRPr="00410EEC" w:rsidRDefault="00410EEC" w:rsidP="00410EEC">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Старший дошкольный возраст</w:t>
            </w:r>
          </w:p>
        </w:tc>
        <w:tc>
          <w:tcPr>
            <w:tcW w:w="597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10EEC" w:rsidRPr="00410EEC" w:rsidRDefault="00410EEC" w:rsidP="00410EE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Осознание принадлежности к своему народу, республике, государству</w:t>
            </w:r>
          </w:p>
          <w:p w:rsidR="00410EEC" w:rsidRPr="00410EEC" w:rsidRDefault="00410EEC" w:rsidP="00410EE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Формирование гуманного и культурного поведения, толерантного сознания. Активное участие в жизни города, осознание себя как личности – гражданина своей «малой» родины</w:t>
            </w:r>
          </w:p>
          <w:p w:rsidR="00410EEC" w:rsidRPr="00410EEC" w:rsidRDefault="00410EEC" w:rsidP="00410EE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Воспитание уважения к людям труда, формирование потребности трудиться</w:t>
            </w:r>
          </w:p>
          <w:p w:rsidR="00410EEC" w:rsidRPr="00410EEC" w:rsidRDefault="00410EEC" w:rsidP="00410EE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Развитие ощущения себя успешной личностью, индивидуального и творческого самовыражения в различных видах творчества</w:t>
            </w:r>
          </w:p>
          <w:p w:rsidR="00410EEC" w:rsidRPr="00410EEC" w:rsidRDefault="00410EEC" w:rsidP="00410EEC">
            <w:pPr>
              <w:numPr>
                <w:ilvl w:val="0"/>
                <w:numId w:val="22"/>
              </w:numPr>
              <w:spacing w:before="100" w:beforeAutospacing="1" w:after="100" w:afterAutospacing="1" w:line="165" w:lineRule="atLeast"/>
              <w:rPr>
                <w:rFonts w:ascii="Times New Roman" w:eastAsia="Times New Roman" w:hAnsi="Times New Roman" w:cs="Times New Roman"/>
                <w:sz w:val="24"/>
                <w:szCs w:val="24"/>
                <w:lang w:eastAsia="ru-RU"/>
              </w:rPr>
            </w:pPr>
            <w:r w:rsidRPr="00410EEC">
              <w:rPr>
                <w:rFonts w:ascii="Times New Roman" w:eastAsia="Times New Roman" w:hAnsi="Times New Roman" w:cs="Times New Roman"/>
                <w:sz w:val="24"/>
                <w:szCs w:val="24"/>
                <w:lang w:eastAsia="ru-RU"/>
              </w:rPr>
              <w:t>Формирование экологической культуры, развитие экологического мышления и творческого воображения</w:t>
            </w:r>
          </w:p>
        </w:tc>
      </w:tr>
    </w:tbl>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3C0508" w:rsidRDefault="003C0508" w:rsidP="003C0508">
      <w:pPr>
        <w:spacing w:after="0" w:line="240" w:lineRule="auto"/>
        <w:jc w:val="both"/>
        <w:rPr>
          <w:rFonts w:ascii="Times New Roman" w:hAnsi="Times New Roman" w:cs="Times New Roman"/>
          <w:b/>
          <w:bCs/>
          <w:i/>
          <w:iCs/>
          <w:sz w:val="24"/>
          <w:szCs w:val="24"/>
          <w:u w:val="single"/>
        </w:rPr>
      </w:pPr>
    </w:p>
    <w:p w:rsidR="003C0508" w:rsidRDefault="003C0508" w:rsidP="003C0508">
      <w:pPr>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Правила почитания и уважения старших</w:t>
      </w:r>
    </w:p>
    <w:p w:rsidR="003C0508" w:rsidRDefault="003C0508" w:rsidP="003C0508">
      <w:pPr>
        <w:spacing w:after="0" w:line="240" w:lineRule="auto"/>
        <w:jc w:val="both"/>
        <w:rPr>
          <w:rFonts w:ascii="Times New Roman" w:hAnsi="Times New Roman" w:cs="Times New Roman"/>
          <w:b/>
          <w:bCs/>
          <w:i/>
          <w:iCs/>
          <w:sz w:val="24"/>
          <w:szCs w:val="24"/>
          <w:u w:val="single"/>
        </w:rPr>
      </w:pPr>
    </w:p>
    <w:p w:rsidR="003C0508" w:rsidRDefault="003C0508" w:rsidP="003C05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Нельзя:</w:t>
      </w:r>
    </w:p>
    <w:p w:rsidR="003C0508" w:rsidRDefault="003C0508" w:rsidP="003C05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sz w:val="24"/>
          <w:szCs w:val="24"/>
        </w:rPr>
        <w:t>огорчать старших, родителей непослушанием, плохими словами и поступками;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бездельничать, когда все вокруг тебя трудятся, плохо предаваться праздности;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-смеяться над старостью и старыми людьми; в болезни, печали, скорби близких необходимо спешить приходить на помощь, утешать, помогать;</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вступать в споры, пререкания с уважаемыми и взрослыми людьми;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выражать недовольство тем, что у тебя нет той или иной вещи, игрушки, лакомства; от своих родителей ты не имеешь права требовать ничего;</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допускать, чтобы мать давала тебе то, что она не дает себе: лучшую конфету, угощение, а если и дает, то обязательно нужно делиться; делать то. Что запрещают старшие;</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оставлять старшего, больного, слабого в одиночестве, если у него никого нет, кроме тебя;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обижать девочку, девушку, маму. </w:t>
      </w:r>
    </w:p>
    <w:p w:rsidR="003C0508" w:rsidRDefault="003C0508" w:rsidP="003C0508">
      <w:pPr>
        <w:spacing w:after="0" w:line="240" w:lineRule="auto"/>
        <w:jc w:val="both"/>
        <w:rPr>
          <w:rFonts w:ascii="Times New Roman" w:hAnsi="Times New Roman" w:cs="Times New Roman"/>
          <w:b/>
          <w:bCs/>
          <w:i/>
          <w:iCs/>
          <w:sz w:val="24"/>
          <w:szCs w:val="24"/>
          <w:u w:val="single"/>
        </w:rPr>
      </w:pPr>
    </w:p>
    <w:p w:rsidR="003C0508" w:rsidRDefault="003C0508" w:rsidP="003C0508">
      <w:pPr>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Правила дружбы</w:t>
      </w:r>
    </w:p>
    <w:p w:rsidR="003C0508" w:rsidRDefault="003C0508" w:rsidP="003C0508">
      <w:pPr>
        <w:spacing w:after="0" w:line="240" w:lineRule="auto"/>
        <w:jc w:val="center"/>
        <w:rPr>
          <w:rFonts w:ascii="Times New Roman" w:hAnsi="Times New Roman" w:cs="Times New Roman"/>
          <w:b/>
          <w:bCs/>
          <w:i/>
          <w:iCs/>
          <w:sz w:val="24"/>
          <w:szCs w:val="24"/>
          <w:u w:val="single"/>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домогайся первенства среди друзей. Не позволяй брать себе все самое лучшее.</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хвались и не гордись своими успехами, красивыми вещами, играми, игрушками и т.д. Не зазнавайся, если у тебя что-то хорошо получается.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Всегда оказывай помощь другу, если он попал в беду.</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ссорься с друзьями, не спорь по пустякам, учись уступать, прощать обиды.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Останови друга, если он делает что-то плохое. Хорошо дружить – значит говорить друг другу только правду. Если друг в чем-то не прав, скажи ему об этом, не обвиняя и не осуждая его.</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завидуй друзьям, а радуйся их успехам. Если поступил плохо, не стесняйся в этом признаться, попросить прощения и исправиться.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наушничай, не доноси на товарища.</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Умей принять помощь и советы от других ребят.</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0508" w:rsidRDefault="003C0508" w:rsidP="003C0508">
      <w:pPr>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Правила любящего сердца</w:t>
      </w:r>
    </w:p>
    <w:p w:rsidR="003C0508" w:rsidRDefault="003C0508" w:rsidP="003C0508">
      <w:pPr>
        <w:spacing w:after="0" w:line="240" w:lineRule="auto"/>
        <w:jc w:val="center"/>
        <w:rPr>
          <w:rFonts w:ascii="Times New Roman" w:hAnsi="Times New Roman" w:cs="Times New Roman"/>
          <w:b/>
          <w:bCs/>
          <w:i/>
          <w:iCs/>
          <w:sz w:val="24"/>
          <w:szCs w:val="24"/>
          <w:u w:val="single"/>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Любящее сердце:</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милосердствует, никогда никому не причиняет зла;</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превозносится над другими, не гордится;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много терпит, все переносит без уныния, без печали;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гневается, не раздражается, не мыслит зла;</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завидует, не ищет своего;</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радуется неправде, а порадуется истине;</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требует ничего взамен: ни платы, ни одобрения, ни других наград;</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неизменно, не зависит от настроения, удобств или других обстоятельств.</w:t>
      </w:r>
    </w:p>
    <w:p w:rsidR="003C0508" w:rsidRDefault="003C0508" w:rsidP="003C0508">
      <w:pPr>
        <w:spacing w:after="0" w:line="240" w:lineRule="auto"/>
        <w:jc w:val="both"/>
        <w:rPr>
          <w:rFonts w:ascii="Times New Roman" w:hAnsi="Times New Roman" w:cs="Times New Roman"/>
          <w:b/>
          <w:bCs/>
          <w:i/>
          <w:iCs/>
          <w:sz w:val="24"/>
          <w:szCs w:val="24"/>
          <w:u w:val="single"/>
        </w:rPr>
      </w:pPr>
    </w:p>
    <w:p w:rsidR="003C0508" w:rsidRDefault="003C0508" w:rsidP="003C0508">
      <w:pPr>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Правила воспитания щедрости</w:t>
      </w:r>
    </w:p>
    <w:p w:rsidR="003C0508" w:rsidRDefault="003C0508" w:rsidP="003C0508">
      <w:pPr>
        <w:spacing w:after="0" w:line="240" w:lineRule="auto"/>
        <w:jc w:val="center"/>
        <w:rPr>
          <w:rFonts w:ascii="Times New Roman" w:hAnsi="Times New Roman" w:cs="Times New Roman"/>
          <w:b/>
          <w:bCs/>
          <w:i/>
          <w:iCs/>
          <w:sz w:val="24"/>
          <w:szCs w:val="24"/>
          <w:u w:val="single"/>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Учим себя отдавать, делиться сначала с другом, который тебе нравится, с родными и близкими, а затем с незнакомым человеком.</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Делимся немногим и, оказывается, совсем не можем не страдать.</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Никогда никому не говорим о том, что поделились с кем-нибудь. Учимся молчать о сделанном добре.</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Жадность все любит считать. А если будем считать, сколько отдали, никогда от нее не избавимся.</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b/>
          <w:bCs/>
          <w:i/>
          <w:iCs/>
          <w:sz w:val="24"/>
          <w:szCs w:val="24"/>
          <w:u w:val="single"/>
        </w:rPr>
        <w:t>Правила добрых дел</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Поступай так, чтобы сделать как можно больше добра многим людям.</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твори добра напоказ.</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утаивай в сердце злобу, неприязнь.</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Старайся искоренять плохие привычки.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позволяй себе обманывать других. Избегай пустой болтовни и клеветы.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нарушай обещания. Если дал слово – постарайся его исполнить.</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бери, не присваивай чужие, найденные вещи, деньги, игрушки. Не прячь и не утаивай. Постарайся найти, отдать потерявшему.</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 разрешения ничего не бери.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Помогай бедному, голодному. Не проходи равнодушно мимо человеческой беды, горя, отчаяния.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Примиряй ссорящихся.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Утешай в печали, скорби, болезнях.</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Никогда не произноси плохих, злых слов, оскверняющих душу человека.</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будь жадным, негостеприимным.</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Говори то. Что думаешь и чувствуешь (не лицемерь).</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уходи от ответственности за свои поступки (малодушие).</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Старайся не строить свои радости на чужом горе (предательство).</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0508" w:rsidRDefault="003C0508" w:rsidP="003C0508">
      <w:pPr>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Правила вежливости</w:t>
      </w:r>
    </w:p>
    <w:p w:rsidR="003C0508" w:rsidRDefault="003C0508" w:rsidP="003C0508">
      <w:pPr>
        <w:spacing w:after="0" w:line="240" w:lineRule="auto"/>
        <w:jc w:val="center"/>
        <w:rPr>
          <w:rFonts w:ascii="Times New Roman" w:hAnsi="Times New Roman" w:cs="Times New Roman"/>
          <w:b/>
          <w:bCs/>
          <w:i/>
          <w:iCs/>
          <w:sz w:val="24"/>
          <w:szCs w:val="24"/>
          <w:u w:val="single"/>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Будь вежлив. Вежливость – это умение вести себя так, чтобы другим было приятно с тобой.</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Будь всегда приветлив: при встрече здоровайся, за помощь и заботу благодари, уходя, не забудь попрощаться.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Старшим, больным и усталым уступай место в транспорте; постарайся делать это не напоказ; не жди, чтобы тебя попросили уступить место.</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Упавшему помоги встать. Старшему, слабому, слепому помоги перейти через дорогу.</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Делай это сердечно, от души, любезно, не смущаясь.</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Никогда и никуда не опаздывай. Всегда приходи в назначенный час, минутка в минутку – береги время других людей.</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заставляй волноваться о себе. Уходишь из дома – скажи куда пошел, когда вернешься и старайся не опаздывать.</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капризничай. Твой каприз может испортить настроение другим, причинить им беспокойство.</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Приложение № 2</w:t>
      </w: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«Что такое хорошо и что такое плохо?».</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Игра-ассоциация</w:t>
      </w: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Цели</w:t>
      </w:r>
      <w:r>
        <w:rPr>
          <w:rFonts w:ascii="Times New Roman" w:hAnsi="Times New Roman" w:cs="Times New Roman"/>
          <w:sz w:val="24"/>
          <w:szCs w:val="24"/>
        </w:rPr>
        <w:t xml:space="preserve">: </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1.Знакомить детей с правилами поведения людей в обществе, учить различать положительные и отрицательные поступки. </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2.Воспитывать не только желание, но и потребность проявлять доброту и предупредительность к окружающим и другие гуманные чувства. </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3.Развивать способность понимать действия, изображённые на картинке, и соотносить их с действительностью, способствовать развитию эмпатии.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1.На поверхности стола элементы лицевой стороной вверх. Собрать карточки по следующим признакам:</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-положительные поступки;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-отрицательные поступки;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2.Отобрать три элемента игры так, чтобы два из них составляли общую пару. Соединить подходящие элементы в одну карточку, при этом проговаривая ситуацию, изображённую на карточке. Самостоятельно собрать остальные элементы в карточки.</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Телевидение»</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Сюжетно-ролевая игра</w:t>
      </w:r>
    </w:p>
    <w:p w:rsidR="003C0508" w:rsidRDefault="003C0508" w:rsidP="003C0508">
      <w:pPr>
        <w:spacing w:after="0" w:line="240" w:lineRule="auto"/>
        <w:jc w:val="center"/>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Цели:</w:t>
      </w:r>
      <w:r>
        <w:rPr>
          <w:rFonts w:ascii="Times New Roman" w:hAnsi="Times New Roman" w:cs="Times New Roman"/>
          <w:sz w:val="24"/>
          <w:szCs w:val="24"/>
        </w:rPr>
        <w:t xml:space="preserve"> </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1.Закреплять ролевые действия  работников телевидения, показать, что их труд - коллективный, от качества работы одного зависит результат всего коллектива. </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2.Закреплять представления детей о средствах массовой информации, о роли телевидения в жизни людей.</w:t>
      </w:r>
    </w:p>
    <w:p w:rsidR="003C0508" w:rsidRDefault="003C0508" w:rsidP="003C0508">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Примерные игровые действия: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программы, составление программы редакторами;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текстов для новостей, других программ;</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ведущих, зрителей;</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студии;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осветителей и звукооператоров;</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 программы.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Предметно-игровая среда .Оборудование:</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-рации;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-микрофоны;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-фотоаппараты;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-«хлопушка»;</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-программы (тексты);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-символика различных программ;</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-элементы костюмов;</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-грим, косметические наборы;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-элементы интерьера, декорации;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-сценарии, фотографии.</w:t>
      </w: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«Служба спасения»</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Сюжетно-ролевая игра</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Цели:</w:t>
      </w:r>
      <w:r>
        <w:rPr>
          <w:rFonts w:ascii="Times New Roman" w:hAnsi="Times New Roman" w:cs="Times New Roman"/>
          <w:sz w:val="24"/>
          <w:szCs w:val="24"/>
        </w:rPr>
        <w:t xml:space="preserve"> </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2.Расширять представления детей о гуманной направленности работы службы спасения, её необходимости, мобильности в чрезвычайных ситуациях.</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Развивать речь детей.</w:t>
      </w:r>
    </w:p>
    <w:p w:rsidR="003C0508" w:rsidRDefault="003C0508" w:rsidP="003C0508">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Примерные игровые действия: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-вызов по тревоге;</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места происшествия, ориентировка на местности;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-распределение спасательных работ между разными группами;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техники специального назначения;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-спасение пострадавших;</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-доставка необходимых предметов в район происшествия;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-возвращение на базу.</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Предметно-игровая среда. Оборудование:</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-набор техники специального назначения;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-рации, телефоны;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-планы, карты;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-символика службы спасения;</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-инструменты;</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-защитные каски, перчатки;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-фонари;</w:t>
      </w: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атрибутов из других игр, например «Скорая помощь».</w:t>
      </w: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 3</w:t>
      </w:r>
    </w:p>
    <w:p w:rsidR="003C0508" w:rsidRDefault="003C0508" w:rsidP="003C0508">
      <w:pPr>
        <w:spacing w:after="0" w:line="240" w:lineRule="auto"/>
        <w:jc w:val="both"/>
        <w:rPr>
          <w:rFonts w:ascii="Times New Roman" w:hAnsi="Times New Roman" w:cs="Times New Roman"/>
          <w:sz w:val="24"/>
          <w:szCs w:val="24"/>
        </w:rPr>
      </w:pP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«День добра»</w:t>
      </w: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Сценарий мероприятия</w:t>
      </w:r>
    </w:p>
    <w:p w:rsidR="003C0508" w:rsidRDefault="003C0508" w:rsidP="003C0508">
      <w:pPr>
        <w:spacing w:after="0" w:line="240" w:lineRule="auto"/>
        <w:ind w:firstLine="540"/>
        <w:rPr>
          <w:rFonts w:ascii="Times New Roman" w:hAnsi="Times New Roman" w:cs="Times New Roman"/>
          <w:b/>
          <w:bCs/>
          <w:sz w:val="24"/>
          <w:szCs w:val="24"/>
        </w:rPr>
      </w:pPr>
      <w:r>
        <w:rPr>
          <w:rFonts w:ascii="Times New Roman" w:hAnsi="Times New Roman" w:cs="Times New Roman"/>
          <w:b/>
          <w:bCs/>
          <w:sz w:val="24"/>
          <w:szCs w:val="24"/>
        </w:rPr>
        <w:t>Цели:</w:t>
      </w:r>
    </w:p>
    <w:p w:rsidR="003C0508" w:rsidRDefault="003C0508" w:rsidP="003C0508">
      <w:pPr>
        <w:numPr>
          <w:ilvl w:val="0"/>
          <w:numId w:val="2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формировать представление у детей о доброте как важном человеческом качестве;</w:t>
      </w:r>
    </w:p>
    <w:p w:rsidR="003C0508" w:rsidRDefault="003C0508" w:rsidP="003C0508">
      <w:pPr>
        <w:numPr>
          <w:ilvl w:val="0"/>
          <w:numId w:val="2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поощрять стремление ребенка совершать добрые поступки;</w:t>
      </w:r>
    </w:p>
    <w:p w:rsidR="003C0508" w:rsidRDefault="003C0508" w:rsidP="003C0508">
      <w:pPr>
        <w:numPr>
          <w:ilvl w:val="0"/>
          <w:numId w:val="2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учить детей передавать эмоциональное состояние человека с помощью мимики,   </w:t>
      </w:r>
    </w:p>
    <w:p w:rsidR="003C0508" w:rsidRDefault="003C0508" w:rsidP="003C050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жестов, а также в речи или рисунке.</w:t>
      </w: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Действующие лица:</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Мишка – педагог, ребенок или мягкая игрушка, озвучиваемая воспитателем. Воспитатель.</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Дети.</w:t>
      </w:r>
    </w:p>
    <w:p w:rsidR="003C0508" w:rsidRDefault="003C0508" w:rsidP="003C0508">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(Группа украшена шарами, цветами, лентами. Накануне оформляется стенгазета, рассказывающая о добрых делах, поступках детей). </w:t>
      </w:r>
    </w:p>
    <w:p w:rsidR="003C0508" w:rsidRDefault="003C0508" w:rsidP="003C0508">
      <w:pPr>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(В гости к детям приходит Мишка, который рассказывает им свою невеселую историю).</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Мишка: </w:t>
      </w:r>
      <w:r>
        <w:rPr>
          <w:rFonts w:ascii="Times New Roman" w:hAnsi="Times New Roman" w:cs="Times New Roman"/>
          <w:sz w:val="24"/>
          <w:szCs w:val="24"/>
        </w:rPr>
        <w:t>на лес, в котором я живу, напала старуха Лень. Она заколдовала все вокруг: трава сохнет, цветы чахнут, все деревья в паутине. Птицы уже давно не поют своих песен, а звери, лесные жители, впали в спячку, они даже не слышат, как от голода, холода и одиночества плачут их малые детки. Одному только мне удалось вырваться из плена злой и ленивой старухи. Я пришел к вам, ребята, за помощью, чтобы вы помогли мне освободить лес от старухи Лени.</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xml:space="preserve"> Дети, поможем нашему гостю?</w:t>
      </w:r>
    </w:p>
    <w:p w:rsidR="003C0508" w:rsidRDefault="003C0508" w:rsidP="003C0508">
      <w:pPr>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(Дети соглашаются).</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xml:space="preserve"> Мишутка, подскажи нам, пожалуйста, как тебе помочь?</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Мишка:</w:t>
      </w:r>
      <w:r>
        <w:rPr>
          <w:rFonts w:ascii="Times New Roman" w:hAnsi="Times New Roman" w:cs="Times New Roman"/>
          <w:sz w:val="24"/>
          <w:szCs w:val="24"/>
        </w:rPr>
        <w:t xml:space="preserve"> Лесных жителей и наш лес спасут добрые поступки детей, трудолюбие, вежливость. Дети, а вы умеете совершать добрые поступки?</w:t>
      </w:r>
    </w:p>
    <w:p w:rsidR="003C0508" w:rsidRDefault="003C0508" w:rsidP="003C0508">
      <w:pPr>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(Ответы детей).</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Мишка:</w:t>
      </w:r>
      <w:r>
        <w:rPr>
          <w:rFonts w:ascii="Times New Roman" w:hAnsi="Times New Roman" w:cs="Times New Roman"/>
          <w:sz w:val="24"/>
          <w:szCs w:val="24"/>
        </w:rPr>
        <w:t xml:space="preserve"> А вы знаете, что такое "доброта", "добрые поступки"? Как их можно, по – вашему совершить?</w:t>
      </w:r>
    </w:p>
    <w:p w:rsidR="003C0508" w:rsidRDefault="003C0508" w:rsidP="003C0508">
      <w:pPr>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(Предполагаемые ответы детей: полить цветы, помочь другу в беде, говорить вежливые слова, помогать малышам, маме, бабушке).</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xml:space="preserve"> Добрый – это тот, кто помогает взрослым, не обижает младших, защищает слабых, вежлив и внимателен ко всем, говорит только добрые, хорошие слова.</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Придумано кем – то просто и мудро</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При встрече здороваться: "Доброе утро!".</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"Доброе утро солнцу и птицам!</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Доброе утро улыбчивым лицам!"</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И каждым становится добрым, доверчивым,</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Доброе утро длится до вечера.</w:t>
      </w:r>
    </w:p>
    <w:p w:rsidR="003C0508" w:rsidRDefault="003C0508" w:rsidP="003C0508">
      <w:pPr>
        <w:spacing w:after="0" w:line="240" w:lineRule="auto"/>
        <w:ind w:firstLine="540"/>
        <w:jc w:val="right"/>
        <w:rPr>
          <w:rFonts w:ascii="Times New Roman" w:hAnsi="Times New Roman" w:cs="Times New Roman"/>
          <w:i/>
          <w:iCs/>
          <w:sz w:val="24"/>
          <w:szCs w:val="24"/>
        </w:rPr>
      </w:pPr>
      <w:r>
        <w:rPr>
          <w:rFonts w:ascii="Times New Roman" w:hAnsi="Times New Roman" w:cs="Times New Roman"/>
          <w:i/>
          <w:iCs/>
          <w:sz w:val="24"/>
          <w:szCs w:val="24"/>
        </w:rPr>
        <w:t xml:space="preserve">(Стихотворение Н. Красильникова "Доброе утро".) </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Мишка: </w:t>
      </w:r>
      <w:r>
        <w:rPr>
          <w:rFonts w:ascii="Times New Roman" w:hAnsi="Times New Roman" w:cs="Times New Roman"/>
          <w:sz w:val="24"/>
          <w:szCs w:val="24"/>
        </w:rPr>
        <w:t xml:space="preserve">Дети, а вы тоже, при встрече утром в детском саду друг другу говорите добрые слова – приветствия? </w:t>
      </w:r>
    </w:p>
    <w:p w:rsidR="003C0508" w:rsidRDefault="003C0508" w:rsidP="003C0508">
      <w:pPr>
        <w:tabs>
          <w:tab w:val="left" w:pos="1260"/>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(Утвердительные ответы детей).</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Мишка: </w:t>
      </w:r>
      <w:r>
        <w:rPr>
          <w:rFonts w:ascii="Times New Roman" w:hAnsi="Times New Roman" w:cs="Times New Roman"/>
          <w:sz w:val="24"/>
          <w:szCs w:val="24"/>
        </w:rPr>
        <w:t>Вот видите, одно доброе дело у вас есть. Но одним добрым поступком, к сожалению, лес не спасешь, и он может погибнуть.</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Pr>
          <w:rFonts w:ascii="Times New Roman" w:hAnsi="Times New Roman" w:cs="Times New Roman"/>
          <w:sz w:val="24"/>
          <w:szCs w:val="24"/>
        </w:rPr>
        <w:t>Не расстраивайся, Мишка! Мы сейчас насобираем тебе полную "копилку добрых дел". Эту "копилку добрых дел" ты отнесешь в лес.</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(Педагог показывает детям копилку и предлагает бросить в нее первую фишку – "добринку").</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Pr>
          <w:rFonts w:ascii="Times New Roman" w:hAnsi="Times New Roman" w:cs="Times New Roman"/>
          <w:sz w:val="24"/>
          <w:szCs w:val="24"/>
        </w:rPr>
        <w:t>Ой, ребятки, посмотрите – кА на наши цветочки: они плачут.</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(Педагог обращает внимание детей на сухую землю в цветочных горшках. Дети поливают цветы.)</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Мишка: </w:t>
      </w:r>
      <w:r>
        <w:rPr>
          <w:rFonts w:ascii="Times New Roman" w:hAnsi="Times New Roman" w:cs="Times New Roman"/>
          <w:sz w:val="24"/>
          <w:szCs w:val="24"/>
        </w:rPr>
        <w:t>А как еще можно помочь цветам?</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Дети:</w:t>
      </w:r>
      <w:r>
        <w:rPr>
          <w:rFonts w:ascii="Times New Roman" w:hAnsi="Times New Roman" w:cs="Times New Roman"/>
          <w:sz w:val="24"/>
          <w:szCs w:val="24"/>
        </w:rPr>
        <w:t xml:space="preserve"> Полить, протереть листочки, подрыхлить землю.</w:t>
      </w:r>
    </w:p>
    <w:p w:rsidR="003C0508" w:rsidRDefault="003C0508" w:rsidP="003C0508">
      <w:pPr>
        <w:tabs>
          <w:tab w:val="left" w:pos="1260"/>
        </w:tabs>
        <w:spacing w:after="0" w:line="240" w:lineRule="auto"/>
        <w:ind w:firstLine="540"/>
        <w:rPr>
          <w:rFonts w:ascii="Times New Roman" w:hAnsi="Times New Roman" w:cs="Times New Roman"/>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(Дети оказывают помощь цветам).</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Pr>
          <w:rFonts w:ascii="Times New Roman" w:hAnsi="Times New Roman" w:cs="Times New Roman"/>
          <w:sz w:val="24"/>
          <w:szCs w:val="24"/>
        </w:rPr>
        <w:t>Молодцы, ребята, какие вы все добрые, заботливые.</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(Мишка предлагает поиграть в игру "Добрые и вежливые слова")</w:t>
      </w:r>
    </w:p>
    <w:p w:rsidR="003C0508" w:rsidRDefault="003C0508" w:rsidP="003C0508">
      <w:pPr>
        <w:tabs>
          <w:tab w:val="left" w:pos="1260"/>
        </w:tabs>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Игра с мячом "Добрые и вежливые слова"</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Дети стоят в кругу. Воспитатель берет в руки мяч и начинает игру. Он называет любое доброе или вежливое слово и бросает мяч одному из детей. Поймавший мяч придумывает новое слово, называет его и бросает мяч другому ребенку. Мяч не ловят, если было произнесено "недоброе" слово, и ребенок может объяснить, почему это слово ему не понравилось или неприятно.</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Дети, пока мы с вами играли, поступил сигнал от наших книжек: им тоже нужна помощь.</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 xml:space="preserve">(Дети наводят порядок в книжном уголке, при необходимости чинят книги. </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 xml:space="preserve">Педагог напоминает ребятам, что после каждого доброго дела нужно </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в копилку бросать фишки – "добринки").</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(Мишка предлагает поиграть в игру "Менялки").</w:t>
      </w:r>
    </w:p>
    <w:p w:rsidR="003C0508" w:rsidRDefault="003C0508" w:rsidP="003C0508">
      <w:pPr>
        <w:tabs>
          <w:tab w:val="left" w:pos="1260"/>
        </w:tabs>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Игра "Менялки"</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Игра проводится в кругу. Участники выбирают водящего. Он встает и выносит свой стул за круг – стульев становится на один меньше, чем играющих. Воспитатель называет признак, например: "Меняются местами те, у кого…(светлые волосы, красные носочки, синие шорты и т.д.)". Дети, имеющие названный признак, быстро встают и меняются местами. Водящий в это время старается занять освободившееся место. Игрок, оставшийся без стула, становится водящим. Обязательное правило: соблюдение права на личное достоинство и уважение этого достоинства.</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Мишка: </w:t>
      </w:r>
      <w:r>
        <w:rPr>
          <w:rFonts w:ascii="Times New Roman" w:hAnsi="Times New Roman" w:cs="Times New Roman"/>
          <w:sz w:val="24"/>
          <w:szCs w:val="24"/>
        </w:rPr>
        <w:t>А вашим игрушкам, ребята, тоже нужна помощь! У многих из них невеселые глаза.</w:t>
      </w:r>
    </w:p>
    <w:p w:rsidR="003C0508" w:rsidRDefault="003C0508" w:rsidP="003C0508">
      <w:pPr>
        <w:tabs>
          <w:tab w:val="left" w:pos="1260"/>
        </w:tabs>
        <w:spacing w:after="0" w:line="240" w:lineRule="auto"/>
        <w:ind w:firstLine="540"/>
        <w:rPr>
          <w:rFonts w:ascii="Times New Roman" w:hAnsi="Times New Roman" w:cs="Times New Roman"/>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(Дети моют игрушки, приводят в порядок платья кукол, аккуратно складывают строительный материал, вытирают пыль с полок с игровым материалом).</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(Проводится игра "Обыграй превращение").</w:t>
      </w:r>
    </w:p>
    <w:p w:rsidR="003C0508" w:rsidRDefault="003C0508" w:rsidP="003C0508">
      <w:pPr>
        <w:tabs>
          <w:tab w:val="left" w:pos="1260"/>
        </w:tabs>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Игра "Обыграй превращение"</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Ведущий по кругу передает предметы (мяч, пирамидка, кубик и др.), называя их условными именами. Дети действуют с этими предметами так, как если бы это были названные взрослым объекты. Например, по кругу передают мячик. Ведущий называет его "яблоко" – дети его "моют", "нюхают", "едят".</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Мишка: </w:t>
      </w:r>
      <w:r>
        <w:rPr>
          <w:rFonts w:ascii="Times New Roman" w:hAnsi="Times New Roman" w:cs="Times New Roman"/>
          <w:sz w:val="24"/>
          <w:szCs w:val="24"/>
        </w:rPr>
        <w:t xml:space="preserve">Дети, у вас есть друзья? Часто вы им говорите добрые слова? </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(Ответы детей)</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(Проводится игра "Волшебный стул").</w:t>
      </w:r>
    </w:p>
    <w:p w:rsidR="003C0508" w:rsidRDefault="003C0508" w:rsidP="003C0508">
      <w:pPr>
        <w:tabs>
          <w:tab w:val="left" w:pos="1260"/>
        </w:tabs>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Игра "Волшебный стул"</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Дети стоят в кругу, педагог в центре круга ставит стул и говорит: "Сейчас я прикоснусь своей волшебной палочкой к этому стулу, и он вмиг станет волшебным. А волшебство его заключается в том, что если кто – то сядет на этот стул, окружающие люди сразу начинают об этом человеке (ребенке) говорить только хорошие слова".</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Взрослый предлагает одному из детей сесть на "волшебный стул" и сразу начинает об этом ребенке говорить что-нибудь хорошее. Затем "волшебная" палочка передается ребенку, который стоит справа от педагога, и тот продолжает говорить добрые слова о сидящем на стуле воспитаннике. Взрослый дает возможность высказаться каждому участнику игры, а потом интересуется у ребенка, сидящего на стуле, как он себя чувствовал, и приятно ли ему было слышать добрые слова в свой адрес. Затем посидеть на "волшебном" стуле приглашают другого ребенка. Игра продолжается. В конце на "волшебный стул" приглашают сесть Мишку, дети говорят о нем добрые слова.</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Мишка: </w:t>
      </w:r>
      <w:r>
        <w:rPr>
          <w:rFonts w:ascii="Times New Roman" w:hAnsi="Times New Roman" w:cs="Times New Roman"/>
          <w:sz w:val="24"/>
          <w:szCs w:val="24"/>
        </w:rPr>
        <w:t>Дети, мне понравилось сидеть на вашем замечательном стуле, но я  очень хочу помочь своим друзьям, спасти свой лес от злой старухи Лени.</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Pr>
          <w:rFonts w:ascii="Times New Roman" w:hAnsi="Times New Roman" w:cs="Times New Roman"/>
          <w:sz w:val="24"/>
          <w:szCs w:val="24"/>
        </w:rPr>
        <w:t>Мишутка, в нашей "копилке" уже много добрых дел скопилось, отнеси ее своим друзьям, лесным жителям.</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(Мишка берет "копилку добрых дел", благодарит детей за помощь, прощается с ними).</w:t>
      </w:r>
    </w:p>
    <w:p w:rsidR="003C0508" w:rsidRDefault="003C0508" w:rsidP="003C0508">
      <w:pPr>
        <w:tabs>
          <w:tab w:val="left" w:pos="1260"/>
        </w:tabs>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xml:space="preserve"> Ребята, сегодня у нас чудесный день – День добра. Надеюсь, наши добрые дела спасут лес и его жителей от старухи Лени. А мы с вами продолжим делать добрые дела до самого вечера и будем говорить друг другу только добрые слова, которые всем приятно слышать.</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r>
        <w:rPr>
          <w:rFonts w:ascii="Times New Roman" w:hAnsi="Times New Roman" w:cs="Times New Roman"/>
          <w:i/>
          <w:iCs/>
          <w:sz w:val="24"/>
          <w:szCs w:val="24"/>
        </w:rPr>
        <w:t>(Вечером воспитатель предлагает детям нарисовать, как они провели этот необычный день. Свои рисунки дети по желанию уносят домой, чтобы познакомить свою семью с таким замечательным днем, как День добра).</w:t>
      </w: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tabs>
          <w:tab w:val="left" w:pos="1260"/>
        </w:tabs>
        <w:spacing w:after="0" w:line="240" w:lineRule="auto"/>
        <w:ind w:firstLine="540"/>
        <w:jc w:val="center"/>
        <w:rPr>
          <w:rFonts w:ascii="Times New Roman" w:hAnsi="Times New Roman" w:cs="Times New Roman"/>
          <w:i/>
          <w:iCs/>
          <w:sz w:val="24"/>
          <w:szCs w:val="24"/>
        </w:rPr>
      </w:pPr>
    </w:p>
    <w:p w:rsidR="003C0508" w:rsidRDefault="003C0508" w:rsidP="003C0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 4</w:t>
      </w: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Урок вежливости в «Школе игрушек»</w:t>
      </w: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Средняя группа</w:t>
      </w:r>
    </w:p>
    <w:p w:rsidR="003C0508" w:rsidRDefault="003C0508" w:rsidP="003C0508">
      <w:pPr>
        <w:spacing w:after="0" w:line="240" w:lineRule="auto"/>
        <w:jc w:val="center"/>
        <w:rPr>
          <w:rFonts w:ascii="Times New Roman" w:hAnsi="Times New Roman" w:cs="Times New Roman"/>
          <w:b/>
          <w:bCs/>
          <w:sz w:val="24"/>
          <w:szCs w:val="24"/>
        </w:rPr>
      </w:pPr>
    </w:p>
    <w:p w:rsidR="003C0508" w:rsidRDefault="003C0508" w:rsidP="003C05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Цель:</w:t>
      </w:r>
    </w:p>
    <w:p w:rsidR="003C0508" w:rsidRDefault="003C0508" w:rsidP="003C0508">
      <w:pPr>
        <w:spacing w:after="0" w:line="240" w:lineRule="auto"/>
        <w:rPr>
          <w:rFonts w:ascii="Times New Roman" w:hAnsi="Times New Roman" w:cs="Times New Roman"/>
          <w:sz w:val="24"/>
          <w:szCs w:val="24"/>
        </w:rPr>
      </w:pPr>
    </w:p>
    <w:p w:rsidR="003C0508" w:rsidRDefault="003C0508" w:rsidP="003C0508">
      <w:pPr>
        <w:numPr>
          <w:ilvl w:val="0"/>
          <w:numId w:val="2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Формировать доброжелательность, вежливость, уважение к окружающим.</w:t>
      </w:r>
    </w:p>
    <w:p w:rsidR="003C0508" w:rsidRDefault="003C0508" w:rsidP="003C0508">
      <w:pPr>
        <w:numPr>
          <w:ilvl w:val="0"/>
          <w:numId w:val="2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Развивать способность оценивать свое отношение к позитивным и негативным  </w:t>
      </w:r>
    </w:p>
    <w:p w:rsidR="003C0508" w:rsidRDefault="003C0508" w:rsidP="003C050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поступкам сверстников.</w:t>
      </w:r>
    </w:p>
    <w:p w:rsidR="003C0508" w:rsidRDefault="003C0508" w:rsidP="003C0508">
      <w:pPr>
        <w:numPr>
          <w:ilvl w:val="0"/>
          <w:numId w:val="2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Развивать связную, интонационно выразительную речь.</w:t>
      </w: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Материал.</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Игрушки (на каждого ребенка) посажены или положены на стулья, стоящие вдоль стен зала; большой игрушечный медведь и книга, спрятанные в коробке (за ширмой); шапочки петушка и птички (для инсценировки).</w:t>
      </w: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Ход занятия</w:t>
      </w:r>
    </w:p>
    <w:p w:rsidR="003C0508" w:rsidRDefault="003C0508" w:rsidP="003C0508">
      <w:pPr>
        <w:spacing w:after="0" w:line="240" w:lineRule="auto"/>
        <w:rPr>
          <w:rFonts w:ascii="Times New Roman" w:hAnsi="Times New Roman" w:cs="Times New Roman"/>
          <w:b/>
          <w:bCs/>
          <w:sz w:val="24"/>
          <w:szCs w:val="24"/>
        </w:rPr>
      </w:pP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Pr>
          <w:rFonts w:ascii="Times New Roman" w:hAnsi="Times New Roman" w:cs="Times New Roman"/>
          <w:sz w:val="24"/>
          <w:szCs w:val="24"/>
        </w:rPr>
        <w:t>(подводит детей к закрытым дверям зала). Мы уже не раз говорили о вежливости, учились внимательно относиться друг к другу, к взрослым. И у игрушек тоже бывают уроки вежливости. Приглашаю вас сегодня на такой урок в Школу игрушек.</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(Проводит детей в зал; подходя к каждой игрушке, берет ее в руки и от ее имени приветствует детей: «Здравствуйте!», «Доброе утро!», «Проходите, пожалуйста!», «Располагайтесь поудобнее!», «Чувствуйте себя как дома!»).</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Утро в Школе начинается с необычной зарядки: ученики вспоминают вежливые слова. (Предлагает детям выбрать понравившуюся игрушку, встать около нее и, представив себя в роли этого персонажа, отвечать на вопросы). Зайчик, что нужно сказать, если обращаешься к кому – нибудь с просьбой? Белочка, какие слова благодарности ты знаешь?.. (Педагог обращается к каждому ребенку, хвалит за правильный ответ, затем предлагает детям присесть на стульчики).</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Сейчас я познакомлю вас с медведем, которому учение в Школе игрушек дается нелегко.</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(Приносит из-за ширмы коробку и достает из нее игрушечного медведя, говорит за него).</w:t>
      </w:r>
    </w:p>
    <w:p w:rsidR="003C0508" w:rsidRDefault="003C0508" w:rsidP="003C05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Медведь.</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 все могу – могу плясать,</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рисовать, и петь,</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Могу стоять на голове,</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Марса долететь,</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Могу допрыгнуть до Луны,</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Могу найти алмаз,</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Могу я даже видеть сны,</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закрывая глаз…</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Могу я целый день не врать.</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Могу.., но не хочу!</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xml:space="preserve"> Вам понравился рассказ медведя? Хотите с ним дружить? Почему? (Ответы детей). Правильно, слушать хвастунов неприятно. Скромные люди не будут хвалиться: «Я сделал лучше всех!»</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Но мишка не только хвастун. Послушайте стихотворение:</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Мишка злым сегодня был.</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Оттолкнул братишку</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сестренке нагрубил,</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уткнулся в книжку.</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(Мишка «отворачивается», «закрывает» морду книгой).</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Как можно назвать такого мишку? Правильно, грубиян.</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Мишка</w:t>
      </w:r>
      <w:r>
        <w:rPr>
          <w:rFonts w:ascii="Times New Roman" w:hAnsi="Times New Roman" w:cs="Times New Roman"/>
          <w:sz w:val="24"/>
          <w:szCs w:val="24"/>
        </w:rPr>
        <w:t>. Ребята! Я не хочу быть грубияном. Подскажите, что нужно делать!</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xml:space="preserve">. Давайте, поможем медведю, расскажем, что должен делать каждый ребенок и каждый медвежонок, что – бы быть вежливым. (Рассуждения детей). Совершенно верно, вежливые дети первыми приветствуют взрослых, не забывают прощаться, извиняются за беспокойство, благодарят за помощь. Вежливые дети не разговаривают громко, не дразнят товарищей, умеют договариваться, уступать друг другу. Вежливый ребенок, если он обидел ненароком, просит прощения. </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Медведь. </w:t>
      </w:r>
      <w:r>
        <w:rPr>
          <w:rFonts w:ascii="Times New Roman" w:hAnsi="Times New Roman" w:cs="Times New Roman"/>
          <w:sz w:val="24"/>
          <w:szCs w:val="24"/>
        </w:rPr>
        <w:t>Я понял, что очень плохо – быть хвастливым, грубым.., а еще каким?</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Сейчас я расскажу, что произошло в одном детском саду, а ты, мишка, подумаешь и ответишь, как называют людей, которые поступают, как девочка Маша, и как бы ты поступил на ее месте.</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Принесла сегодня Маша</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Длинношеего жирафа.</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Целый день с жирафом этим</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Поиграть хотели дети:</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Он бы был подъемным краном,</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Угостился бы бананом.</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Чтоб жирафчик мог поспать,</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Приготовили кровать.</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 взяла в охапку Маша</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Длинношеего жирафа,</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Утащила в уголок,</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Чтоб никто отнять не мог.</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Медведь.</w:t>
      </w:r>
      <w:r>
        <w:rPr>
          <w:rFonts w:ascii="Times New Roman" w:hAnsi="Times New Roman" w:cs="Times New Roman"/>
          <w:sz w:val="24"/>
          <w:szCs w:val="24"/>
        </w:rPr>
        <w:t xml:space="preserve"> Вот так Маша! Вот так жадина! Никогда я так делать не буду. Я бы на ее месте предложил детям поиграть всем вместе, даже поделился бы своими игрушками. А как бы вы поступили ребята? (Ответы детей).</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xml:space="preserve"> Теперь проверим, нет ли в нашей группе жадных детей. (Читает стихотворение Э. Мошковского «Жадных нет»). </w:t>
      </w:r>
      <w:r>
        <w:rPr>
          <w:rFonts w:ascii="Times New Roman" w:hAnsi="Times New Roman" w:cs="Times New Roman"/>
          <w:b/>
          <w:bCs/>
          <w:sz w:val="24"/>
          <w:szCs w:val="24"/>
        </w:rPr>
        <w:t>Жадные!</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Поднимите руки,</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Жадные,</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Жадины и жадюги.</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Нету рук…</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Вдруг жадных не стало.</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не бывало.</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 хоть бы мало!</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Две – три штуки!..</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Поднимите руки,</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Жадные девочки,</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Жадные мальчики…</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Поднимите хотя бы пальчики!</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Сколько жадных? Надо же знать!</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Пять? Двадцать пять?</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Или сто двадцать пять?</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Сколько жадных?</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Смотрим тщательно.</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Жадных нет?!</w:t>
      </w:r>
    </w:p>
    <w:p w:rsidR="003C0508" w:rsidRDefault="003C0508" w:rsidP="003C0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Замечательно!</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Медведь благодарит детей за интересный и полезный урок в Школе игрушек. Дети желают им быть вежливым, добрым, скромным.</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Воспитатель предлагает отдохнуть и посмотреть инсценировку (роли исполняют заранее подготовленные дети).</w:t>
      </w:r>
    </w:p>
    <w:p w:rsidR="003C0508" w:rsidRDefault="003C0508" w:rsidP="003C0508">
      <w:pPr>
        <w:spacing w:after="0" w:line="240" w:lineRule="auto"/>
        <w:rPr>
          <w:rFonts w:ascii="Calibri" w:hAnsi="Calibri" w:cs="Calibri"/>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sz w:val="24"/>
          <w:szCs w:val="24"/>
        </w:rPr>
      </w:pPr>
    </w:p>
    <w:p w:rsidR="003C0508" w:rsidRDefault="003C0508" w:rsidP="003C0508">
      <w:pPr>
        <w:spacing w:after="0" w:line="240" w:lineRule="auto"/>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Приложение №5</w:t>
      </w: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Вежливое путешествие</w:t>
      </w:r>
    </w:p>
    <w:p w:rsidR="003C0508" w:rsidRDefault="003C0508" w:rsidP="003C050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(Старшая группа)</w:t>
      </w:r>
    </w:p>
    <w:p w:rsidR="003C0508" w:rsidRDefault="003C0508" w:rsidP="003C05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Цель:</w:t>
      </w:r>
    </w:p>
    <w:p w:rsidR="003C0508" w:rsidRDefault="003C0508" w:rsidP="003C0508">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Продолжить формировать положительные моральные качества.</w:t>
      </w:r>
    </w:p>
    <w:p w:rsidR="003C0508" w:rsidRDefault="003C0508" w:rsidP="003C0508">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Развивать способность оценивать свое отношение к позитивным и негативным поступкам сверстников.</w:t>
      </w:r>
    </w:p>
    <w:p w:rsidR="003C0508" w:rsidRDefault="003C0508" w:rsidP="003C0508">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Закреплять умение соотносить игровые действия с выполняемой ролью.</w:t>
      </w:r>
    </w:p>
    <w:p w:rsidR="003C0508" w:rsidRDefault="003C0508" w:rsidP="003C05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Оформление групповой комнаты.</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Комната поделена на игровые зоны: "Автовокзал", "Магазин игрушек", "Парикмахерская", "Больница", "Лес".</w:t>
      </w:r>
    </w:p>
    <w:p w:rsidR="003C0508" w:rsidRDefault="003C0508" w:rsidP="003C05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Материал. </w:t>
      </w:r>
      <w:r>
        <w:rPr>
          <w:rFonts w:ascii="Times New Roman" w:hAnsi="Times New Roman" w:cs="Times New Roman"/>
          <w:sz w:val="24"/>
          <w:szCs w:val="24"/>
        </w:rPr>
        <w:t>Атрибуты для роли водителя, продавца, парикмахера, врача; Петрушка – кукла из кукольного театра или игрушка.</w:t>
      </w: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Ход занятия</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Pr>
          <w:rFonts w:ascii="Times New Roman" w:hAnsi="Times New Roman" w:cs="Times New Roman"/>
          <w:sz w:val="24"/>
          <w:szCs w:val="24"/>
        </w:rPr>
        <w:t>Ребята вы любите путешествовать? На каком транспорте?  (Ответы детей). Сегодня я предлагаю отправиться в путешествие на автобусе. Как называется место, откуда автобусы отправляются в путь? Правильно, это место называется автовокзал. Давайте построим автобус.  (Дети под руководством воспитателя "строят" автобус из стульев и элементов большого конструктора. Затем выбирают "водителя", который садится в "кабину автобуса").</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Водитель должен внимательно следить за дорогой, движением других машин и сигналами светофора, громко объявлять остановки, продавать талоны.</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(Воспитатель достает петрушку и говорит за него).</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Петрушка. </w:t>
      </w:r>
      <w:r>
        <w:rPr>
          <w:rFonts w:ascii="Times New Roman" w:hAnsi="Times New Roman" w:cs="Times New Roman"/>
          <w:sz w:val="24"/>
          <w:szCs w:val="24"/>
        </w:rPr>
        <w:t>Эй, ребята! Мне стало скучно, и я решил съездить к своему другу гномику Лелику. Когда я вошел в автобус, то пролез в серединку, расталкивая пассажиров. Увидел свободное место и сел. Какая – то бабушка стояла рядом и всю дорогу вздыхала. Через две остановки я выбрался к выходу и выскочил из автобуса. Вдруг я увидел Лелика на другой стороне дороги и закричал: "Эй ты, Лелька – Пипелька!.."</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xml:space="preserve"> Подожди, Петрушка! Мне кажется, что ребятам в твоем рассказе что – то не нравится. (Дети называют ошибочные действия Петрушки). Давайте вспомним правили поведения при посадке в автобус и в его салоне. (Ответы детей).</w:t>
      </w:r>
    </w:p>
    <w:p w:rsidR="003C0508" w:rsidRDefault="003C0508" w:rsidP="003C0508">
      <w:pPr>
        <w:spacing w:after="0" w:line="240" w:lineRule="auto"/>
        <w:ind w:firstLine="54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Проблемная ситуация.</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Саша и его родители зашли в автобус. Все места были заняты. Только на переднем сидении одно место оказалось свободным. Как вы думаете, кому следует сесть на свободное место?  (Ответы детей).</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Водитель. </w:t>
      </w:r>
      <w:r>
        <w:rPr>
          <w:rFonts w:ascii="Times New Roman" w:hAnsi="Times New Roman" w:cs="Times New Roman"/>
          <w:sz w:val="24"/>
          <w:szCs w:val="24"/>
        </w:rPr>
        <w:t>Остановка "Магазин игрушек". Следующая остановка "Парикмахерская".</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(Дети и воспитатель выбирают "продавца", который приглашает всех в "магазин игрушек" и встает за "прилавок").</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Pr>
          <w:rFonts w:ascii="Times New Roman" w:hAnsi="Times New Roman" w:cs="Times New Roman"/>
          <w:sz w:val="24"/>
          <w:szCs w:val="24"/>
        </w:rPr>
        <w:t>Вспомним правила поведения  магазине. (Ответы детей). Надо спокойно ждать своей очереди, не толкаться, здороваться с продавцом, вежливо попросить показать понравившуюся вещь, поблагодарить продавца.</w:t>
      </w:r>
    </w:p>
    <w:p w:rsidR="003C0508" w:rsidRDefault="003C0508" w:rsidP="003C0508">
      <w:pPr>
        <w:spacing w:after="0" w:line="240" w:lineRule="auto"/>
        <w:ind w:firstLine="540"/>
        <w:rPr>
          <w:rFonts w:ascii="Times New Roman" w:hAnsi="Times New Roman" w:cs="Times New Roman"/>
          <w:b/>
          <w:bCs/>
          <w:sz w:val="24"/>
          <w:szCs w:val="24"/>
        </w:rPr>
      </w:pPr>
      <w:r>
        <w:rPr>
          <w:rFonts w:ascii="Times New Roman" w:hAnsi="Times New Roman" w:cs="Times New Roman"/>
          <w:b/>
          <w:bCs/>
          <w:sz w:val="24"/>
          <w:szCs w:val="24"/>
        </w:rPr>
        <w:t>Игра "Покупаю игрушку".</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Чтобы купить игрушку, надо вспомнить пословицу или поговорку о добрых отношениях между людьми.</w:t>
      </w:r>
    </w:p>
    <w:p w:rsidR="003C0508" w:rsidRDefault="003C0508" w:rsidP="003C05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Пословицы и поговорки</w:t>
      </w:r>
    </w:p>
    <w:p w:rsidR="003C0508" w:rsidRDefault="003C0508" w:rsidP="003C0508">
      <w:pPr>
        <w:spacing w:after="0" w:line="240" w:lineRule="auto"/>
        <w:jc w:val="center"/>
        <w:rPr>
          <w:rFonts w:ascii="Times New Roman" w:hAnsi="Times New Roman" w:cs="Times New Roman"/>
          <w:b/>
          <w:bCs/>
          <w:sz w:val="24"/>
          <w:szCs w:val="24"/>
        </w:rPr>
      </w:pP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Человек без друзей, что дерево без корней.</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Ссора до добра не доводит.</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Поделитесь, да не подеритесь.</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Друзья познаются в беде.</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Новых друзей наживай, а старых не забывай.</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Помогай другу везде, не оставляй его в беде.</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В ком правды нет, в том и добра мало.</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Не говори, что делал, а говори, что сделал.</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Делу время – потехе час.</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Легко сломать, да трудно сделать.</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Не будет скуки, если заняты руки.</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К большому терпению идет умение.</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Мала пчела, да и та работает.</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(Дети "покупают" игрушки и направляются к "автобусу". Воспитатель продолжает путешествие по другим игровым зонам, используя приведенные выше методические приемы).</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Воспитатель. </w:t>
      </w:r>
      <w:r>
        <w:rPr>
          <w:rFonts w:ascii="Times New Roman" w:hAnsi="Times New Roman" w:cs="Times New Roman"/>
          <w:sz w:val="24"/>
          <w:szCs w:val="24"/>
        </w:rPr>
        <w:t>Давайте отдохнем и послушаем сказку "Вежливый кролик".</w:t>
      </w:r>
    </w:p>
    <w:p w:rsidR="003C0508" w:rsidRDefault="003C0508" w:rsidP="003C0508">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Мексиканская сказка "Вежливый кролик"</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Жил – был Кролик, очень скромный и вежливый. Однажды шел он домой и вдруг увидел Лисицу. Оно возвращалась в лес. Ей не удалось стащить курицу с крестьянского двора, и оно была голодна и очень сердита.</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Кролик очень испугался. Бежать, но куда? Он опрометью бросился к пещере. Кролик не знал, что там его поджидала другая грозная опасность – в пещере жила Змея.</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Кролик, однако, был хорошо воспитан и знал, что без разрешения в чужой дом входить не полагается.</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"Нужно поздороваться, - подумал он, - но с кем? С Пещерой, конечно!". И, присев на задние лапки, Кролик вежливо сказал:</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Здравствуйте, добрая Пещера! Пожалуйста, разрешите мне войти!</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До чего же обрадовалась Змея, услышав голос Кролика! Она очень любила кроличье мясо.</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Входите, входите, - ласково ответила она, желая обмануть Кролика.</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Но Кролик понял, с кем имеет дело, - он узнал голос Змеи.</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Простите, что побеспокоил вас, - сказал он. – Я совсем забыл, что меня ждет крольчиха. До свиданья! – и бросился бежать со всех ног.</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Прискакал Кролик к своему дому и подумал о том, что вежливость еще никому не повредила.</w:t>
      </w:r>
    </w:p>
    <w:p w:rsidR="003C0508" w:rsidRDefault="003C0508" w:rsidP="003C050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Змея же свернулась в клубок и проворчала:</w:t>
      </w: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Лучше бы я ему не отвечала! Ох, уж эти мне вежливые кролики.</w:t>
      </w: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p>
    <w:p w:rsidR="003C0508" w:rsidRDefault="003C0508" w:rsidP="003C0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 6</w:t>
      </w:r>
    </w:p>
    <w:p w:rsidR="003C0508" w:rsidRDefault="003C0508" w:rsidP="003C0508">
      <w:pPr>
        <w:shd w:val="clear" w:color="auto" w:fill="FFFFFF"/>
        <w:spacing w:after="0" w:line="240" w:lineRule="auto"/>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Тема: «Дружная семейка»</w:t>
      </w:r>
    </w:p>
    <w:p w:rsidR="003C0508" w:rsidRDefault="003C0508" w:rsidP="003C0508">
      <w:pPr>
        <w:shd w:val="clear" w:color="auto" w:fill="FFFFFF"/>
        <w:spacing w:after="0" w:line="240" w:lineRule="auto"/>
        <w:ind w:firstLine="55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Программное содержание</w:t>
      </w:r>
      <w:r>
        <w:rPr>
          <w:rFonts w:ascii="Times New Roman" w:hAnsi="Times New Roman" w:cs="Times New Roman"/>
          <w:sz w:val="24"/>
          <w:szCs w:val="24"/>
        </w:rPr>
        <w:t>. Закрепить знания детей о семье. Воспитывать чувство привязанности к членам своей семьи.</w:t>
      </w:r>
    </w:p>
    <w:p w:rsidR="003C0508" w:rsidRDefault="003C0508" w:rsidP="003C0508">
      <w:pPr>
        <w:shd w:val="clear" w:color="auto" w:fill="FFFFFF"/>
        <w:spacing w:after="0" w:line="240" w:lineRule="auto"/>
        <w:ind w:firstLine="581"/>
        <w:jc w:val="both"/>
        <w:rPr>
          <w:rFonts w:ascii="Times New Roman" w:hAnsi="Times New Roman" w:cs="Times New Roman"/>
          <w:sz w:val="24"/>
          <w:szCs w:val="24"/>
        </w:rPr>
      </w:pPr>
      <w:r>
        <w:rPr>
          <w:rFonts w:ascii="Times New Roman" w:hAnsi="Times New Roman" w:cs="Times New Roman"/>
          <w:b/>
          <w:bCs/>
          <w:spacing w:val="-1"/>
          <w:sz w:val="24"/>
          <w:szCs w:val="24"/>
        </w:rPr>
        <w:t>Словарная работа.</w:t>
      </w:r>
      <w:r>
        <w:rPr>
          <w:rFonts w:ascii="Times New Roman" w:hAnsi="Times New Roman" w:cs="Times New Roman"/>
          <w:spacing w:val="-1"/>
          <w:sz w:val="24"/>
          <w:szCs w:val="24"/>
        </w:rPr>
        <w:t xml:space="preserve"> Мамулечка, ласковая, добрая, красивая, любимая; </w:t>
      </w:r>
      <w:r>
        <w:rPr>
          <w:rFonts w:ascii="Times New Roman" w:hAnsi="Times New Roman" w:cs="Times New Roman"/>
          <w:spacing w:val="-5"/>
          <w:sz w:val="24"/>
          <w:szCs w:val="24"/>
        </w:rPr>
        <w:t xml:space="preserve">папочка, папулечка, любит, хвалит, помогает, заботится; названия пальцев </w:t>
      </w:r>
      <w:r>
        <w:rPr>
          <w:rFonts w:ascii="Times New Roman" w:hAnsi="Times New Roman" w:cs="Times New Roman"/>
          <w:sz w:val="24"/>
          <w:szCs w:val="24"/>
        </w:rPr>
        <w:t>(большой, указательный, средний, безымянный, мизинец).</w:t>
      </w:r>
    </w:p>
    <w:p w:rsidR="003C0508" w:rsidRDefault="003C0508" w:rsidP="003C0508">
      <w:pPr>
        <w:shd w:val="clear" w:color="auto" w:fill="FFFFFF"/>
        <w:spacing w:after="0" w:line="240" w:lineRule="auto"/>
        <w:ind w:firstLine="576"/>
        <w:jc w:val="both"/>
        <w:rPr>
          <w:rFonts w:ascii="Times New Roman" w:hAnsi="Times New Roman" w:cs="Times New Roman"/>
          <w:sz w:val="24"/>
          <w:szCs w:val="24"/>
        </w:rPr>
      </w:pPr>
      <w:r>
        <w:rPr>
          <w:rFonts w:ascii="Times New Roman" w:hAnsi="Times New Roman" w:cs="Times New Roman"/>
          <w:b/>
          <w:bCs/>
          <w:spacing w:val="-8"/>
          <w:sz w:val="24"/>
          <w:szCs w:val="24"/>
        </w:rPr>
        <w:t xml:space="preserve">Материал. </w:t>
      </w:r>
      <w:r>
        <w:rPr>
          <w:rFonts w:ascii="Times New Roman" w:hAnsi="Times New Roman" w:cs="Times New Roman"/>
          <w:spacing w:val="-8"/>
          <w:sz w:val="24"/>
          <w:szCs w:val="24"/>
        </w:rPr>
        <w:t xml:space="preserve">Силуэт кисти руки с расставленными пальцами (из плотного </w:t>
      </w:r>
      <w:r>
        <w:rPr>
          <w:rFonts w:ascii="Times New Roman" w:hAnsi="Times New Roman" w:cs="Times New Roman"/>
          <w:spacing w:val="-9"/>
          <w:sz w:val="24"/>
          <w:szCs w:val="24"/>
        </w:rPr>
        <w:t xml:space="preserve">картона); шапочка на каждый палец с изображением лица мамы, папы, бабушки, </w:t>
      </w:r>
      <w:r>
        <w:rPr>
          <w:rFonts w:ascii="Times New Roman" w:hAnsi="Times New Roman" w:cs="Times New Roman"/>
          <w:spacing w:val="-11"/>
          <w:sz w:val="24"/>
          <w:szCs w:val="24"/>
        </w:rPr>
        <w:t>дедушки и ребенка; гуашь, силуэт перчатки – на каждого ребенка.</w:t>
      </w:r>
    </w:p>
    <w:p w:rsidR="003C0508" w:rsidRDefault="003C0508" w:rsidP="003C0508">
      <w:pPr>
        <w:shd w:val="clear" w:color="auto" w:fill="FFFFFF"/>
        <w:spacing w:after="0" w:line="240" w:lineRule="auto"/>
        <w:ind w:firstLine="576"/>
        <w:jc w:val="both"/>
        <w:rPr>
          <w:rFonts w:ascii="Times New Roman" w:hAnsi="Times New Roman" w:cs="Times New Roman"/>
          <w:sz w:val="24"/>
          <w:szCs w:val="24"/>
        </w:rPr>
      </w:pPr>
      <w:r>
        <w:rPr>
          <w:rFonts w:ascii="Times New Roman" w:hAnsi="Times New Roman" w:cs="Times New Roman"/>
          <w:b/>
          <w:bCs/>
          <w:sz w:val="24"/>
          <w:szCs w:val="24"/>
        </w:rPr>
        <w:t xml:space="preserve">Предварительная работа. </w:t>
      </w:r>
      <w:r>
        <w:rPr>
          <w:rFonts w:ascii="Times New Roman" w:hAnsi="Times New Roman" w:cs="Times New Roman"/>
          <w:sz w:val="24"/>
          <w:szCs w:val="24"/>
        </w:rPr>
        <w:t>Рассматривание семейных фотографий. Рассказы детей о своих близких</w:t>
      </w:r>
      <w:r>
        <w:rPr>
          <w:rFonts w:ascii="Times New Roman" w:hAnsi="Times New Roman" w:cs="Times New Roman"/>
          <w:i/>
          <w:iCs/>
          <w:sz w:val="24"/>
          <w:szCs w:val="24"/>
        </w:rPr>
        <w:t>.</w:t>
      </w:r>
    </w:p>
    <w:p w:rsidR="003C0508" w:rsidRDefault="003C0508" w:rsidP="003C0508">
      <w:pPr>
        <w:shd w:val="clear" w:color="auto" w:fill="FFFFFF"/>
        <w:spacing w:after="0" w:line="240" w:lineRule="auto"/>
        <w:ind w:firstLine="3792"/>
        <w:rPr>
          <w:rFonts w:ascii="Times New Roman" w:hAnsi="Times New Roman" w:cs="Times New Roman"/>
          <w:b/>
          <w:bCs/>
          <w:sz w:val="24"/>
          <w:szCs w:val="24"/>
        </w:rPr>
      </w:pPr>
      <w:r>
        <w:rPr>
          <w:rFonts w:ascii="Times New Roman" w:hAnsi="Times New Roman" w:cs="Times New Roman"/>
          <w:b/>
          <w:bCs/>
          <w:sz w:val="24"/>
          <w:szCs w:val="24"/>
        </w:rPr>
        <w:t xml:space="preserve">Ход занятий </w:t>
      </w:r>
    </w:p>
    <w:p w:rsidR="003C0508" w:rsidRDefault="003C0508" w:rsidP="003C0508">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Воспитатель.</w:t>
      </w:r>
      <w:r>
        <w:rPr>
          <w:rFonts w:ascii="Times New Roman" w:hAnsi="Times New Roman" w:cs="Times New Roman"/>
          <w:sz w:val="24"/>
          <w:szCs w:val="24"/>
        </w:rPr>
        <w:t xml:space="preserve"> Давайте поиграем. Я буду изображать пальцами разных </w:t>
      </w:r>
      <w:r>
        <w:rPr>
          <w:rFonts w:ascii="Times New Roman" w:hAnsi="Times New Roman" w:cs="Times New Roman"/>
          <w:spacing w:val="-7"/>
          <w:sz w:val="24"/>
          <w:szCs w:val="24"/>
        </w:rPr>
        <w:t xml:space="preserve">животных, а вы отгадайте, кого я показываю, и изобразите это животное своими </w:t>
      </w:r>
      <w:r>
        <w:rPr>
          <w:rFonts w:ascii="Times New Roman" w:hAnsi="Times New Roman" w:cs="Times New Roman"/>
          <w:spacing w:val="-2"/>
          <w:sz w:val="24"/>
          <w:szCs w:val="24"/>
        </w:rPr>
        <w:t xml:space="preserve">пальцами </w:t>
      </w:r>
      <w:r>
        <w:rPr>
          <w:rFonts w:ascii="Times New Roman" w:hAnsi="Times New Roman" w:cs="Times New Roman"/>
          <w:i/>
          <w:iCs/>
          <w:spacing w:val="-2"/>
          <w:sz w:val="24"/>
          <w:szCs w:val="24"/>
        </w:rPr>
        <w:t xml:space="preserve">(Показывает зайца, птицу, собаку и т.д.) </w:t>
      </w:r>
      <w:r>
        <w:rPr>
          <w:rFonts w:ascii="Times New Roman" w:hAnsi="Times New Roman" w:cs="Times New Roman"/>
          <w:spacing w:val="-2"/>
          <w:sz w:val="24"/>
          <w:szCs w:val="24"/>
        </w:rPr>
        <w:t>Хорошо мы</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поиграли,</w:t>
      </w:r>
      <w:r>
        <w:rPr>
          <w:rFonts w:ascii="Times New Roman" w:hAnsi="Times New Roman" w:cs="Times New Roman"/>
          <w:b/>
          <w:bCs/>
          <w:spacing w:val="-2"/>
          <w:sz w:val="24"/>
          <w:szCs w:val="24"/>
        </w:rPr>
        <w:t xml:space="preserve"> </w:t>
      </w:r>
      <w:r>
        <w:rPr>
          <w:rFonts w:ascii="Times New Roman" w:hAnsi="Times New Roman" w:cs="Times New Roman"/>
          <w:sz w:val="24"/>
          <w:szCs w:val="24"/>
        </w:rPr>
        <w:t>размяли наши</w:t>
      </w:r>
      <w:r>
        <w:rPr>
          <w:rFonts w:ascii="Times New Roman" w:hAnsi="Times New Roman" w:cs="Times New Roman"/>
          <w:i/>
          <w:iCs/>
          <w:sz w:val="24"/>
          <w:szCs w:val="24"/>
        </w:rPr>
        <w:t xml:space="preserve"> </w:t>
      </w:r>
      <w:r>
        <w:rPr>
          <w:rFonts w:ascii="Times New Roman" w:hAnsi="Times New Roman" w:cs="Times New Roman"/>
          <w:sz w:val="24"/>
          <w:szCs w:val="24"/>
        </w:rPr>
        <w:t>пальцы. Теперь послушайте загадку,</w:t>
      </w:r>
    </w:p>
    <w:p w:rsidR="003C0508" w:rsidRDefault="003C0508" w:rsidP="003C050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pacing w:val="-10"/>
          <w:sz w:val="24"/>
          <w:szCs w:val="24"/>
        </w:rPr>
        <w:t>Пять да пять – родные братцы,</w:t>
      </w:r>
    </w:p>
    <w:p w:rsidR="003C0508" w:rsidRDefault="003C0508" w:rsidP="003C050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9"/>
          <w:sz w:val="24"/>
          <w:szCs w:val="24"/>
        </w:rPr>
        <w:t xml:space="preserve">                                                                Так все вместе и родятся.</w:t>
      </w:r>
    </w:p>
    <w:p w:rsidR="003C0508" w:rsidRDefault="003C0508" w:rsidP="003C050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8"/>
          <w:sz w:val="24"/>
          <w:szCs w:val="24"/>
        </w:rPr>
        <w:t xml:space="preserve">                                                               Если вскапываешь грядку -</w:t>
      </w:r>
    </w:p>
    <w:p w:rsidR="003C0508" w:rsidRDefault="003C0508" w:rsidP="003C050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3"/>
          <w:sz w:val="24"/>
          <w:szCs w:val="24"/>
        </w:rPr>
        <w:t xml:space="preserve">                                                                      Держат все одну лопатку.</w:t>
      </w:r>
    </w:p>
    <w:p w:rsidR="003C0508" w:rsidRDefault="003C0508" w:rsidP="003C0508">
      <w:pPr>
        <w:shd w:val="clear" w:color="auto" w:fill="FFFFFF"/>
        <w:spacing w:after="0" w:line="240" w:lineRule="auto"/>
        <w:ind w:firstLine="427"/>
        <w:rPr>
          <w:rFonts w:ascii="Times New Roman" w:hAnsi="Times New Roman" w:cs="Times New Roman"/>
          <w:sz w:val="24"/>
          <w:szCs w:val="24"/>
        </w:rPr>
      </w:pPr>
      <w:r>
        <w:rPr>
          <w:rFonts w:ascii="Times New Roman" w:hAnsi="Times New Roman" w:cs="Times New Roman"/>
          <w:sz w:val="24"/>
          <w:szCs w:val="24"/>
        </w:rPr>
        <w:t xml:space="preserve">Не скучают, а играют </w:t>
      </w:r>
      <w:r>
        <w:rPr>
          <w:rFonts w:ascii="Times New Roman" w:hAnsi="Times New Roman" w:cs="Times New Roman"/>
          <w:spacing w:val="-12"/>
          <w:sz w:val="24"/>
          <w:szCs w:val="24"/>
        </w:rPr>
        <w:t>Вместе все в одни игрушки.</w:t>
      </w:r>
    </w:p>
    <w:p w:rsidR="003C0508" w:rsidRDefault="003C0508" w:rsidP="003C050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зимою все гурьбою</w:t>
      </w:r>
    </w:p>
    <w:p w:rsidR="003C0508" w:rsidRDefault="003C0508" w:rsidP="003C0508">
      <w:pPr>
        <w:shd w:val="clear" w:color="auto" w:fill="FFFFFF"/>
        <w:spacing w:after="0" w:line="240" w:lineRule="auto"/>
        <w:ind w:firstLine="82"/>
        <w:jc w:val="center"/>
        <w:rPr>
          <w:rFonts w:ascii="Times New Roman" w:hAnsi="Times New Roman" w:cs="Times New Roman"/>
          <w:sz w:val="24"/>
          <w:szCs w:val="24"/>
        </w:rPr>
      </w:pPr>
      <w:r>
        <w:rPr>
          <w:rFonts w:ascii="Times New Roman" w:hAnsi="Times New Roman" w:cs="Times New Roman"/>
          <w:sz w:val="24"/>
          <w:szCs w:val="24"/>
        </w:rPr>
        <w:t xml:space="preserve"> Дружно прячутся в теплушки.</w:t>
      </w:r>
    </w:p>
    <w:p w:rsidR="003C0508" w:rsidRDefault="003C0508" w:rsidP="003C0508">
      <w:pPr>
        <w:shd w:val="clear" w:color="auto" w:fill="FFFFFF"/>
        <w:spacing w:after="0" w:line="240" w:lineRule="auto"/>
        <w:ind w:firstLine="82"/>
        <w:rPr>
          <w:rFonts w:ascii="Times New Roman" w:hAnsi="Times New Roman" w:cs="Times New Roman"/>
          <w:sz w:val="24"/>
          <w:szCs w:val="24"/>
        </w:rPr>
      </w:pPr>
      <w:r>
        <w:rPr>
          <w:rFonts w:ascii="Times New Roman" w:hAnsi="Times New Roman" w:cs="Times New Roman"/>
          <w:sz w:val="24"/>
          <w:szCs w:val="24"/>
        </w:rPr>
        <w:t xml:space="preserve">                                                    Вот такие "пять да пять",</w:t>
      </w:r>
    </w:p>
    <w:p w:rsidR="003C0508" w:rsidRDefault="003C0508" w:rsidP="003C0508">
      <w:pPr>
        <w:shd w:val="clear" w:color="auto" w:fill="FFFFFF"/>
        <w:spacing w:after="0" w:line="240" w:lineRule="auto"/>
        <w:ind w:firstLine="82"/>
        <w:rPr>
          <w:rFonts w:ascii="Times New Roman" w:hAnsi="Times New Roman" w:cs="Times New Roman"/>
          <w:sz w:val="24"/>
          <w:szCs w:val="24"/>
        </w:rPr>
      </w:pPr>
      <w:r>
        <w:rPr>
          <w:rFonts w:ascii="Times New Roman" w:hAnsi="Times New Roman" w:cs="Times New Roman"/>
          <w:sz w:val="24"/>
          <w:szCs w:val="24"/>
        </w:rPr>
        <w:t xml:space="preserve">                                                    Угадайте, как их звать.</w:t>
      </w:r>
    </w:p>
    <w:p w:rsidR="003C0508" w:rsidRDefault="003C0508" w:rsidP="003C0508">
      <w:pPr>
        <w:shd w:val="clear" w:color="auto" w:fill="FFFFFF"/>
        <w:spacing w:after="0" w:line="240" w:lineRule="auto"/>
        <w:ind w:firstLine="553"/>
        <w:rPr>
          <w:rFonts w:ascii="Times New Roman" w:hAnsi="Times New Roman" w:cs="Times New Roman"/>
          <w:sz w:val="24"/>
          <w:szCs w:val="24"/>
        </w:rPr>
      </w:pPr>
      <w:r>
        <w:rPr>
          <w:rFonts w:ascii="Times New Roman" w:hAnsi="Times New Roman" w:cs="Times New Roman"/>
          <w:sz w:val="24"/>
          <w:szCs w:val="24"/>
        </w:rPr>
        <w:t xml:space="preserve">Правильно, </w:t>
      </w:r>
      <w:r>
        <w:rPr>
          <w:rFonts w:ascii="Times New Roman" w:hAnsi="Times New Roman" w:cs="Times New Roman"/>
          <w:spacing w:val="-3"/>
          <w:sz w:val="24"/>
          <w:szCs w:val="24"/>
        </w:rPr>
        <w:t xml:space="preserve">это пальцы. А что это за теплушки, в которые они прячутся? </w:t>
      </w:r>
      <w:r>
        <w:rPr>
          <w:rFonts w:ascii="Times New Roman" w:hAnsi="Times New Roman" w:cs="Times New Roman"/>
          <w:i/>
          <w:iCs/>
          <w:spacing w:val="-10"/>
          <w:sz w:val="24"/>
          <w:szCs w:val="24"/>
        </w:rPr>
        <w:t xml:space="preserve">(Ответы детей). </w:t>
      </w:r>
      <w:r>
        <w:rPr>
          <w:rFonts w:ascii="Times New Roman" w:hAnsi="Times New Roman" w:cs="Times New Roman"/>
          <w:spacing w:val="-10"/>
          <w:sz w:val="24"/>
          <w:szCs w:val="24"/>
        </w:rPr>
        <w:t>Да,</w:t>
      </w:r>
      <w:r>
        <w:rPr>
          <w:rFonts w:ascii="Times New Roman" w:hAnsi="Times New Roman" w:cs="Times New Roman"/>
          <w:i/>
          <w:iCs/>
          <w:spacing w:val="-10"/>
          <w:sz w:val="24"/>
          <w:szCs w:val="24"/>
        </w:rPr>
        <w:t xml:space="preserve"> </w:t>
      </w:r>
      <w:r>
        <w:rPr>
          <w:rFonts w:ascii="Times New Roman" w:hAnsi="Times New Roman" w:cs="Times New Roman"/>
          <w:spacing w:val="-10"/>
          <w:sz w:val="24"/>
          <w:szCs w:val="24"/>
        </w:rPr>
        <w:t xml:space="preserve">это перчатки, Хотите научиться еще одной игре с пальцами? </w:t>
      </w:r>
      <w:r>
        <w:rPr>
          <w:rFonts w:ascii="Times New Roman" w:hAnsi="Times New Roman" w:cs="Times New Roman"/>
          <w:spacing w:val="-9"/>
          <w:sz w:val="24"/>
          <w:szCs w:val="24"/>
        </w:rPr>
        <w:t xml:space="preserve">Сожмите левую руку в кулак, а правой будете постепенно разгибать на левой руке </w:t>
      </w:r>
      <w:r>
        <w:rPr>
          <w:rFonts w:ascii="Times New Roman" w:hAnsi="Times New Roman" w:cs="Times New Roman"/>
          <w:sz w:val="24"/>
          <w:szCs w:val="24"/>
        </w:rPr>
        <w:t xml:space="preserve">каждый палец. </w:t>
      </w:r>
      <w:r>
        <w:rPr>
          <w:rFonts w:ascii="Times New Roman" w:hAnsi="Times New Roman" w:cs="Times New Roman"/>
          <w:i/>
          <w:iCs/>
          <w:sz w:val="24"/>
          <w:szCs w:val="24"/>
        </w:rPr>
        <w:t>(Движения сопровождаются текстом).</w:t>
      </w:r>
    </w:p>
    <w:p w:rsidR="003C0508" w:rsidRDefault="003C0508" w:rsidP="003C050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pacing w:val="-11"/>
          <w:sz w:val="24"/>
          <w:szCs w:val="24"/>
        </w:rPr>
        <w:t>Этот пальчик - дедушка,</w:t>
      </w:r>
    </w:p>
    <w:p w:rsidR="003C0508" w:rsidRDefault="003C0508" w:rsidP="003C050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9"/>
          <w:sz w:val="24"/>
          <w:szCs w:val="24"/>
        </w:rPr>
        <w:t xml:space="preserve">                                                                                       Этот пальчик – бабушка,</w:t>
      </w:r>
    </w:p>
    <w:p w:rsidR="003C0508" w:rsidRDefault="003C0508" w:rsidP="003C050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7"/>
          <w:sz w:val="24"/>
          <w:szCs w:val="24"/>
        </w:rPr>
        <w:t xml:space="preserve">                                                                                   Этот пальчик - папа, </w:t>
      </w:r>
    </w:p>
    <w:p w:rsidR="003C0508" w:rsidRDefault="003C0508" w:rsidP="003C050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20"/>
          <w:sz w:val="24"/>
          <w:szCs w:val="24"/>
        </w:rPr>
        <w:t xml:space="preserve">                                                                                         Этот пальчик - мама,</w:t>
      </w:r>
    </w:p>
    <w:p w:rsidR="003C0508" w:rsidRDefault="003C0508" w:rsidP="003C0508">
      <w:pPr>
        <w:shd w:val="clear" w:color="auto" w:fill="FFFFFF"/>
        <w:spacing w:after="0" w:line="240" w:lineRule="auto"/>
        <w:ind w:firstLine="221"/>
        <w:rPr>
          <w:rFonts w:ascii="Times New Roman" w:hAnsi="Times New Roman" w:cs="Times New Roman"/>
          <w:i/>
          <w:iCs/>
          <w:spacing w:val="-14"/>
          <w:sz w:val="24"/>
          <w:szCs w:val="24"/>
        </w:rPr>
      </w:pPr>
      <w:r>
        <w:rPr>
          <w:rFonts w:ascii="Times New Roman" w:hAnsi="Times New Roman" w:cs="Times New Roman"/>
          <w:spacing w:val="-14"/>
          <w:sz w:val="24"/>
          <w:szCs w:val="24"/>
        </w:rPr>
        <w:t xml:space="preserve">                                                                         Этот пальчик – я,</w:t>
      </w:r>
      <w:r>
        <w:rPr>
          <w:rFonts w:ascii="Times New Roman" w:hAnsi="Times New Roman" w:cs="Times New Roman"/>
          <w:i/>
          <w:iCs/>
          <w:spacing w:val="-14"/>
          <w:sz w:val="24"/>
          <w:szCs w:val="24"/>
        </w:rPr>
        <w:t xml:space="preserve"> </w:t>
      </w:r>
    </w:p>
    <w:p w:rsidR="003C0508" w:rsidRDefault="003C0508" w:rsidP="003C0508">
      <w:pPr>
        <w:shd w:val="clear" w:color="auto" w:fill="FFFFFF"/>
        <w:spacing w:after="0" w:line="240" w:lineRule="auto"/>
        <w:ind w:firstLine="221"/>
        <w:rPr>
          <w:rFonts w:ascii="Times New Roman" w:hAnsi="Times New Roman" w:cs="Times New Roman"/>
          <w:spacing w:val="-13"/>
          <w:sz w:val="24"/>
          <w:szCs w:val="24"/>
        </w:rPr>
      </w:pPr>
      <w:r>
        <w:rPr>
          <w:rFonts w:ascii="Times New Roman" w:hAnsi="Times New Roman" w:cs="Times New Roman"/>
          <w:spacing w:val="-13"/>
          <w:sz w:val="24"/>
          <w:szCs w:val="24"/>
        </w:rPr>
        <w:t xml:space="preserve">                                                                        Вот и вся моя семья!</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Как вы думаете, о чем эта игра? </w:t>
      </w:r>
      <w:r>
        <w:rPr>
          <w:rFonts w:ascii="Times New Roman" w:hAnsi="Times New Roman" w:cs="Times New Roman"/>
          <w:i/>
          <w:iCs/>
          <w:spacing w:val="-3"/>
          <w:sz w:val="24"/>
          <w:szCs w:val="24"/>
        </w:rPr>
        <w:t xml:space="preserve">(Предложения детей). </w:t>
      </w:r>
      <w:r>
        <w:rPr>
          <w:rFonts w:ascii="Times New Roman" w:hAnsi="Times New Roman" w:cs="Times New Roman"/>
          <w:spacing w:val="-3"/>
          <w:sz w:val="24"/>
          <w:szCs w:val="24"/>
        </w:rPr>
        <w:t>Эта игра о семье.</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5"/>
          <w:sz w:val="24"/>
          <w:szCs w:val="24"/>
        </w:rPr>
        <w:t>Показывает силуэт кисти руки.</w:t>
      </w:r>
    </w:p>
    <w:p w:rsidR="003C0508" w:rsidRDefault="003C0508" w:rsidP="003C0508">
      <w:pPr>
        <w:shd w:val="clear" w:color="auto" w:fill="FFFFFF"/>
        <w:spacing w:after="0" w:line="240" w:lineRule="auto"/>
        <w:ind w:firstLine="533"/>
        <w:jc w:val="both"/>
        <w:rPr>
          <w:rFonts w:ascii="Times New Roman" w:hAnsi="Times New Roman" w:cs="Times New Roman"/>
          <w:i/>
          <w:iCs/>
          <w:sz w:val="24"/>
          <w:szCs w:val="24"/>
        </w:rPr>
      </w:pPr>
      <w:r>
        <w:rPr>
          <w:rFonts w:ascii="Times New Roman" w:hAnsi="Times New Roman" w:cs="Times New Roman"/>
          <w:spacing w:val="-4"/>
          <w:sz w:val="24"/>
          <w:szCs w:val="24"/>
        </w:rPr>
        <w:t xml:space="preserve">Давайте найдем самый маленький палец - мизинец. Кто в нашей семье </w:t>
      </w:r>
      <w:r>
        <w:rPr>
          <w:rFonts w:ascii="Times New Roman" w:hAnsi="Times New Roman" w:cs="Times New Roman"/>
          <w:spacing w:val="-7"/>
          <w:sz w:val="24"/>
          <w:szCs w:val="24"/>
        </w:rPr>
        <w:t xml:space="preserve">самый маленький? Как вас ласково называют дома? </w:t>
      </w:r>
      <w:r>
        <w:rPr>
          <w:rFonts w:ascii="Times New Roman" w:hAnsi="Times New Roman" w:cs="Times New Roman"/>
          <w:i/>
          <w:iCs/>
          <w:spacing w:val="-7"/>
          <w:sz w:val="24"/>
          <w:szCs w:val="24"/>
        </w:rPr>
        <w:t xml:space="preserve">(Ответы детей). </w:t>
      </w:r>
      <w:r>
        <w:rPr>
          <w:rFonts w:ascii="Times New Roman" w:hAnsi="Times New Roman" w:cs="Times New Roman"/>
          <w:spacing w:val="-7"/>
          <w:sz w:val="24"/>
          <w:szCs w:val="24"/>
        </w:rPr>
        <w:t xml:space="preserve">Поищем </w:t>
      </w:r>
      <w:r>
        <w:rPr>
          <w:rFonts w:ascii="Times New Roman" w:hAnsi="Times New Roman" w:cs="Times New Roman"/>
          <w:sz w:val="24"/>
          <w:szCs w:val="24"/>
        </w:rPr>
        <w:t xml:space="preserve">на подносе шапочку, обозначающую ребенка, и наденем ее на мизинец. </w:t>
      </w:r>
      <w:r>
        <w:rPr>
          <w:rFonts w:ascii="Times New Roman" w:hAnsi="Times New Roman" w:cs="Times New Roman"/>
          <w:i/>
          <w:iCs/>
          <w:sz w:val="24"/>
          <w:szCs w:val="24"/>
        </w:rPr>
        <w:t>(Дети выполняют).</w:t>
      </w:r>
    </w:p>
    <w:p w:rsidR="003C0508" w:rsidRDefault="003C0508" w:rsidP="003C0508">
      <w:pPr>
        <w:shd w:val="clear" w:color="auto" w:fill="FFFFFF"/>
        <w:spacing w:after="0" w:line="240" w:lineRule="auto"/>
        <w:ind w:firstLine="533"/>
        <w:jc w:val="both"/>
        <w:rPr>
          <w:rFonts w:ascii="Times New Roman" w:hAnsi="Times New Roman" w:cs="Times New Roman"/>
          <w:i/>
          <w:iCs/>
          <w:sz w:val="24"/>
          <w:szCs w:val="24"/>
        </w:rPr>
      </w:pPr>
      <w:r>
        <w:rPr>
          <w:rFonts w:ascii="Times New Roman" w:hAnsi="Times New Roman" w:cs="Times New Roman"/>
          <w:sz w:val="24"/>
          <w:szCs w:val="24"/>
        </w:rPr>
        <w:t>Садитесь поудобнее на коврик и послушайте стихотворение.</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1"/>
          <w:sz w:val="24"/>
          <w:szCs w:val="24"/>
        </w:rPr>
        <w:t xml:space="preserve">                                                                        Мы</w:t>
      </w:r>
      <w:r>
        <w:rPr>
          <w:rFonts w:ascii="Times New Roman" w:hAnsi="Times New Roman" w:cs="Times New Roman"/>
          <w:i/>
          <w:iCs/>
          <w:spacing w:val="-11"/>
          <w:sz w:val="24"/>
          <w:szCs w:val="24"/>
        </w:rPr>
        <w:t xml:space="preserve"> </w:t>
      </w:r>
      <w:r>
        <w:rPr>
          <w:rFonts w:ascii="Times New Roman" w:hAnsi="Times New Roman" w:cs="Times New Roman"/>
          <w:spacing w:val="-11"/>
          <w:sz w:val="24"/>
          <w:szCs w:val="24"/>
        </w:rPr>
        <w:t>с мамой делали котлеты,</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7"/>
          <w:sz w:val="24"/>
          <w:szCs w:val="24"/>
        </w:rPr>
        <w:t xml:space="preserve">                                                                  А за окошком дождик шел.</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6"/>
          <w:sz w:val="24"/>
          <w:szCs w:val="24"/>
        </w:rPr>
        <w:t xml:space="preserve">                                                                                                           Мы с мамой думали при этом,</w:t>
      </w:r>
    </w:p>
    <w:p w:rsidR="003C0508" w:rsidRDefault="003C0508" w:rsidP="003C0508">
      <w:pPr>
        <w:shd w:val="clear" w:color="auto" w:fill="FFFFFF"/>
        <w:spacing w:after="0" w:line="240" w:lineRule="auto"/>
        <w:jc w:val="both"/>
        <w:rPr>
          <w:rFonts w:ascii="Times New Roman" w:hAnsi="Times New Roman" w:cs="Times New Roman"/>
          <w:spacing w:val="-15"/>
          <w:sz w:val="24"/>
          <w:szCs w:val="24"/>
        </w:rPr>
      </w:pPr>
      <w:r>
        <w:rPr>
          <w:rFonts w:ascii="Times New Roman" w:hAnsi="Times New Roman" w:cs="Times New Roman"/>
          <w:spacing w:val="-15"/>
          <w:sz w:val="24"/>
          <w:szCs w:val="24"/>
        </w:rPr>
        <w:t xml:space="preserve">                                                                                 Как вместе быть нам хорошо.</w:t>
      </w:r>
    </w:p>
    <w:p w:rsidR="003C0508" w:rsidRDefault="003C0508" w:rsidP="003C0508">
      <w:pPr>
        <w:shd w:val="clear" w:color="auto" w:fill="FFFFFF"/>
        <w:spacing w:after="0" w:line="240" w:lineRule="auto"/>
        <w:jc w:val="both"/>
        <w:rPr>
          <w:rFonts w:ascii="Times New Roman" w:hAnsi="Times New Roman" w:cs="Times New Roman"/>
          <w:sz w:val="24"/>
          <w:szCs w:val="24"/>
        </w:rPr>
      </w:pP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Почему девочке было хорошо с мамой? Расскажите, какая у вас мама? Как</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вы ей помогаете? </w:t>
      </w:r>
      <w:r>
        <w:rPr>
          <w:rFonts w:ascii="Times New Roman" w:hAnsi="Times New Roman" w:cs="Times New Roman"/>
          <w:i/>
          <w:iCs/>
          <w:spacing w:val="-8"/>
          <w:sz w:val="24"/>
          <w:szCs w:val="24"/>
        </w:rPr>
        <w:t xml:space="preserve">(Ответы детей).  </w:t>
      </w:r>
      <w:r>
        <w:rPr>
          <w:rFonts w:ascii="Times New Roman" w:hAnsi="Times New Roman" w:cs="Times New Roman"/>
          <w:spacing w:val="-8"/>
          <w:sz w:val="24"/>
          <w:szCs w:val="24"/>
        </w:rPr>
        <w:t>Найдите шапочку - «маму» и наденьте на</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1"/>
          <w:sz w:val="24"/>
          <w:szCs w:val="24"/>
        </w:rPr>
        <w:t>безымянный  палец. Послушайте еще одно стихотворение</w:t>
      </w:r>
    </w:p>
    <w:p w:rsidR="003C0508" w:rsidRDefault="003C0508" w:rsidP="003C0508">
      <w:pPr>
        <w:shd w:val="clear" w:color="auto" w:fill="FFFFFF"/>
        <w:spacing w:after="0" w:line="240" w:lineRule="auto"/>
        <w:jc w:val="both"/>
        <w:rPr>
          <w:rFonts w:ascii="Times New Roman" w:hAnsi="Times New Roman" w:cs="Times New Roman"/>
          <w:spacing w:val="-11"/>
          <w:sz w:val="24"/>
          <w:szCs w:val="24"/>
        </w:rPr>
      </w:pPr>
      <w:r>
        <w:rPr>
          <w:rFonts w:ascii="Times New Roman" w:hAnsi="Times New Roman" w:cs="Times New Roman"/>
          <w:spacing w:val="-11"/>
          <w:sz w:val="24"/>
          <w:szCs w:val="24"/>
        </w:rPr>
        <w:t>Не терпит мой папа безделья и скуки.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1"/>
          <w:sz w:val="24"/>
          <w:szCs w:val="24"/>
        </w:rPr>
        <w:t>У папы умелые, сильные руки.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4"/>
          <w:sz w:val="24"/>
          <w:szCs w:val="24"/>
        </w:rPr>
        <w:t>И если кому-нибудь надо помочь,</w:t>
      </w:r>
    </w:p>
    <w:p w:rsidR="003C0508" w:rsidRDefault="003C0508" w:rsidP="003C0508">
      <w:pPr>
        <w:shd w:val="clear" w:color="auto" w:fill="FFFFFF"/>
        <w:spacing w:after="0" w:line="240" w:lineRule="auto"/>
        <w:jc w:val="both"/>
        <w:rPr>
          <w:rFonts w:ascii="Times New Roman" w:hAnsi="Times New Roman" w:cs="Times New Roman"/>
          <w:spacing w:val="-11"/>
          <w:sz w:val="24"/>
          <w:szCs w:val="24"/>
        </w:rPr>
      </w:pPr>
      <w:r>
        <w:rPr>
          <w:rFonts w:ascii="Times New Roman" w:hAnsi="Times New Roman" w:cs="Times New Roman"/>
          <w:spacing w:val="-11"/>
          <w:sz w:val="24"/>
          <w:szCs w:val="24"/>
        </w:rPr>
        <w:t>Мой папа всегда поработать не прочь.</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1"/>
          <w:sz w:val="24"/>
          <w:szCs w:val="24"/>
        </w:rPr>
        <w:t>(Е. Серова)</w:t>
      </w:r>
    </w:p>
    <w:p w:rsidR="003C0508" w:rsidRDefault="003C0508" w:rsidP="003C0508">
      <w:pPr>
        <w:shd w:val="clear" w:color="auto" w:fill="FFFFFF"/>
        <w:spacing w:after="0" w:line="240" w:lineRule="auto"/>
        <w:ind w:firstLine="562"/>
        <w:jc w:val="both"/>
        <w:rPr>
          <w:rFonts w:ascii="Times New Roman" w:hAnsi="Times New Roman" w:cs="Times New Roman"/>
          <w:sz w:val="24"/>
          <w:szCs w:val="24"/>
        </w:rPr>
      </w:pPr>
      <w:r>
        <w:rPr>
          <w:rFonts w:ascii="Times New Roman" w:hAnsi="Times New Roman" w:cs="Times New Roman"/>
          <w:spacing w:val="-4"/>
          <w:sz w:val="24"/>
          <w:szCs w:val="24"/>
        </w:rPr>
        <w:t xml:space="preserve">Что можно сказать про такого папу? Какие ласковые слова вы хотели бы </w:t>
      </w:r>
      <w:r>
        <w:rPr>
          <w:rFonts w:ascii="Times New Roman" w:hAnsi="Times New Roman" w:cs="Times New Roman"/>
          <w:spacing w:val="-8"/>
          <w:sz w:val="24"/>
          <w:szCs w:val="24"/>
        </w:rPr>
        <w:t xml:space="preserve">сказать про своего папу? </w:t>
      </w:r>
      <w:r>
        <w:rPr>
          <w:rFonts w:ascii="Times New Roman" w:hAnsi="Times New Roman" w:cs="Times New Roman"/>
          <w:i/>
          <w:iCs/>
          <w:spacing w:val="-8"/>
          <w:sz w:val="24"/>
          <w:szCs w:val="24"/>
        </w:rPr>
        <w:t xml:space="preserve">(Ответы двух – трех детей).  </w:t>
      </w:r>
      <w:r>
        <w:rPr>
          <w:rFonts w:ascii="Times New Roman" w:hAnsi="Times New Roman" w:cs="Times New Roman"/>
          <w:spacing w:val="-8"/>
          <w:sz w:val="24"/>
          <w:szCs w:val="24"/>
        </w:rPr>
        <w:t xml:space="preserve">Найдите шапочку – "папу" </w:t>
      </w:r>
      <w:r>
        <w:rPr>
          <w:rFonts w:ascii="Times New Roman" w:hAnsi="Times New Roman" w:cs="Times New Roman"/>
          <w:sz w:val="24"/>
          <w:szCs w:val="24"/>
        </w:rPr>
        <w:t>и наденьте ее на средний палец.</w:t>
      </w:r>
    </w:p>
    <w:p w:rsidR="003C0508" w:rsidRDefault="003C0508" w:rsidP="003C0508">
      <w:pPr>
        <w:shd w:val="clear" w:color="auto" w:fill="FFFFFF"/>
        <w:tabs>
          <w:tab w:val="left" w:pos="5059"/>
        </w:tabs>
        <w:spacing w:after="0" w:line="240" w:lineRule="auto"/>
        <w:ind w:firstLine="581"/>
        <w:jc w:val="both"/>
        <w:rPr>
          <w:rFonts w:ascii="Times New Roman" w:hAnsi="Times New Roman" w:cs="Times New Roman"/>
          <w:sz w:val="24"/>
          <w:szCs w:val="24"/>
        </w:rPr>
      </w:pPr>
      <w:r>
        <w:rPr>
          <w:rFonts w:ascii="Times New Roman" w:hAnsi="Times New Roman" w:cs="Times New Roman"/>
          <w:sz w:val="24"/>
          <w:szCs w:val="24"/>
        </w:rPr>
        <w:t>Вставайте в круг, поиграем. Педагог читает стихотворение и сопровождает слова движениями.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                                                                     Ладушки, ладушки, где</w:t>
      </w:r>
      <w:r>
        <w:rPr>
          <w:rFonts w:ascii="Times New Roman" w:hAnsi="Times New Roman" w:cs="Times New Roman"/>
          <w:i/>
          <w:iCs/>
          <w:spacing w:val="-8"/>
          <w:sz w:val="24"/>
          <w:szCs w:val="24"/>
        </w:rPr>
        <w:t xml:space="preserve"> </w:t>
      </w:r>
      <w:r>
        <w:rPr>
          <w:rFonts w:ascii="Times New Roman" w:hAnsi="Times New Roman" w:cs="Times New Roman"/>
          <w:spacing w:val="-8"/>
          <w:sz w:val="24"/>
          <w:szCs w:val="24"/>
        </w:rPr>
        <w:t>были?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4"/>
          <w:sz w:val="24"/>
          <w:szCs w:val="24"/>
        </w:rPr>
        <w:t xml:space="preserve">                                                                              У бабушки,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pacing w:val="-7"/>
          <w:sz w:val="24"/>
          <w:szCs w:val="24"/>
        </w:rPr>
        <w:t xml:space="preserve">                                                                  (Хлопают в ладоши.)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2"/>
          <w:sz w:val="24"/>
          <w:szCs w:val="24"/>
        </w:rPr>
        <w:t xml:space="preserve">                                                                           А у бабушки ладони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1"/>
          <w:sz w:val="24"/>
          <w:szCs w:val="24"/>
        </w:rPr>
        <w:t xml:space="preserve">                                                                         Все в морщинки собраны.</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(Показывают ладони)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1"/>
          <w:sz w:val="24"/>
          <w:szCs w:val="24"/>
        </w:rPr>
        <w:t xml:space="preserve">                                                                        А у бабушки ладони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Добрые-предобрые.</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pacing w:val="-8"/>
          <w:sz w:val="24"/>
          <w:szCs w:val="24"/>
        </w:rPr>
        <w:t xml:space="preserve">                                                                  (Поглаживают ладони одна о другую).</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9"/>
          <w:sz w:val="24"/>
          <w:szCs w:val="24"/>
        </w:rPr>
        <w:t xml:space="preserve">                                                                    Ведь работали ладони долгими годами.</w:t>
      </w:r>
    </w:p>
    <w:p w:rsidR="003C0508" w:rsidRDefault="003C0508" w:rsidP="003C0508">
      <w:pPr>
        <w:shd w:val="clear" w:color="auto" w:fill="FFFFFF"/>
        <w:spacing w:after="0" w:line="240" w:lineRule="auto"/>
        <w:ind w:firstLine="250"/>
        <w:jc w:val="both"/>
        <w:rPr>
          <w:rFonts w:ascii="Times New Roman" w:hAnsi="Times New Roman" w:cs="Times New Roman"/>
          <w:i/>
          <w:iCs/>
          <w:spacing w:val="-7"/>
          <w:sz w:val="24"/>
          <w:szCs w:val="24"/>
        </w:rPr>
      </w:pPr>
      <w:r>
        <w:rPr>
          <w:rFonts w:ascii="Times New Roman" w:hAnsi="Times New Roman" w:cs="Times New Roman"/>
          <w:i/>
          <w:iCs/>
          <w:spacing w:val="-7"/>
          <w:sz w:val="24"/>
          <w:szCs w:val="24"/>
        </w:rPr>
        <w:t xml:space="preserve">                                                           (Постукивают кулачком  о ладонь.)</w:t>
      </w:r>
    </w:p>
    <w:p w:rsidR="003C0508" w:rsidRDefault="003C0508" w:rsidP="003C0508">
      <w:pPr>
        <w:shd w:val="clear" w:color="auto" w:fill="FFFFFF"/>
        <w:spacing w:after="0" w:line="240" w:lineRule="auto"/>
        <w:ind w:firstLine="250"/>
        <w:jc w:val="both"/>
        <w:rPr>
          <w:rFonts w:ascii="Times New Roman" w:hAnsi="Times New Roman" w:cs="Times New Roman"/>
          <w:sz w:val="24"/>
          <w:szCs w:val="24"/>
        </w:rPr>
      </w:pPr>
      <w:r>
        <w:rPr>
          <w:rFonts w:ascii="Times New Roman" w:hAnsi="Times New Roman" w:cs="Times New Roman"/>
          <w:i/>
          <w:iCs/>
          <w:spacing w:val="-7"/>
          <w:sz w:val="24"/>
          <w:szCs w:val="24"/>
        </w:rPr>
        <w:t xml:space="preserve">                                                            </w:t>
      </w:r>
      <w:r>
        <w:rPr>
          <w:rFonts w:ascii="Times New Roman" w:hAnsi="Times New Roman" w:cs="Times New Roman"/>
          <w:spacing w:val="-12"/>
          <w:sz w:val="24"/>
          <w:szCs w:val="24"/>
        </w:rPr>
        <w:t>Пахнут добрые ладони щами, пирогами.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pacing w:val="-5"/>
          <w:sz w:val="24"/>
          <w:szCs w:val="24"/>
        </w:rPr>
        <w:t xml:space="preserve">                                                             (Подносят ладони к лицу).</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                                                               По кудрям меня гладят добрые ладони.</w:t>
      </w:r>
    </w:p>
    <w:p w:rsidR="003C0508" w:rsidRDefault="003C0508" w:rsidP="003C0508">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(Имитируют поглаживание).</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9"/>
          <w:sz w:val="24"/>
          <w:szCs w:val="24"/>
        </w:rPr>
        <w:t xml:space="preserve">                                                                    И с моей печалью сладят теплые ладони.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(Подносят ладони к лицу, дуют на них).</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0"/>
          <w:sz w:val="24"/>
          <w:szCs w:val="24"/>
        </w:rPr>
        <w:t xml:space="preserve">                                                                    Ладушки, ладушки, где были?</w:t>
      </w:r>
    </w:p>
    <w:p w:rsidR="003C0508" w:rsidRDefault="003C0508" w:rsidP="003C0508">
      <w:pPr>
        <w:shd w:val="clear" w:color="auto" w:fill="FFFFFF"/>
        <w:spacing w:after="0" w:line="240" w:lineRule="auto"/>
        <w:jc w:val="both"/>
        <w:rPr>
          <w:rFonts w:ascii="Times New Roman" w:hAnsi="Times New Roman" w:cs="Times New Roman"/>
          <w:spacing w:val="-16"/>
          <w:sz w:val="24"/>
          <w:szCs w:val="24"/>
        </w:rPr>
      </w:pPr>
      <w:r>
        <w:rPr>
          <w:rFonts w:ascii="Times New Roman" w:hAnsi="Times New Roman" w:cs="Times New Roman"/>
          <w:spacing w:val="-16"/>
          <w:sz w:val="24"/>
          <w:szCs w:val="24"/>
        </w:rPr>
        <w:t xml:space="preserve">                                                                             У бабушки.</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6"/>
          <w:sz w:val="24"/>
          <w:szCs w:val="24"/>
        </w:rPr>
        <w:t xml:space="preserve">                                                                            (Хлопают в ладоши).</w:t>
      </w:r>
    </w:p>
    <w:p w:rsidR="003C0508" w:rsidRDefault="003C0508" w:rsidP="003C0508">
      <w:pPr>
        <w:shd w:val="clear" w:color="auto" w:fill="FFFFFF"/>
        <w:spacing w:after="0" w:line="240" w:lineRule="auto"/>
        <w:ind w:firstLine="552"/>
        <w:jc w:val="both"/>
        <w:rPr>
          <w:rFonts w:ascii="Times New Roman" w:hAnsi="Times New Roman" w:cs="Times New Roman"/>
          <w:sz w:val="24"/>
          <w:szCs w:val="24"/>
        </w:rPr>
      </w:pPr>
      <w:r>
        <w:rPr>
          <w:rFonts w:ascii="Times New Roman" w:hAnsi="Times New Roman" w:cs="Times New Roman"/>
          <w:spacing w:val="-4"/>
          <w:sz w:val="24"/>
          <w:szCs w:val="24"/>
        </w:rPr>
        <w:t xml:space="preserve">Что же умеет делать бабушка? Что вы любите делать вместе со своей </w:t>
      </w:r>
      <w:r>
        <w:rPr>
          <w:rFonts w:ascii="Times New Roman" w:hAnsi="Times New Roman" w:cs="Times New Roman"/>
          <w:spacing w:val="-7"/>
          <w:sz w:val="24"/>
          <w:szCs w:val="24"/>
        </w:rPr>
        <w:t>бабушкой? Давайте похвалим свою бабушку; «Моя бабушка самая…» (</w:t>
      </w:r>
      <w:r>
        <w:rPr>
          <w:rFonts w:ascii="Times New Roman" w:hAnsi="Times New Roman" w:cs="Times New Roman"/>
          <w:i/>
          <w:iCs/>
          <w:spacing w:val="-7"/>
          <w:sz w:val="24"/>
          <w:szCs w:val="24"/>
        </w:rPr>
        <w:t xml:space="preserve">0тветы </w:t>
      </w:r>
      <w:r>
        <w:rPr>
          <w:rFonts w:ascii="Times New Roman" w:hAnsi="Times New Roman" w:cs="Times New Roman"/>
          <w:i/>
          <w:iCs/>
          <w:sz w:val="24"/>
          <w:szCs w:val="24"/>
        </w:rPr>
        <w:t>двух-трех детей).</w:t>
      </w:r>
    </w:p>
    <w:p w:rsidR="003C0508" w:rsidRDefault="003C0508" w:rsidP="003C0508">
      <w:pPr>
        <w:shd w:val="clear" w:color="auto" w:fill="FFFFFF"/>
        <w:spacing w:after="0" w:line="240" w:lineRule="auto"/>
        <w:ind w:firstLine="581"/>
        <w:jc w:val="both"/>
        <w:rPr>
          <w:rFonts w:ascii="Times New Roman" w:hAnsi="Times New Roman" w:cs="Times New Roman"/>
          <w:sz w:val="24"/>
          <w:szCs w:val="24"/>
        </w:rPr>
      </w:pPr>
      <w:r>
        <w:rPr>
          <w:rFonts w:ascii="Times New Roman" w:hAnsi="Times New Roman" w:cs="Times New Roman"/>
          <w:spacing w:val="-6"/>
          <w:sz w:val="24"/>
          <w:szCs w:val="24"/>
        </w:rPr>
        <w:t xml:space="preserve">Найдите на подносе шапочку с изображением бабушки и наденьте ее на </w:t>
      </w:r>
      <w:r>
        <w:rPr>
          <w:rFonts w:ascii="Times New Roman" w:hAnsi="Times New Roman" w:cs="Times New Roman"/>
          <w:sz w:val="24"/>
          <w:szCs w:val="24"/>
        </w:rPr>
        <w:t>указательный палец</w:t>
      </w:r>
      <w:r>
        <w:rPr>
          <w:rFonts w:ascii="Times New Roman" w:hAnsi="Times New Roman" w:cs="Times New Roman"/>
          <w:i/>
          <w:iCs/>
          <w:sz w:val="24"/>
          <w:szCs w:val="24"/>
        </w:rPr>
        <w:t xml:space="preserve"> </w:t>
      </w:r>
      <w:r>
        <w:rPr>
          <w:rFonts w:ascii="Times New Roman" w:hAnsi="Times New Roman" w:cs="Times New Roman"/>
          <w:sz w:val="24"/>
          <w:szCs w:val="24"/>
        </w:rPr>
        <w:t>силуэта руки.</w:t>
      </w:r>
    </w:p>
    <w:p w:rsidR="003C0508" w:rsidRDefault="003C0508" w:rsidP="003C0508">
      <w:pPr>
        <w:shd w:val="clear" w:color="auto" w:fill="FFFFFF"/>
        <w:spacing w:after="0" w:line="240" w:lineRule="auto"/>
        <w:ind w:firstLine="566"/>
        <w:jc w:val="both"/>
        <w:rPr>
          <w:rFonts w:ascii="Times New Roman" w:hAnsi="Times New Roman" w:cs="Times New Roman"/>
          <w:sz w:val="24"/>
          <w:szCs w:val="24"/>
        </w:rPr>
      </w:pPr>
      <w:r>
        <w:rPr>
          <w:rFonts w:ascii="Times New Roman" w:hAnsi="Times New Roman" w:cs="Times New Roman"/>
          <w:spacing w:val="-8"/>
          <w:sz w:val="24"/>
          <w:szCs w:val="24"/>
        </w:rPr>
        <w:t xml:space="preserve">У нас остался один палец - большой. Как вы думаете, кто это? </w:t>
      </w:r>
      <w:r>
        <w:rPr>
          <w:rFonts w:ascii="Times New Roman" w:hAnsi="Times New Roman" w:cs="Times New Roman"/>
          <w:i/>
          <w:iCs/>
          <w:spacing w:val="-8"/>
          <w:sz w:val="24"/>
          <w:szCs w:val="24"/>
        </w:rPr>
        <w:t>(Ответы детей).</w:t>
      </w:r>
      <w:r>
        <w:rPr>
          <w:rFonts w:ascii="Times New Roman" w:hAnsi="Times New Roman" w:cs="Times New Roman"/>
          <w:sz w:val="24"/>
          <w:szCs w:val="24"/>
        </w:rPr>
        <w:t xml:space="preserve"> Правильно, дедушка. Послушайте стихотворение.</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меня есть дедушка, как зима, седой,</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меня есть дедушка с белой бородой.</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Мне на все мой девушка может дать ответ,</w:t>
      </w:r>
    </w:p>
    <w:p w:rsidR="003C0508" w:rsidRDefault="003C0508"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не стар мой дедушка, хоть ему сто лет!</w:t>
      </w:r>
    </w:p>
    <w:p w:rsidR="003C0508" w:rsidRDefault="003C0508" w:rsidP="003C0508">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(Р. Гамзатов.)</w:t>
      </w:r>
    </w:p>
    <w:p w:rsidR="003C0508" w:rsidRDefault="003C0508" w:rsidP="003C0508">
      <w:pPr>
        <w:shd w:val="clear" w:color="auto" w:fill="FFFFFF"/>
        <w:spacing w:after="0" w:line="240" w:lineRule="auto"/>
        <w:ind w:firstLine="567"/>
        <w:jc w:val="both"/>
        <w:rPr>
          <w:rFonts w:ascii="Times New Roman" w:hAnsi="Times New Roman" w:cs="Times New Roman"/>
          <w:i/>
          <w:iCs/>
          <w:spacing w:val="-4"/>
          <w:sz w:val="24"/>
          <w:szCs w:val="24"/>
        </w:rPr>
      </w:pPr>
      <w:r>
        <w:rPr>
          <w:rFonts w:ascii="Times New Roman" w:hAnsi="Times New Roman" w:cs="Times New Roman"/>
          <w:spacing w:val="-4"/>
          <w:sz w:val="24"/>
          <w:szCs w:val="24"/>
        </w:rPr>
        <w:t xml:space="preserve">Кто хочет рассказать о своем дедушке? </w:t>
      </w:r>
      <w:r>
        <w:rPr>
          <w:rFonts w:ascii="Times New Roman" w:hAnsi="Times New Roman" w:cs="Times New Roman"/>
          <w:i/>
          <w:iCs/>
          <w:spacing w:val="-4"/>
          <w:sz w:val="24"/>
          <w:szCs w:val="24"/>
        </w:rPr>
        <w:t>(Ответы детей).</w:t>
      </w:r>
    </w:p>
    <w:p w:rsidR="003C0508" w:rsidRDefault="003C0508" w:rsidP="003C050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Давайте не большой палец силуэта наденем шапочку с изображением</w:t>
      </w:r>
      <w:r>
        <w:rPr>
          <w:rFonts w:ascii="Times New Roman" w:hAnsi="Times New Roman" w:cs="Times New Roman"/>
          <w:i/>
          <w:iCs/>
          <w:sz w:val="24"/>
          <w:szCs w:val="24"/>
        </w:rPr>
        <w:t xml:space="preserve"> </w:t>
      </w:r>
      <w:r>
        <w:rPr>
          <w:rFonts w:ascii="Times New Roman" w:hAnsi="Times New Roman" w:cs="Times New Roman"/>
          <w:spacing w:val="-7"/>
          <w:sz w:val="24"/>
          <w:szCs w:val="24"/>
        </w:rPr>
        <w:t xml:space="preserve">дедушки. Получилась большая дружная семья. У каждой семьи есть свой дом, в </w:t>
      </w:r>
      <w:r>
        <w:rPr>
          <w:rFonts w:ascii="Times New Roman" w:hAnsi="Times New Roman" w:cs="Times New Roman"/>
          <w:sz w:val="24"/>
          <w:szCs w:val="24"/>
        </w:rPr>
        <w:t xml:space="preserve">котором тепло и уютно.  Как вы думаете,  какой дом у наших пальцев? </w:t>
      </w:r>
      <w:r>
        <w:rPr>
          <w:rFonts w:ascii="Times New Roman" w:hAnsi="Times New Roman" w:cs="Times New Roman"/>
          <w:i/>
          <w:iCs/>
          <w:spacing w:val="-3"/>
          <w:sz w:val="24"/>
          <w:szCs w:val="24"/>
        </w:rPr>
        <w:t xml:space="preserve">(Предположения детей). </w:t>
      </w:r>
      <w:r>
        <w:rPr>
          <w:rFonts w:ascii="Times New Roman" w:hAnsi="Times New Roman" w:cs="Times New Roman"/>
          <w:spacing w:val="-3"/>
          <w:sz w:val="24"/>
          <w:szCs w:val="24"/>
        </w:rPr>
        <w:t>Правильно,</w:t>
      </w:r>
      <w:r>
        <w:rPr>
          <w:rFonts w:ascii="Times New Roman" w:hAnsi="Times New Roman" w:cs="Times New Roman"/>
          <w:i/>
          <w:iCs/>
          <w:spacing w:val="-3"/>
          <w:sz w:val="24"/>
          <w:szCs w:val="24"/>
        </w:rPr>
        <w:t xml:space="preserve"> </w:t>
      </w:r>
      <w:r>
        <w:rPr>
          <w:rFonts w:ascii="Times New Roman" w:hAnsi="Times New Roman" w:cs="Times New Roman"/>
          <w:spacing w:val="-3"/>
          <w:sz w:val="24"/>
          <w:szCs w:val="24"/>
        </w:rPr>
        <w:t xml:space="preserve">они живут в перчатке. У вас есть силуэты </w:t>
      </w:r>
      <w:r>
        <w:rPr>
          <w:rFonts w:ascii="Times New Roman" w:hAnsi="Times New Roman" w:cs="Times New Roman"/>
          <w:spacing w:val="-9"/>
          <w:sz w:val="24"/>
          <w:szCs w:val="24"/>
        </w:rPr>
        <w:t xml:space="preserve">перчаток. На домике каждого члена "семьи" соответствующим  пальцем краской </w:t>
      </w:r>
      <w:r>
        <w:rPr>
          <w:rFonts w:ascii="Times New Roman" w:hAnsi="Times New Roman" w:cs="Times New Roman"/>
          <w:sz w:val="24"/>
          <w:szCs w:val="24"/>
        </w:rPr>
        <w:t>разного цвета оставьте след.</w:t>
      </w:r>
      <w:r>
        <w:rPr>
          <w:rFonts w:ascii="Times New Roman" w:hAnsi="Times New Roman" w:cs="Times New Roman"/>
          <w:i/>
          <w:iCs/>
          <w:sz w:val="24"/>
          <w:szCs w:val="24"/>
        </w:rPr>
        <w:t xml:space="preserve"> (Дети выполняют).</w:t>
      </w:r>
    </w:p>
    <w:p w:rsidR="003C0508" w:rsidRDefault="003C0508" w:rsidP="003C0508">
      <w:pPr>
        <w:shd w:val="clear" w:color="auto" w:fill="FFFFFF"/>
        <w:spacing w:after="0" w:line="240" w:lineRule="auto"/>
        <w:ind w:firstLine="557"/>
        <w:jc w:val="both"/>
        <w:rPr>
          <w:rFonts w:ascii="Times New Roman" w:hAnsi="Times New Roman" w:cs="Times New Roman"/>
          <w:sz w:val="24"/>
          <w:szCs w:val="24"/>
        </w:rPr>
      </w:pPr>
      <w:r>
        <w:rPr>
          <w:rFonts w:ascii="Times New Roman" w:hAnsi="Times New Roman" w:cs="Times New Roman"/>
          <w:spacing w:val="-5"/>
          <w:sz w:val="24"/>
          <w:szCs w:val="24"/>
        </w:rPr>
        <w:t>Какие</w:t>
      </w:r>
      <w:r>
        <w:rPr>
          <w:rFonts w:ascii="Times New Roman" w:hAnsi="Times New Roman" w:cs="Times New Roman"/>
          <w:i/>
          <w:iCs/>
          <w:spacing w:val="-5"/>
          <w:sz w:val="24"/>
          <w:szCs w:val="24"/>
        </w:rPr>
        <w:t xml:space="preserve"> </w:t>
      </w:r>
      <w:r>
        <w:rPr>
          <w:rFonts w:ascii="Times New Roman" w:hAnsi="Times New Roman" w:cs="Times New Roman"/>
          <w:spacing w:val="-5"/>
          <w:sz w:val="24"/>
          <w:szCs w:val="24"/>
        </w:rPr>
        <w:t xml:space="preserve">пальцы принимали участие в составлении узора? </w:t>
      </w:r>
      <w:r>
        <w:rPr>
          <w:rFonts w:ascii="Times New Roman" w:hAnsi="Times New Roman" w:cs="Times New Roman"/>
          <w:i/>
          <w:iCs/>
          <w:spacing w:val="-5"/>
          <w:sz w:val="24"/>
          <w:szCs w:val="24"/>
        </w:rPr>
        <w:t xml:space="preserve">(Ответы детей). </w:t>
      </w:r>
      <w:r>
        <w:rPr>
          <w:rFonts w:ascii="Times New Roman" w:hAnsi="Times New Roman" w:cs="Times New Roman"/>
          <w:spacing w:val="-8"/>
          <w:sz w:val="24"/>
          <w:szCs w:val="24"/>
        </w:rPr>
        <w:t>Конечно,</w:t>
      </w:r>
      <w:r>
        <w:rPr>
          <w:rFonts w:ascii="Times New Roman" w:hAnsi="Times New Roman" w:cs="Times New Roman"/>
          <w:i/>
          <w:iCs/>
          <w:spacing w:val="-8"/>
          <w:sz w:val="24"/>
          <w:szCs w:val="24"/>
        </w:rPr>
        <w:t xml:space="preserve"> </w:t>
      </w:r>
      <w:r>
        <w:rPr>
          <w:rFonts w:ascii="Times New Roman" w:hAnsi="Times New Roman" w:cs="Times New Roman"/>
          <w:spacing w:val="-8"/>
          <w:sz w:val="24"/>
          <w:szCs w:val="24"/>
        </w:rPr>
        <w:t xml:space="preserve">вся "семья" - и большой, и указательный, и средний, и безымянный, и </w:t>
      </w:r>
      <w:r>
        <w:rPr>
          <w:rFonts w:ascii="Times New Roman" w:hAnsi="Times New Roman" w:cs="Times New Roman"/>
          <w:spacing w:val="-4"/>
          <w:sz w:val="24"/>
          <w:szCs w:val="24"/>
        </w:rPr>
        <w:t>мизинец.  Все работали дружно, и поэтому домик получились нарядным и уютным.</w:t>
      </w:r>
    </w:p>
    <w:p w:rsidR="003C0508" w:rsidRDefault="003C0508" w:rsidP="003C0508">
      <w:pPr>
        <w:shd w:val="clear" w:color="auto" w:fill="FFFFFF"/>
        <w:spacing w:after="0" w:line="240" w:lineRule="auto"/>
        <w:jc w:val="both"/>
        <w:rPr>
          <w:rFonts w:ascii="Times New Roman" w:hAnsi="Times New Roman" w:cs="Times New Roman"/>
          <w:sz w:val="24"/>
          <w:szCs w:val="24"/>
        </w:rPr>
      </w:pPr>
    </w:p>
    <w:p w:rsidR="003C0508" w:rsidRDefault="003C0508" w:rsidP="003C0508">
      <w:pPr>
        <w:shd w:val="clear" w:color="auto" w:fill="FFFFFF"/>
        <w:spacing w:after="0" w:line="240" w:lineRule="auto"/>
        <w:jc w:val="both"/>
        <w:rPr>
          <w:rFonts w:ascii="Times New Roman" w:hAnsi="Times New Roman" w:cs="Times New Roman"/>
          <w:sz w:val="24"/>
          <w:szCs w:val="24"/>
        </w:rPr>
      </w:pPr>
    </w:p>
    <w:p w:rsidR="003C0508" w:rsidRDefault="003C0508" w:rsidP="003C0508">
      <w:pPr>
        <w:shd w:val="clear" w:color="auto" w:fill="FFFFFF"/>
        <w:spacing w:after="0" w:line="240" w:lineRule="auto"/>
        <w:jc w:val="both"/>
        <w:rPr>
          <w:rFonts w:ascii="Times New Roman" w:hAnsi="Times New Roman" w:cs="Times New Roman"/>
          <w:sz w:val="24"/>
          <w:szCs w:val="24"/>
        </w:rPr>
      </w:pPr>
    </w:p>
    <w:p w:rsidR="003C0508" w:rsidRDefault="003C0508" w:rsidP="003C0508">
      <w:pPr>
        <w:shd w:val="clear" w:color="auto" w:fill="FFFFFF"/>
        <w:spacing w:after="0" w:line="240" w:lineRule="auto"/>
        <w:jc w:val="both"/>
        <w:rPr>
          <w:rFonts w:ascii="Times New Roman" w:hAnsi="Times New Roman" w:cs="Times New Roman"/>
          <w:sz w:val="24"/>
          <w:szCs w:val="24"/>
        </w:rPr>
      </w:pPr>
    </w:p>
    <w:p w:rsidR="003C0508" w:rsidRDefault="004F5C93" w:rsidP="003C050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7  подготовительная группа</w:t>
      </w:r>
    </w:p>
    <w:p w:rsidR="003C0508" w:rsidRDefault="003C0508" w:rsidP="003C0508">
      <w:pPr>
        <w:shd w:val="clear" w:color="auto" w:fill="FFFFFF"/>
        <w:spacing w:after="0" w:line="240" w:lineRule="auto"/>
        <w:jc w:val="both"/>
        <w:rPr>
          <w:rFonts w:ascii="Times New Roman" w:hAnsi="Times New Roman" w:cs="Times New Roman"/>
          <w:sz w:val="24"/>
          <w:szCs w:val="24"/>
        </w:rPr>
      </w:pPr>
    </w:p>
    <w:p w:rsidR="003C0508" w:rsidRDefault="003C0508" w:rsidP="003C0508">
      <w:pPr>
        <w:shd w:val="clear" w:color="auto" w:fill="FFFFFF"/>
        <w:spacing w:after="0" w:line="240" w:lineRule="auto"/>
        <w:jc w:val="both"/>
        <w:rPr>
          <w:rFonts w:ascii="Times New Roman" w:hAnsi="Times New Roman" w:cs="Times New Roman"/>
          <w:sz w:val="24"/>
          <w:szCs w:val="24"/>
        </w:rPr>
      </w:pPr>
    </w:p>
    <w:p w:rsidR="004F5C93" w:rsidRDefault="003C0508" w:rsidP="004F5C9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F5C93" w:rsidRDefault="003C0508"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4F5C93">
        <w:rPr>
          <w:rFonts w:ascii="Times New Roman" w:eastAsia="Times New Roman" w:hAnsi="Times New Roman" w:cs="Times New Roman"/>
          <w:b/>
          <w:sz w:val="24"/>
          <w:szCs w:val="24"/>
          <w:lang w:eastAsia="ru-RU"/>
        </w:rPr>
        <w:t>Тема: «Обида»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полу рядом со столами, где сидят дети, разложены разноцветные листы плотной бумаги.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(демонстрирует лист с сюжетной картинкой «Обида»).</w:t>
      </w:r>
      <w:r>
        <w:rPr>
          <w:rFonts w:ascii="Times New Roman" w:eastAsia="Times New Roman" w:hAnsi="Times New Roman" w:cs="Times New Roman"/>
          <w:sz w:val="24"/>
          <w:szCs w:val="24"/>
          <w:lang w:eastAsia="ru-RU"/>
        </w:rPr>
        <w:br/>
        <w:t>Сегодня мы встречаемся с гномами. Я вижу, что Тим и Дин обиделись друг на друга. А как кажется вам? (Ответы детей.) Как только мы посмотрели на гномов, нам стало понятно, что они обижены друг на друга. Подумайте, что могло произойти у них, и сочините об этом маленькую историю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рассказывают.)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можно обидеть кого-нибудь? (Поступками, словами.)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выглядит обиженный человек? (У него опущены плечи, руки и голова. Он может молчать, громко сопеть или говорить очень тихо.)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Покажите, как мы выглядим, когда обижены. (Дети изображают обиду.) Как можно назвать человека, который обижает кого-нибудь? (Обидчик.)</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думаете, какого цвета обида? (Черного, синего...)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Посмотрите на разноцветные островки настроения, которые лежат на полу. Какого цвета будет островок. на который поставим обидчика., то есть того, кто обижает? А на островок какого цвета поставим обиженного человека? Почему? (Выслушивает ответы детей и достает из конверта картинки с изображением сказочных персонажей.)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предлагаю каждому из вас выбрать сказочного персонажа. Расскажите, как его зовут, из какай он сказки и что он делал чаще: обижал других или обижался сам. Встаньте на островок того цвета, который больше всего подходит к характеру выбранного вами персонажа.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выбирают картинки, рассказывают о персонажах и становятся на «островки». Затем объясняют выбор цвета.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Сейчас каждый из вас нарисует обиду, но сначала расскажите свои истории: как вы обидели кого-нибудь или кто-то обидел вас. (Дети рассказывают.) Выберите подходящие для рисунка цвета и изобразите обиду.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работы, рассматривая вместе с детьми рисунки, педагог обращает внимание на выбранные цвета, узнает отношение детей к своей обиде, обсуждает, что бы каждый ребенок хотел с ней сделать.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Обиды могут накапливаться, становиться тяжелыми, они мешают жить. Нарисованную обиду можно смять или разорвать, а потом выбросить в мусорную корзину. Давайте попробуем!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Обычно дети с удовольствием это делают и следят, чтобы весь мусор из корзины потом был выброшен.) Как вы теперь себя чувствуете? Обратите внимание на ощущение легкости после того, как вы освободились от своей обиды.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нужно сделать, если вы обидели кого-нибудь? (Попросить прощения.) Правильно, но это сделать нелегко. Давайте сейчас попросим прощения друг у друга,. Скажите, что легче было сделать: освободиться от обиды иди попросить прощения? (Ответы детей.)</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«Вина»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 набор цветных карандашей, чистый лист белой бумаги на каждого ребенка; короб, а в нем шишки, камешки, перышки, пуговицы, ракушки, листья, пробки от бутылок, кусочки проволоки, бумаги, меха, ткани, ленты и т. п.</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 занятия.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Каждое лето наши знакомые - гномы Тим и Дин - собирали лепестки роз, из которых потом изготавливали розовое масло. Оно было очень ароматным. Нескольких капелек хватало, чтобы все белье имело приятный запах. Розовое масло можно было добавлять в крем для торта или мороженое. Тим и Дим хорошо потрудились - у них получился целый горшок масла. Гномы очень обрадовались, когда увидели, сколько масла получилось, и решили поделиться с бабушкой Тима.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Только Тим собрался идти за маленьким горшочком, чтобы налить туда масла, как Дин увидел возле крыльца мяч и предложил сыграть в футбол. Они так давно не играли, что тут же бросились за мячом. Играли они, играли, и вдруг мяч отскочил от земли и ударил по горшочку с розовым маслом. Горшочек разбился. Сильно запахло розовым маслом, а в горшочке не осталось ни одной капли. «Ох! - воскликнул Тим, схватился за голову и присел. «Наше масло!» - прошептал Дин. От ужаса глаза его стали круглыми, колени подогнулись. «Что же мы теперь отнесем бабушке? - подумал Тим. - Она, наверное, сильно очень огорчится, если мы ей все расскажем!» Оба гнома до самого вечера придумывали, как загладить свою вину и чем порадовать бабушку.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бы вы посоветовали гномам? (Ответы детей.)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Вина и стыд - очень похожие эмоции. Испытывая вину, человек чаще всего низко склоняет голову или прячет глаза. Покажите, как мы это делаем. (Дети изображают.)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(Выставляет коробку с мелкими предметами). В этой волшебной коробочке собрались разные эмоции. Здесь есть радость и страх, гнев и вина, обида, удивление, стыд. Злая волшебница заколдовала их, превратила в разные предметы. Только потрогав эти предметы, мы сможем разгадать, какими они были эмоциями. Давайте попробуем.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может первым выбрать предмет, потрогать его, рассказать, какие воспоминания и эмоции с ним связаны. Например, перышко может быть связано с удивлением, колючая раковина - со страхом, кусочек меха - с виной. Интересно узнать объяснение ребенка, необходимо принять любой его вариант. Все выбранные детьми предметы складываются затем в конверт с изображением руки и бабочки.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Вспомните, когда вы чувствовали себя виноватыми. Что вы сделали плохого? Как вы переживали свою вину? Хотели бы вы, чтобы рядом с вами в этот момент были мама, друг? Пожалуйста, нарисуйте и расскажите об этом.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с помощью цветных карандашей изображают «свою вину» и объясняют, почему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именно так выглядит это эмоциональное состояние.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«Имя»</w:t>
      </w:r>
      <w:r>
        <w:rPr>
          <w:rFonts w:ascii="Times New Roman" w:eastAsia="Times New Roman" w:hAnsi="Times New Roman" w:cs="Times New Roman"/>
          <w:sz w:val="24"/>
          <w:szCs w:val="24"/>
          <w:lang w:eastAsia="ru-RU"/>
        </w:rPr>
        <w:t xml:space="preserve"> (подготовительная группа)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рассказать об именах, их значении; совершенствовать культуру общения со взрослыми и сверстниками; воспитывать уважение к имени другого человека.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ко мне обратиться?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обо мне рассказать?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меня окликнуть,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 просто позвать?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сделать это несложно –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 лишь ИМЯ знать!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каждого человека есть имя? Зачем оно дается? ( Людям дают имена, чтобы различать их.) Давайте представим, что нет имен, как мы будем обращаться друг к другу? (Мальчик, девочка, тетя, дядя,…) Вы иногда кричите друг другу: «Эй, ты, иди-ка сюда!» Это приятно тому человеку к которому вы обращаетесь? Нет! Обидно, оскорбительно и очень невежливо. А вы отзываетесь когда вас так зовут – «эй», «ты»? Не надо отзываться, если вас кто-то зовет таким образом.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(Стук в дверь, воспитатель выходит и заносит куклу Петрушку)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Петрушка: Здравствуйте, ребятишки, девчонки и мальчишки! Я веселая игрушка, а зовут меня – Петрушка! Давайте знакомиться! Как вас зовут?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обычно все дети хором выкрикивают свои имена)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Петрушка: Ой, какой шум ничего не понятно.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Подожди, Петрушка! Разве так знакомятся. Во-первых, если вы хотите познакомиться, то не мешало бы улыбнуться, чтобы расположить к себе собеседника. Можно сделать жест головой или рукой, подчеркивающий это желание. Правильно сделал Петрушка, он поздоровался, сказал, как его зовут и спросил как зовут вас. Но вас очень много, вот он и не расслышал. Петрушка подойди к первому ребенку, можно подать руку и скажи: «Я хочу с тобой познакомиться! Меня зовут, Петрушка! А тебя?». (Ребенок называет свое имя) «Очень приятно было с тобой познакомиться!»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Ребята, важно запомнить, что надо подать руку друг другу и пожать её. Если знакомятся девочка и мальчик, то первой подает руку девочка. Давайте попробуем еще раз.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Петрушка: Кто хочет познакомиться со мной?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Петрушка подходит и по очереди знакомится с желающими)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Петрушка: как у вас тут интересно! Я хочу предложить вам игру на внимание. Я прочту стихотворение, оно называется «Сколько имен у подружки, у Оли?» может кто-то из вас догадается. Сколько?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имен у подружки, у Оли?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бы, друзья, не запутаться тут.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Олей зовут эту девочку в школе,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Олечкой папа и мама зовут.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Олюшкой тётя её называет.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«Олька!» - кричит озорник во дворе.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Кто-же, скажи-ка мне, посчитает,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имен у подруги моей?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Петрушка: Правильно, имя у Оли одно. Все остальное – это варианты имени.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папа, мама, родственники называют её Олечка, Олюшка?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ласкательная форма)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Вспомните, как называют вас ваши родители, бабушки, дедушки. А если вас называют невежливо, грубо – Танька, Дашка, Ирка, Ванька! Вам нравиться? Нет. Поэтому и вы не называйте так других. Ведь если вы так к кому-нибудь обратитесь, все сразу поймут, что вы человек невоспитанный.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Петрушка: А я ещё слышал, что имена есть полные и неполные. Это как толстые и тонкие?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Нет, что ты, Петрушка! Вот смотри, мы сейчас поиграем в словесную игру. Я буду называть полное имя, а дети подберут к нему неполные формы. Их даже бывает несколько.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Людмила – Люда, Людочка, Людмилочка, Людмилка, Милочка, Мила, Люся.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Иван – Ваня, Ванюша, Ванятка, Ванечка.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Анастасия – Настя, Настенька, Настёна.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Екатерина – катя, Катюша, Катенька.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Анатолий – Толя, Толенька.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Евгений – Женя, Женечка.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Сергей – Сережа, Сереженька, Сережечка.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Владимир – Вова, Вовочка, Володя, Володечка.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Петрушка: А давайте теперь играть наоборот, я называю неполную форму, а вы полную.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Ира, Ирочка – Ира.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Коля, Коленька, Колюньчик – Николай.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Тема, Тёмочка – Артем.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Алешенька, Алеша – Алексей.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Вика, Ника – Вероника.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Варя, Варюша – Варвара.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Молодцы, ребята! Наступил момент физкульминутки. Я хочу пригласит вас в хоровод и вспомнить песню, которую поют всем детям в день рождения.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 …. именины испекли мы каравай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такой вышины, вот такой нижины,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такой ужины, вот такой ширины,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Каравай, каравай, всё за ….. повторяй.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Водящий показывает движения, все повторяют)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присаживаются вокруг воспитателя на подушки.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я приглашаю вас в гостиную, посидим, поговорим. Давайте вспомним красивые русские имена. А помогут нам пословицы, скороговорки и чистоговорки. Я вам буду зачитывать пословицу или скороговорку, а вы мне называйте полную форму имени.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По Сеньке шапка, по Тимофею кафтан. ( Семен, Тимофей)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Про горького Егорку поют и песню горькую. (Егор)</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Туги орешки Терешке. (Терентий).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Дает Катеринке картинки Каринка, картинки в корзинку кладет Катеринка. (Катеринка – Екатерина, Каринка – Карина)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Пекла для Варюшки подружка ватрушки. Подружке подушку сшила Варюшка. (Варвара)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В поле Поля поле пашет. Ей пилот пилоткой машет: « Ай да Поля! Ай да поле! Жди пилота в гости, Поля!»(Полина)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Детям предлагается игра «Наши имена»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садятся в круг, воспитатель катит мяч одному из них. Поймав мяч, ребенок называет своё имя, а детям предлагается подобрать уменьшительно-ласкательные формы.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Заканчивается занятие стихотворением которое можно заранее дать выучить ребенку.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нашей группе два Ивана,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 Татяьны, два Степана,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 Андрея, две Полины,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 и Саша,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 Ирины, две Наташи.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А как же называют людей с одинаковыми именами? (Тёзки) Предлагаю вам поиграть в игру «Тёзки». На счет – раз, два, три, вы должны разбиться на группы с одинаковыми именами. Итак, кто быстрее – Тани, Вани, Максимы, или Димы?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Сколько сегодня интересного мы узнали об именах. Надеюсь вам понравилось занятие. Вы научились правильно знакомиться, вежливо обращаться друг к другу, узнали как одно и то же имя может по разному звучать.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История имён.</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детей с историей имен; воспитывать уважение к именам своих товарищей; учить правильно обращаться к другим людям.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у бабушки есть, и у дедушки есть,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у мамы есть, и у папы есть,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у дочки есть, и у внучки есть,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у лошадки есть, и у собачки есть,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его узнать, надо вслух назвать.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Имя – это тема нашего занятия. Послушайте внимательно стихотворение.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 большущая семья, самый младший – это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Сразу нас не перечесть: папа есть и мама есть,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Юра, Шура, Ваня, Саша и Наташа тоже наша.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каждой семье когда появляется новорожденный ему дают имя. Какие имена в этой семье? (Юра, Шура, Ваня, Саша, Наташа)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вы думаете, по имени можно узнать девочка это или мальчик, определить молодой человек или пожилой?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(Предполагаемые ответы детей: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можно узнать мальчик это или девочка: Таня – девочка, Коля – мальчик и т.д.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взрослых называют тетя Таня, дядя Коля)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если я вам назову имя Саша, Женя, Паша, вы сможете мне объяснить мальчик это или девочка?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Нужно подобрать к этим именам полную форму имени. Если мы скажем Александр, то это мальчик, а Александра, то девочка. Евгений – мальчик, Евгения – девочка, Павел – мальчик, Павлина, Полина – девочка.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Наречение новорожденного младенца – очень важный и значительный этап в жизни человека. Имя ребенку всегда давали родители. В основе лежит представление о том, что выбор имени определяет всю будущую жизнь человека. Вот почему, подбирая имя, окружающие ребенка люди, с одной стороны, стремились уберечь его от будущих несчастий, а с другой – наделить необходимыми качествами. Оно может характеризовать внешний вид маленького ребенка или выразить какие-то родительские чувства.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Вам нравиться ваше имя? Как вы думаете, оно что-нибудь говорит о вас как о человеке? Какое бы вы выбрали имя для себя? У каждого человека есть своя история имени.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Обычай нарекать новорожденного как можно скорее, почти тотчас же после появления на свет, распространен у многих народов. Причем ребенка называли не заранее выбранным именем, а по названию любого попавшего на глаза предмета, животного или птицы. Получая такое имя, ребенок сразу же «скрывался» среди окружающих предметов и становился невидимым для злых духов.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с течением времени это представление ушло в прошлое, а с принятием христианства и вовсе перестало соблюдаться. Церковь требовала, чтобы ребенку было присвоено имя одного из многочисленных христианских святых или персонажей, упоминавшихся в Библии. Каждое имя имело своего святого, чья память ежегодно отмечается церковью в один и тот же день. В быту этот день называется «именины». Например: рожденных 3 или 25 января называли Петр, 1, 21, 23 февраля – Федор, 23 марта – Виктор, Леонид, Галина. Наши предки давали имена, что-то означающие. Имя Добрыня озачает делающий добро; Любомир – любящий мир; Владимир – владеющий миром.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меня в руках календарь, где записаны все имена, предлагаю поиграть вот в какую игру: Вы называете свое имя, а я вас скажу что оно означает.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Аделина – благородная; Александр – защитник людей; Алиса – правдивая; Альбина – белая, чистая; Андрей – храбрый, мужественный; Антон – бесценный; Артем – невредимый, здоровый; Богдан – данный богом; Василиса – царица; Тимур – железный …..( прилагается дополнительный материал для чтения).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кто сам хочет рассказать о своем имени?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каждого человека своя история имени. Могут быть имена как названия цветов. Например: Лилия, Маргарита, Роза. Почему родители дают детям такие имена? Наверное мамы и папы хотят, чтобы их дети были красивыми и нежными как цветы. Каждому человеку приятно слышать свое имя, а когда его называют ласково, он сразу расцветает как цветок. Могли даже дать имя мальчику Лев. Как вы думаете, почему?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предлагает детям встать в круг, бросает мяч, ребенок ловит и называет свое имя как его дома называют родители или как бы он хотели, чтобы его называли)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Ну вот и разобрались в наших именах. И запомнили всё. Теперь надеюсь вы будете называть друг друга только так, как каждому из вас нравиться.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Отчество.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Дать представление о происхождении отчества. Развивать интерес и любознательность. Воспитывать интерес к прошлому.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меня зовут? (Наталья Васильевна). А вас?(Таня, Варя, Саша…) Растет человек, а с ним растет и его имя, и человека называют уже по имени отчеству. Скажите, как образуется отчество? ( От имени отца). Моего папу звали Василий и мое отчество Васильевна, а у моего брата Васильевич. А как к вам будут обращаться когда вы станете взрослыми? В основном отчества у людей образуются от имени отца. Это связано с традицией, бытовавшей в далекой старине, когда отец был единственным кормильцем и главой семьи. Однако бывали случаи образования отчества и от имени матери: Павел Настасьевич, Иван Ефросиньевич. Нередко такие отчества по матери переходили в фамилии.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Отчества в России возникли ещё в глубокой древности. Уже в 945 году в списках русских послов историки обнаружили не только имена, но и отчества. Первыми стали называть по имени отца – женщин (Ярославна). Нередко замуних женщин называли по имени мужа (Красава Завижная – жена Завида). Несколько позже появляется обычай названия мужчин по имени отца (Глеб сын Владимира, Василий сын Петра и т.д.). Отчество в современной форме – Володимерович – начинает распространяться не ранее XII века.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Называть по имени-отчеству принято не во всех странах. Например, англичане, французы, немцы и многие другие народы спокойно обходятся без отчеств. А есть народы, у которых к имени сына прибавляется не только имя отца, но и имя деда и прадеда. Древностью рода гордились; чем древнее был род, тем значительнее человек выглядел в глазах окружающих, да и сам уважал себя больше. (например, киевского князя Владимира называли: князь Владимир сын Святослава, внук Всеволода, правнук Олега, праправнук Святослава, прапраправнук Ярослава, пращур великого Владимира).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России отчества приняты с давних пор и записываются в документы сразу же при регистрации новорожденных. Считается, что обращение по имени отчеству показывает уважительное отношение к человеку. А вы в первую очередь должны уважать людей старше вас. Своих родственников – мам, пап, бабушек, дедушек вам не обязательно называть по имени отчеству, а вот посторонних людей, которые старше вас, нужно называть по имени и отчеству. Желая узнать отчество, человека могут спросить, как это было принято в старину: «Как Вас звать - величать?». Слово «величать» относится именно к отчеству и означает в русском языке «возносить», «превозносить», «чествовать».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Давайте поиграем в игру. Я предлагаю вам разбиться на группы с одинаковыми отчествами. Вы помните, откуда взялось «отчество» и догадались как его можно узнать? ( Нужно спросить у товарищей, у кого папу зовут как моего. Например: « У кого папа Сергей? Все Сергеевичи подойдите пожалуйста ко мне») Кого больше?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Дети, давайте вспомним, кого же называют по имени и отчеству? (Взрослых, пожилых, уважаемых людей)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Послушайте маленькие стишки и ответьте мне: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соседа дяди Вовы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Выучился сын на агронома.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Колей в детстве называли,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теперь его звать стали?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(Николай Владимирович)</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Стала взрослою Танюшка.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играет уж в игрушки.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назвать её теперь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папочка Андрей?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(Татьяна Андреевна)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Ира, в детстве как мечтала,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Повзрослела и учительницей стала.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Папа Саша не возражал,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Наоборот ею гордиться стал.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её уважают,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же её величают?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Ирина Александровна)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настоящее время все отчества образуются только от имени отца. Но как раньше, так и теперь человека начинают называть по отчеству только тогда, когда он повзрослеет. Маленьких детей и подростков называют только по имени. Я надеюсь, что когда вы вырастите, станете достойными и уважаемыми людьми, и к вам будут обращаться по имени и отчеству.</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Как появились фамилии.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Дать представление о происхождении фамилии. Развивать интерес и любознательность. Воспитывать интерес к прошлому.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Люди имели имена в течение многих тысяч лет. Только имен было недостаточно, чтобы отличить одного человека от другого. Например, у нас в группе две Вероники, Три Никиты, три Миши. Как мы их отличаем? ( По фамилии). Трудно представить, что когда-то люди обходились без фамилий. Хотя личные имена у них были. (Скажем у русских популярные были нецерковные мужские имена Волк, Ворон, Заяц, Медведь). И продолжалось это довольно долго). Есть предположение, что первые фамилии возникли у армян и грузин. Было это наименование семей, а не огромных родов. В России обретение фамилий началось значительно позже. И конечно, в первую очередь это коснулось князей, бояр, дворян и купцов. А крестьянам фамилии не полагались. Как же возникли фамилии?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Слово «Фамилия» в переводе с латинского означает «семья». Так же, как и отчество, фамилия, как правило, переходит к ребенку от отца. Но родители могут давать своим детям фамилию не только отца, но и матери и даже дедушки и бабушки. Впервые вполне официально в России фамилии появились во времена Петра I. Царь издал указ записать всех людей, проживающих в Российском государстве по имени, отчеству и фамилии. Часто прозвища переходили в фамилию. Например, в городе было два Петра, один из них был ленив. Поэтому люди его звали Лежебока. И стали его звать Петр Лежебока, Один Иван был рыжий, другой – черный и назвали их Иван Рыжов и Иван Чернов. Человек работавший на мельнице, стал называться Мельников, работавший плотником – Плотников, проживавший у рощи – Рощин. Многие имена или отчества перешли в фамилии. Случалось дед был Иван, отец был Иван, сын стал Иван, и фамилию дали им - Ивановы.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Давайте поиграем, вы поможете мне придумать фамилии от имен которые я сейчас назову.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Пётр – Петров, Александр – Александров, Сергей – Сергеев, Потап – Потапов, Андрей – Андреев, Глеб – Глебов, Дима – полное имя Дмитрий – Дмитриев, Миша – Михаил – Михайлов, Данил – Данилов, Максим – Максимов, Степан – Степанов.</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Были женщины, которые воспитывали детей одни и фамилию этим детям давали по имени мамы. (Марьин, Машкин, Ольгин, Дарьин). Еще могли дать фамилию по времени года. Как вы думаете от какого слова могла образоваться фамилия Зимин (Зима), Осеннев (Осенью), Веснов (Весной).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Некоторые фамилии разгадать легко, а некоторые трудно. В их основе лежат старые русские или иноязычные слова. (например, фамилия Ушаков происходит от слова «ушак» - человек небольшого роста).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Есть ученые, которые разгадывают происхождение имен и фамилий. Наука эта называется ономастика. Есть даже книги по этой науке. Когда вырастите, если заинтересуетесь, почитаете.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Узнайте у родителей значение ваших фамилий и мы побеседуем на следующем занятии.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Семья.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Учить детей любить и ценить семью. Воспитывать патриотические и гражданские чувства через развитие интереса к истории своей семьи.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предлагает детям послушать стихотворение.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Мама, папа, братик,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мы дружная семья.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и бабушка пришла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Веселей пошли дела.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Позже дедушка пришел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 занятие нашел.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вечеру все собрались,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работой занялись.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готовил, кто стирал,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газеточку читал,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Кто-то мультики смотрел,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Кто-то просто песни пел.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Брат мой в шахматы играл,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 и я не унывал.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Хорошо у нас, друзья,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Потому что мы СЕМЬЯ.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Никто не знает, как возникла первая семья. В далекие первобытные времена мужчины, женщины и дети жили вместе небольшими группами. Но эти группы не были семьями, где как сейчас были мать, отец, дети. Хотя женщины прежде всего заботились о собственных детях. Каждая группа «Семья» хранила огонь и защищала себя от диких зверей с помощью примитивного оружия.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Можно сравнить. Раньше роль отца заключалась в следующем, он приносил пищу для матери и защищал малыша от врагов. Роль матери более важна, так как она вскармливает детеныша молоком. В наше время тоже. Чем занимаются ваши папы? ( Ответы детей. Папы работают. Зарабатывают деньги. Чтобы мама покупала продукты, одежду. Мамы готовят …. Т.д. )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семейном кругу мы с вами растем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 основ – родительский дом.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семейном кругу все корни твои,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 жизнь ты входишь из семьи.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разных дел выполняют ваши родители. Мамы готовят завтрак, обед, ужин, собирают детей в школу, вас в детский сад, папа много часов проводит на работе. Может быть мама со всеми делами и не успела бы справиться одна, поэтому ей помогают родные. Некоторые папы помогают маме делать покупки в магазине, забирают вас из детского сада, гуляют с вами, пока мама наводит порядок дома, готовит еду. Родители читают вам книжки, играют с вами. Родители – самые родные для вас люди. Но есть мальчики и девочки, которые не очень хорошо знают своих родителей, не очень часто думают о них.</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Давайте поиграем в игру.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«Становись в кружок, отвечай-ка мне дружок,</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только мячик ты поймаешь,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мамы называешь……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снова мячик ты поймаешь,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папы называешь.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 смелее ты лови имя, отчество мамы назови….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 скорее ты лови имя, отчество папы назови…..»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воспитатель повторяет считалку несколько раз…)</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Обязанности родителей практически не изменились. Таким образом, семья появилась и существует до сих пор потому, что она необходима для совместного воспитания потомства.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высказывания «Большая семья», «Маленькая семья». Кто мне подскажет что такое «Маленькая семья»?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«Маленькая семья» – это мама, папа, ребенок. Все они живут в одном доме, в одной квартире.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человек в вашей семье? Сколько взрослых? Сколько детей? Когда в семье много детей, то тоже говорят «большая семья». Раньше такие семьи назывались «семьи-пчельники». Как вы думаете, почему их так называли? (Пчельники» - как пчелки трудолюбивые, дружные,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«Большие семьи» - куда входят бабушки, дедушки, дяди, тети. Кто такие бабушки? Кто такие дедушки? Кем вы доводитесь бабушкам и дедушкам?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такая тетя? Кто такой дядя?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Бабушки, дедушки, тети и дяди иногда живут отдельно в других домах, других городах, даже бывает и в других странах, но все они ваши родные или еще можно назвать – родственники. Это все ваш РОД. Родственники обычно похожи друг на друга. Кто-то похож на маму, кто-то похож на папу, или бабушку, или дедушку. У всех есть дома семейные фотографии, фотоальбомы. Попросите родителей показать вам эти фотоальбомы. Рассказать о родственниках. Как приятно и весело когда на праздники и дни рождения собираются все родственники.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ребенок: Что может быть семьи дороже?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Теплом встречает отчий дом,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Здесь ждут тебя всегда с любовью,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провожают в путь с добром.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Отец и мать, и дети дружно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Сидят за праздничным столом,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вместе им совсем не скучно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интересно впятером.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2-й ребенок: Малыш для старших как любимец,</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во всем мудрей,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Любимый папа – друг, кормилец,</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мама ближе всех, родней.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Любите и цените счастье!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Оно рождается в семье,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может быть её дороже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этой сказочной земле.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из вас может рассказать о своих семейных праздниках, о своих семейных традициях? Я просила вас заранее поспрашивать родителей о семейных праздниках и традициях. (Воспитатель предлагает детям показать свои семейные фотографии и рассказать о семейных праздниках и традициях)</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 помощью фотографий мы можем с вами перенестись в прошлое. Есть очень старые фотографии, где изображены ваши прабабушки, прадедушки. Возможно своих прабабушек и прадедушек не все знают. Но имена дедушек и бабушек назовут все. Кто они по профессии? За что вы их любите?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Воспитатель показывает схему родословного дерева и рассказывает о нём)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мы появились на свете не сами по себе. Каждый из нас как веточка или листочек родословного дерева. У каждого есть мама, папа, а у них тоже мамы и папы, т.е. ваши бабушки и дедушки, брат или сестра, у них тоже мамы, папы. Вот так выстраиваясь в ажурную цепочку выстраивается родословное дерево. Раньше хорошо знали своих предков. Да и сейчас каждому человеку важно и интересно знать, от кого он произошел. Может кто-то из родителей знает, откуда идет ваш род.</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вспомним пословицы и поговорки про семью.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семье дружат – живут не тужат.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семье разлад – так и дому не рад.</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Семья сильна, когда над ней крыша одна.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солнышке – тепло, при матери – добро.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Добрый сын – отцу радость, а худой – печаль.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что и клад, когда дети идут в лад.</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Нет лучшего дружка, чем родная матушка.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недружной семье добра не бывает.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Сердце матери лучше солнца греет.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1-ый ребенок: Семья – это счастье, любовь и удача,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это летом поездки на дачу.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это праздник, семейные даты,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Подарки, покупки, приятные траты.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Рожденье детей, первый шаг, первый лепет,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Мечты о хорошем, волненье и трепет.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2-й ребенок: Семья – это труд, друг о друге забота,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это много домашней работы,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это важно!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это сложно!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счастливо жить одному невозможно!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Всегда будьте вместе, любовь берегите,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Обиды и ссоры почаще гоните,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Хочу, чтоб про нас говорили друзья: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Какая хорошая Ваша семья!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3-й ребенок. Папа жалуется: «Что-то утомляюсь от работы….»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Мама тоже: « Устаю, на ногах едва стою…»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беру у папы веник – я ведь тоже не бездельник,</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ужина посуду сам помою, не забуду, -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Папу с мамой берегу, я же сильный, я смогу!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Диагностическая беседа с детьми старшего дошкольного возраста темы "Моя семья"</w:t>
      </w:r>
      <w:r>
        <w:rPr>
          <w:rFonts w:ascii="Times New Roman" w:eastAsia="Times New Roman" w:hAnsi="Times New Roman" w:cs="Times New Roman"/>
          <w:sz w:val="24"/>
          <w:szCs w:val="24"/>
          <w:lang w:eastAsia="ru-RU"/>
        </w:rPr>
        <w:br/>
        <w:t>Методика проведения. В ходе индивидуальной беседы детям задаются вопросы: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Что такое семья?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Расскажи о своей семье...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Есть ли в вашей семье что-нибудь интересное (увлечения, традиции, семейные альбомы)?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Если б ты встретил волшебника, и он предложил бы тебе выполнить три желания для тебя и членов твоей семьи (твоих близких) что бы ты им пожелал? (Если ребенок называет только пожелания для себя, взрослый уточняет)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Что бы ты хотел пожелать для своих родителей, бабушки (братьев, сестер)?</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Что ты можешь рассказать о том, что было в твоей семье раньше, когда бабушка и дедушка были молодыми?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Что ты знаешь о твоих прадедушках и прабабушках? (чем они занимались, где работали, как жили)?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Как ты думаешь, для чего человеку нужна семья?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и последний вопросы беседы помогут выяснить, как дошкольники понимают что такое "семья", в чем ее значение для человека. Детские рассказы о семье дадут возможность определить особенности представлений детей о своих семьях, семейных традициях, увлечениях, отношении детей к своей семье. Последняя часть беседы поможет определить, что дети знают о своих близких людях, об истории своей семьи.</w:t>
      </w:r>
      <w:r>
        <w:rPr>
          <w:rFonts w:ascii="Times New Roman" w:eastAsia="Times New Roman" w:hAnsi="Times New Roman" w:cs="Times New Roman"/>
          <w:sz w:val="24"/>
          <w:szCs w:val="24"/>
          <w:lang w:eastAsia="ru-RU"/>
        </w:rPr>
        <w:br/>
        <w:t>Если педагог нацелен на совместное с родителями своих воспитанников развитие дошкольников, углубление представлений о традициях семьи, семейных увлечениях для проектирования этой работы он может использовать результаты беседы.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«Слово».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 есть слова, что жгут, как пламя».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Твардовский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Рассказать о значении слова, познакомить со словами пришедшими из прошлого; совершенствовать культуру общения со взрослыми и сверстниками.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бегут, слова грохочут,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огонь, слова как дым…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горят в душе, как пламя,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уходят в небеса,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велики словно знамя,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слышу эти голоса.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всегда разнообразны,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Они надежда и любовь,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иногда они заразны,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портят человеку кровь.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мы говорим «речь», мы думаем «слова». Это естественно: наша речь состоит из слов. Но мало кто представляет себе по-настоящему, каково оно, самое простое и обычное человеческое слово, каким неописуемо тонким и сложным творением человека оно является, какой своеобразной (и во многом еще загадочной) жизнью живет, какую неизмеримо огромную роль играет в судьбах человека. Если в мире есть вещи, достойные названия «чуда», то слово, бесспорно, первая и самая чудесная из них.</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каком бы языке мы не разговаривали, любой язык состоит из слов. А чтобы заняться словами, надо, прежде всего, взять их на учет, установить, сколько их и какие они. Ответьте, пожалуйста, мне на вопросы: «Сколько примерно русских слов существует на свете? ( пауза для ответов детей)Увеличивается или уменьшается их количество?(пауза) Когда они появились в мире?» (пауза) Ответить на эти вопросы вам конечно трудно. Ответы звучат разные «Слов столько, сколько звезд на небе!» Но мы простым глазом много звезд не видим, всего около трёх тысяч, а слов гораздо больше. Сколько же?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Казалось бы, проще простого: заглянуть в любой словарь и подсчитать... Словари содержат около 30 000 слов. Одни слова все реже встречаются в употреблении, появляются новые.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Слова бывают добрые и злые. Доброе слово и горе побеждает, и от беды спасает, а злое слово разрушает и боль причиняет. Добрые слова – это благодарность, вежливость, забота, ласковые слова. Мудрые, добрые, задушевные слова помогают, сохраняют любовь. Например: спасибо, пожалуйста, будьте добры, разрешите вас побеспокоить, вас не затруднит, доченька, сыночек, мамочка, папочка и т.д. Еще некоторые из этих слов называют вежливыми словами. Какие добрые слова вы знаете? Злые слова – это грубость, хамство, обидные слова, дразнилки, обзывалки. Слова лжи, клеветы, брани разрушают мир вокруг нас, хорошее настроение. Слова прощения и покаяния возвращают любовь, покой, лад. Злые слова - которые вам не нравятся, которые вам не приятно слышать, еще их можно назвать грубыми, резкими. Мы не будем их озвучивать.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давайте поиграем в игру «Добрые и ласковые слова». (Дети встают в круг, ведущий бросает мяч, называет слово, ребенок повторяет это слово, но в уменьшительно ласкательной форме).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Дочь – доченька, сын – сыночек,</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Дед – дедушка, мама – мамочка,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Бабушка – бабулечка, папа – папочка,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Солнце – солнышко, зайчик – заинька…..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Попроси – пожалуйста, пожалей – хороший мой,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Приласкай – любимый мой, похвали – мой умничка,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Извинись – простите, поблагодари – спасибо,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Прощаясь говори – до свидания.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«Слово как подорожник: оно никуда не может пойти само. Но его всюду проносят люди. И нередко они уходят, а оно остается, как верный свидетель: тут были они - люди!»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«Хотел бы в единое слово</w:t>
      </w:r>
      <w:r>
        <w:rPr>
          <w:rFonts w:ascii="Times New Roman" w:eastAsia="Times New Roman" w:hAnsi="Times New Roman" w:cs="Times New Roman"/>
          <w:sz w:val="24"/>
          <w:szCs w:val="24"/>
          <w:lang w:eastAsia="ru-RU"/>
        </w:rPr>
        <w:br/>
        <w:t>Я слить свою грусть и печаль,</w:t>
      </w:r>
      <w:r>
        <w:rPr>
          <w:rFonts w:ascii="Times New Roman" w:eastAsia="Times New Roman" w:hAnsi="Times New Roman" w:cs="Times New Roman"/>
          <w:sz w:val="24"/>
          <w:szCs w:val="24"/>
          <w:lang w:eastAsia="ru-RU"/>
        </w:rPr>
        <w:br/>
        <w:t>И бросить то слово на ветер,</w:t>
      </w:r>
      <w:r>
        <w:rPr>
          <w:rFonts w:ascii="Times New Roman" w:eastAsia="Times New Roman" w:hAnsi="Times New Roman" w:cs="Times New Roman"/>
          <w:sz w:val="24"/>
          <w:szCs w:val="24"/>
          <w:lang w:eastAsia="ru-RU"/>
        </w:rPr>
        <w:br/>
        <w:t>Чтоб ветер унес его вдаль...»</w:t>
      </w:r>
      <w:r>
        <w:rPr>
          <w:rFonts w:ascii="Times New Roman" w:eastAsia="Times New Roman" w:hAnsi="Times New Roman" w:cs="Times New Roman"/>
          <w:sz w:val="24"/>
          <w:szCs w:val="24"/>
          <w:lang w:eastAsia="ru-RU"/>
        </w:rPr>
        <w:br/>
        <w:t>Г. Гейне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помогают узнать настроение человека. Когда это стихотворение писал поэт, какое у него было настроение? ( Слова – грусть, печаль. Человек расстроенный чем-то)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народе бытует выражение «Слово не воробей, вылетит, не поймаешь!»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понимаете эту пословицу? ( предполагаемые ответы детей)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Прежде чем сказать – не мешало бы подумать. Вы должны помнить, что словом можно и обидеть человека.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слышали вы выражение - «….слово молвил – так держи» Как вы это понимаете?... Если обещаешь, то должен выполнять свои обещания. В средневековые времена можно было услышать фразу «слово князя», «боярское слово», а в наше время «слово офицера» оно означало, что боярин, князь если сказал, то обязан выполнить, ему можно верить.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как вы объясните эти пословицы?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Доброму слову и кошка рада» (ответы детей),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учтивых слов язык не отсохнет» (ответы детей),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слова привета, там улыбка для ответа (ответы детей),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Ласковое слово слаще меда (ответы детей).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послушайте шуточное стихотворение о словах.</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1-й ребенок: Есть сладкое слово - конфета,  </w:t>
      </w:r>
      <w:r>
        <w:rPr>
          <w:rFonts w:ascii="Times New Roman" w:eastAsia="Times New Roman" w:hAnsi="Times New Roman" w:cs="Times New Roman"/>
          <w:sz w:val="24"/>
          <w:szCs w:val="24"/>
          <w:lang w:eastAsia="ru-RU"/>
        </w:rPr>
        <w:br/>
        <w:t xml:space="preserve">Есть быстрое слово -  ракета.  </w:t>
      </w:r>
      <w:r>
        <w:rPr>
          <w:rFonts w:ascii="Times New Roman" w:eastAsia="Times New Roman" w:hAnsi="Times New Roman" w:cs="Times New Roman"/>
          <w:sz w:val="24"/>
          <w:szCs w:val="24"/>
          <w:lang w:eastAsia="ru-RU"/>
        </w:rPr>
        <w:br/>
        <w:t xml:space="preserve">Есть кислое слово - лимон,  </w:t>
      </w:r>
      <w:r>
        <w:rPr>
          <w:rFonts w:ascii="Times New Roman" w:eastAsia="Times New Roman" w:hAnsi="Times New Roman" w:cs="Times New Roman"/>
          <w:sz w:val="24"/>
          <w:szCs w:val="24"/>
          <w:lang w:eastAsia="ru-RU"/>
        </w:rPr>
        <w:br/>
        <w:t xml:space="preserve">Есть слово с окошком - вагон.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2-й ребенок: Есть слово колючее - ежик,  </w:t>
      </w:r>
      <w:r>
        <w:rPr>
          <w:rFonts w:ascii="Times New Roman" w:eastAsia="Times New Roman" w:hAnsi="Times New Roman" w:cs="Times New Roman"/>
          <w:sz w:val="24"/>
          <w:szCs w:val="24"/>
          <w:lang w:eastAsia="ru-RU"/>
        </w:rPr>
        <w:br/>
        <w:t xml:space="preserve">Есть слово промокшее - дождик.  </w:t>
      </w:r>
      <w:r>
        <w:rPr>
          <w:rFonts w:ascii="Times New Roman" w:eastAsia="Times New Roman" w:hAnsi="Times New Roman" w:cs="Times New Roman"/>
          <w:sz w:val="24"/>
          <w:szCs w:val="24"/>
          <w:lang w:eastAsia="ru-RU"/>
        </w:rPr>
        <w:br/>
        <w:t xml:space="preserve">Есть слово зеленое - ель,  </w:t>
      </w:r>
      <w:r>
        <w:rPr>
          <w:rFonts w:ascii="Times New Roman" w:eastAsia="Times New Roman" w:hAnsi="Times New Roman" w:cs="Times New Roman"/>
          <w:sz w:val="24"/>
          <w:szCs w:val="24"/>
          <w:lang w:eastAsia="ru-RU"/>
        </w:rPr>
        <w:br/>
        <w:t xml:space="preserve">Есть слово упрямое - цель,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3-й ребенок: Есть книжное слово - страница,  </w:t>
      </w:r>
      <w:r>
        <w:rPr>
          <w:rFonts w:ascii="Times New Roman" w:eastAsia="Times New Roman" w:hAnsi="Times New Roman" w:cs="Times New Roman"/>
          <w:sz w:val="24"/>
          <w:szCs w:val="24"/>
          <w:lang w:eastAsia="ru-RU"/>
        </w:rPr>
        <w:br/>
        <w:t xml:space="preserve">Есть слово лесное - синица.  </w:t>
      </w:r>
      <w:r>
        <w:rPr>
          <w:rFonts w:ascii="Times New Roman" w:eastAsia="Times New Roman" w:hAnsi="Times New Roman" w:cs="Times New Roman"/>
          <w:sz w:val="24"/>
          <w:szCs w:val="24"/>
          <w:lang w:eastAsia="ru-RU"/>
        </w:rPr>
        <w:br/>
        <w:t xml:space="preserve">Есть слово пушистое - снег,  </w:t>
      </w:r>
      <w:r>
        <w:rPr>
          <w:rFonts w:ascii="Times New Roman" w:eastAsia="Times New Roman" w:hAnsi="Times New Roman" w:cs="Times New Roman"/>
          <w:sz w:val="24"/>
          <w:szCs w:val="24"/>
          <w:lang w:eastAsia="ru-RU"/>
        </w:rPr>
        <w:br/>
        <w:t xml:space="preserve">Есть слово веселое - смех.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Ребята, я предлагаю вам создать копилку добрых ласковых слов. Такую же копилку можно создать и дома.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Первое слово, которое я положу будет «Спасибо».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Кто еще добавит слова?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пожалуйста, будьте добры, родная, добрая, славная, прости, извини,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уверена, вы запомнили, что доброе слово и горе побеждает, и от беды спасает, а злое слово разрушает и боль причиняет. Слово как источник жизни человека. Мудрые, добрые, задушевные слова помогают, сохраняют любовь. Слова лжи, клеветы, брани разрушают мир вокруг нас, хорошее настроение. Слова прощения и покаяния возвращают любовь, покой, лад.</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Предварительная работа: чтение детям рассказов В.А. Сухомлинской «Петушок-братик, добрый день», «Скажи человеку «здравствуйте», «Красивые слова и красивые дела», «Для чего говорят «спасибо», «Доброго здоровья, дедушка», П. Поляков «Дар слова», «Не торопись языком своим», Б. Ганаго «Коварные слова», «Исчезло слово», «Спасительные слова», «Жестокие опыты», «Дух и слово», А. Владимирова «Волшебные слова».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«Совесть».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формировать у детей представление «о совести», воспитывать ответственность за совершенные поступки, учить выполнять «правила жизни».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учить детей слышать «голос» совести; совершать добрые поступки, воспитывать внимание, заботу о людях.</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совесть от рождения дана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Затем, чтоб полно пользоваться ею: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лгать, не предавать, не быть злодеем добру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хвастать даром и уменьем,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Держаться клятвы, и с петлей на шее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 твердить, будь враг хоть Сатана: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совесть от рождения дана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Затем, чтоб полно пользоваться ею…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Давайте поразмышляем. Кого и почему называют бессовестным человеком? Как вы понимаете такое изречение?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«Бессовестным называют человека, в котором отсутству​ет совесть как мощный внутренний контролер. Такой че​ловек, по сути дела, безнравствен, ибо им не усвоены, не приняты душой важнейшие моральные ориентиры. Бессовестного сдерживает только внешний контроль, его нужно караулить, хватать за руку, стеречь, дабы он не наносил вреда окружающим. Как только существо бес​совестное получает свободу, оно тут же проявляет свою безбрежную зловредность: лжет, крадет, издевается над другими без зазрения совести».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понимаете слово «Совесть»? Какая потеря более печальна: потеря денег или совести? Почему?</w:t>
      </w:r>
      <w:r>
        <w:rPr>
          <w:rFonts w:ascii="Times New Roman" w:eastAsia="Times New Roman" w:hAnsi="Times New Roman" w:cs="Times New Roman"/>
          <w:sz w:val="24"/>
          <w:szCs w:val="24"/>
          <w:lang w:eastAsia="ru-RU"/>
        </w:rPr>
        <w:br/>
        <w:t>Совесть — это потребность человека нести ответственность за свои действия.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Совесть — это внутренний голос человека, который предостерегает его от совершения дурных поступков. Если человек всё же поступает дурно, его мучают угрызения совести. Внутренний голос предостерегает нас от дурных поступков и заставляет раскаиваться, когда мы их уже совершили. Кроме того, тот, кто умеет к нему прислушиваться, может узнать, какой путь является верным.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Послушайте стихотворение Агнии Барто «Совесть».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кошку выставил за дверь,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Сказал, что не впущу.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день ищу ее теперь,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Везде ее ищу.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Из-за нее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Вторую ночь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повторяется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Точь-в-точь,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сне, как наяву: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прогоняю кошку прочь,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прогоняю кошку прочь,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Потом опять зову.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мешает герою этого стихотворения, что его тревожит? Он переживает за кошку, которую он выгнал за дверь на улицу, ему её жалко. Его мучает совесть, ему стыдно за свое поведение. (ответы детей)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чем можно сравнить такое состояние? Будто бы в тебе сидит маленький человечек и поправляет тебя: «Ты это сделал не так, ты поступил не хорошо, тебе разве не стыдно?» Какие еще примеры можно привести, где могла бы мучить совесть?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ты обидел друга,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Поступил ты с кем-то грубо.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Обманул, предал, унизил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об этом не жалеешь –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Совести ты не имеешь.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Нужно постоянно советоваться со своей совестью: « А хорошо ли то, что я делаю?». Давайте поговорим по душам. Как жить, чтобы быть в ладу со своей совестью? Знаете ли вы истории, а также книги и фильмы, повествующие о людях, у которых болела душа? Может ли кто-то рассказать о случае, когда человек (или вы сами) отреагировал на крик души, и именно услышав голос совести, отказался от дурного поступка?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детском магазине крики, шум и гам,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полу валяется странный мальчуган.</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Рядом стоит мама, тихо говорит: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«Денег нет у мамы. Ты, дитя, пойми...</w:t>
      </w:r>
      <w:r>
        <w:rPr>
          <w:rFonts w:ascii="Times New Roman" w:eastAsia="Times New Roman" w:hAnsi="Times New Roman" w:cs="Times New Roman"/>
          <w:sz w:val="24"/>
          <w:szCs w:val="24"/>
          <w:lang w:eastAsia="ru-RU"/>
        </w:rPr>
        <w:br/>
        <w:t>Получу и купим. Только не реви..»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дитя рыдает, навзничь, на полу.</w:t>
      </w:r>
      <w:r>
        <w:rPr>
          <w:rFonts w:ascii="Times New Roman" w:eastAsia="Times New Roman" w:hAnsi="Times New Roman" w:cs="Times New Roman"/>
          <w:sz w:val="24"/>
          <w:szCs w:val="24"/>
          <w:lang w:eastAsia="ru-RU"/>
        </w:rPr>
        <w:br/>
        <w:t>Слезы так и льются у всех на виду.</w:t>
      </w:r>
      <w:r>
        <w:rPr>
          <w:rFonts w:ascii="Times New Roman" w:eastAsia="Times New Roman" w:hAnsi="Times New Roman" w:cs="Times New Roman"/>
          <w:sz w:val="24"/>
          <w:szCs w:val="24"/>
          <w:lang w:eastAsia="ru-RU"/>
        </w:rPr>
        <w:br/>
        <w:t>А дитя все злится, ножками стучит...</w:t>
      </w:r>
      <w:r>
        <w:rPr>
          <w:rFonts w:ascii="Times New Roman" w:eastAsia="Times New Roman" w:hAnsi="Times New Roman" w:cs="Times New Roman"/>
          <w:sz w:val="24"/>
          <w:szCs w:val="24"/>
          <w:lang w:eastAsia="ru-RU"/>
        </w:rPr>
        <w:br/>
        <w:t>НЕ ЛЮБЛЮ Я МАМУ, громко говорит...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вы можете сказать про этого мальчика? За что ему должно быть стыдно?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 рассказов мы с вами читали. Помните рассказы «Варенье», «Косточка» Л.Толстого, «Галка и золотая рыбка» Ю. Лиходеева? Как вы оцениваете поступки этих ребят?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Поэтому самое главное в жизни человека – быть в ладу со своей совестью. Надо уметь ее слышать и поступать по ее подсказкам, исправляя свои прошлые ошибки.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совести: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Вложив совесть в человека, Творец поручил ей два дела: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Перед выбором совесть подсказывает, как должен поступить человек.</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ошибки совесть срабатывает как тревога: «Так нельзя! Исправься!».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существует человека, у которого нет и никогда не было совести. Каждый рождается с той или иной мерой совести. Однако совесть можно убить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создан с внутренними чувствами, называемыми совестью, и он совершает свои действия в соответствии с совестью. И когда он терпит неудачу, совершая грех, совесть кричит изнутри, чтобы он исправил сделанное, раскаялся и привёл свои действия в соответствие со своим внутренним миром. Но, конечно, необходимо ухо, способное услышать крик совести. Человек может также проигнорировать или заглушить этот крик, но, в любом случае, когда он первый раз совершает грех, совесть его кричит, и мучает его, и требует раскаяться. Но если человек проигнорирует её крик, он уже не будет чувствовать, как совесть мучает его и побуждает к раскаянию. А если он повторит свой грех, то на этот раз грех убьёт совесть. С этого момента совесть не кричит и не побуждает. Совесть уже не требует от него ничего, она уже мертва».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Святые мысли: «Если ты заболел и ищешь исцеления, то прежде всего позаботься о совести. Все, что она говорит, сделай - и найдешь пользу». (святой Марк Подвижник).</w:t>
      </w:r>
      <w:r>
        <w:rPr>
          <w:rFonts w:ascii="Times New Roman" w:eastAsia="Times New Roman" w:hAnsi="Times New Roman" w:cs="Times New Roman"/>
          <w:sz w:val="24"/>
          <w:szCs w:val="24"/>
          <w:lang w:eastAsia="ru-RU"/>
        </w:rPr>
        <w:br/>
        <w:t xml:space="preserve">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Высказывания и афоризмы о совести.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Совесть — когтистый зверь, скребущий сердце.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Пушкин А.С.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Pr>
            <w:rStyle w:val="a5"/>
            <w:rFonts w:ascii="Times New Roman" w:eastAsia="Times New Roman" w:hAnsi="Times New Roman" w:cs="Times New Roman"/>
            <w:sz w:val="24"/>
            <w:szCs w:val="24"/>
            <w:lang w:eastAsia="ru-RU"/>
          </w:rPr>
          <w:t>Пока живет совесть — человек жив. Святейший Патриарх Кирилл</w:t>
        </w:r>
      </w:hyperlink>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Святейший Патриарх Кирилл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жалок тот, в ком совесть не чиста.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Pr>
            <w:rStyle w:val="a5"/>
            <w:rFonts w:ascii="Times New Roman" w:eastAsia="Times New Roman" w:hAnsi="Times New Roman" w:cs="Times New Roman"/>
            <w:sz w:val="24"/>
            <w:szCs w:val="24"/>
            <w:lang w:eastAsia="ru-RU"/>
          </w:rPr>
          <w:t>Пушкин А. С.</w:t>
        </w:r>
      </w:hyperlink>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Совесть всегда как друг остерегает прежде, нежели как судья наказывает.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Pr>
            <w:rStyle w:val="a5"/>
            <w:rFonts w:ascii="Times New Roman" w:eastAsia="Times New Roman" w:hAnsi="Times New Roman" w:cs="Times New Roman"/>
            <w:sz w:val="24"/>
            <w:szCs w:val="24"/>
            <w:lang w:eastAsia="ru-RU"/>
          </w:rPr>
          <w:t>Фонвизин Д. И.</w:t>
        </w:r>
      </w:hyperlink>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Совесть зависит от знаний и от всего образа жизни человека.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Маркс К.</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Самое главное украшение — чистая совесть.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Pr>
            <w:rStyle w:val="a5"/>
            <w:rFonts w:ascii="Times New Roman" w:eastAsia="Times New Roman" w:hAnsi="Times New Roman" w:cs="Times New Roman"/>
            <w:sz w:val="24"/>
            <w:szCs w:val="24"/>
            <w:lang w:eastAsia="ru-RU"/>
          </w:rPr>
          <w:t xml:space="preserve">Цицерон </w:t>
        </w:r>
      </w:hyperlink>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Думай больше о совести, чем о репутации. </w:t>
      </w:r>
    </w:p>
    <w:p w:rsidR="004F5C93" w:rsidRDefault="004F5C93" w:rsidP="004F5C93">
      <w:pPr>
        <w:spacing w:before="100" w:beforeAutospacing="1" w:after="100" w:afterAutospacing="1" w:line="240" w:lineRule="auto"/>
      </w:pPr>
      <w:r>
        <w:t xml:space="preserve">    </w:t>
      </w: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Юрий Лихолетов</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«Галка и золотая рыбка»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купили аквариум с золотой рыбкой. Само собой, я немедленно пригласил Галку полюбоваться на это чудо природы.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Какая красивая! – Галка прилипла носом к стеклу аквариума. – Как настоящая!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Так она и есть настоящая! – сказал я. – Купили в зоомагазине! Могу даже чек показать!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имею ввиду, как настоящая волшебная рыбка! – объяснила Галка.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Хватит чепуху придумывать! – сказал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Посмотри внимательно! – воскликнула Галка. – Будто не видишь, как она хочет сказать: "Отпустите меня обратно в синее море!"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присмотрелся к рыбке и действительно заметил, что она открывает и закрывает маленький рот.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Что-то ничего не слышно, – сказал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чтобы услышать, рыбку надо поймать! – ответила Галка.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Ты уверена?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Конечно! – развеяла мои сомнения Галка. – Она ещё и три желания исполнит. Например, что тебе хочется?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знаю! – я почесал затылок. – Наверное, новую хоккейную клюшку!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Хи-хи-хи! – захихикала Галка. – Ты бы ещё коньки попросил!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попрошу! – сказал я. – Что тут смешного?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Клюшку тебе и мама купит! – объяснила Галка. – Просить нужно что-нибудь такое, эдакое! Что не продаётся в магазине!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Например? – поинтересовался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Платье принцессы! – ответила Галка. – Или хрустальные туфельки!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что, платье принцессы нельзя купить? – удивился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Ты хоть представляешь, что это такое?!! – рассердилась Галка. – Платье принцессы сшито из золотой парчи серебряными нитками и украшено бриллиантами, изумрудами, жемчугом и рубинами! Оно стоит миллион миллиардов!!!</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Ого! – поразился я. – Только боюсь, что ничего не получится. Волшебные рыбки в зоомагазинах не продаются!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вдруг?!!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Галка сделала большую многозначительную паузу.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подумал, что Галка хоть и девчонка, но иногда мыслит в правильном направлении. В жизни всякие чудеса случаются.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Уговорила! – я взял в руки сачок. – Сейчас проверим, что это за рыбка!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торопись! – Галка схватила меня за руку. – Сначала давай договоримся! Как известно, золотые рыбки исполняют только три желания. Предлагаю поделить желания по честному! Тебе – коньки, а мне – платье и туфельки!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ещё почему?!! – возмутился я. – Рыбка моя! Значит и два желания тоже мои! Вот это честно и справедливо!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же тут справедливого? – Галка надула губы. – Забыл, кто догадался, что рыбка волшебная?!! Так, что, заказывай коньки и не чирикай!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 я сжал кулаки. – Не чирикай? Ты кого чижиком назвала?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Галка убежала, и мне сразу стало стыдно за своё поведение. Девчонок обижают только трусы, а таковым я себя не считал.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Рыбка! – я постучал пальцем по стеклу аквариума. – Если ты действительно волшебная, то сделай так, чтобы Галка вернулась!..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 это время раздался звонок в дверь. На пороге стояла Галка.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у тебя заколку забыла!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Какую ещё заколку?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волос! – объяснила Галка. – Можно забрать?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 Галка искала в комнате свою заколку, я смотрел на золотую рыбку и думал, как мне повезло! У меня в аквариуме живёт самая настоящая волшебная рыбка! О чём её не попрошу – исполнит любое желание! Захотел, чтобы Галка вернулась – пожалуйста! Захочу клюшку и коньки – нет проблем! Красота!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Что-то не могу найти заколку! – сказала Галка. – Ума не приложу, куда она подевалась!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Сейчас попросим рыбку, и она её быстро найдёт! – пообещал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Ты сошёл с ума! – Галка зажала ладошкой мне рот. – Разве можно тратить желание на какую-то заколку! Лучше закажи платье принцессы и хрустальные туфельки!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Галки мне ничего не было жалко, но я вспомнил, что рыбка исполняет только три желания, а одно я уже истратил.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Может, с тебя хватит одного платья? – спросил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как же хрустальные туфельки?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Тогда заказывай туфельки! – ответил я. – А платье принцессы как-нибудь в другой раз!</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 на раз не приходится! – ответила Галка. – Такой шанс выпадает только раз в жизни!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понимаю! – воскликнул я. – Зачем тебе платье принцессы?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зачем?!! – удивилась моей бестолковости Галка – Что бы быть красивой!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 ты и без платья, вроде бы, ничего! – сказал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в платье принцессы я стану такой красавицей, что ни в сказке сказать, ни пером описать! – размечталась Галка. – Ты сразу в меня влюбишься!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Ещё чего!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Разве ты не хочешь стать счастливым? – удивилась Галка.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я и так счастливый! – сказал я. – Для полного счастья не хватает только клюшки и коньков!</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Значит, ты меня меняешь на клюшку? – прищурилась Галка.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на коньки! – пошутил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Галка не поняла юмора и ушла, демонстративно хлопнув дверью.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Опять ушла! – развёл я руками. – Давай, рыбка, возвращай её обратно!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рыбка исполнила моё второе желание. Галка пришла, чтобы вернуть мои подарки: плюшевого медвежонка, куклу Машу, четыре книги и набор фломастеров.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Забирай! – сказала Галка. – Мне от тебя ничего не нужно!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где конфеты, которые я подарил тебе на 8 марта? – спросил 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их съела! – призналась Галка. – Если хочешь, могу отдать коробку!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Зачем мне пустая коробка? – усмехнулся я. – Положи в неё что-нибудь. Например, значки или альбом с марками.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Ну ты и жмот! – поразилась Галка. – Совести у тебя нет!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Галка попросила золотую рыбку дать мне хоть маленькую каплю совести.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Ха-ха-ха! – засмеялся я. – Я свою совесть ещё в яслях поменял на игрушку!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когда Галка ушла, меня и в самом деле стала мучить совесть. Давно я не испытывал таких угрызений! Что только не делал, чтобы заглушить совесть: смотрел телевизор, слушал музыку, пел песни, уговаривал рыбку отменить последнее желание... Ничего не помогало!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отчаянья я решил спрятаться от совести под диваном, но и там мне легче не стало. Зато я нашёл Галкину заколку. А вместе с ней и повод для визита к Галке.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Явился – не запылился! – сказала Галка. – Совесть замучила?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Загрызла! – признался я. – Вот твоя заколка! И вот твои игрушки!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мои два желания? – спросила Галка.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Прости, но я их истратил впустую!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я рассказал, как всё было.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Прощаю! – рассмеялась Галка. – Хоть третье желание не пропало зря!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мне сразу стало легче. Как будто гора с плеч свалилась. Я так обрадовался, что пообещал Галке попросить свою маму купить ещё десяток золотых рыбок.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они окажутся тоже волшебными, то можешь тратить все тридцать желаний! – сказал я. – Справишься?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беспокойся! – успокоила меня Галка. – Были бы желания, а на что их потратить, я придумаю!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А.Лопатина</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«Какое дело – самое лучшее на свете»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Рыжая Спинка проснулся оттого, что его тормошил брат: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вставай, лежебока, обедать пора. Я принес черники, а Домосед дал нам по три ячменных зернышка.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Рыжая Спинка протер лапками глазки, умыл мордочку, и мышата сели к столу. Быстрые Лапки, весело уплетая свой обед, рассказывал обо всех лесных новостях, о которых он узнал во время утренней прогулки: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Белки сказали, что в кустах у западной окраины леса лежит волчица. Она попала в капкан и не может бегать. Так её и надо, не будет больше никого пугать. В норе у неё скулят волчата, голодные наверное, но выйти боятся. В лес приходили люди, но волчицу не нашли. Люди не умеют искать по следу, а собаки с ними не было. Они развели большой огонь на поляне, и все окрестные звери боялись пожара, но люди его потушили и ушли, осталось только черное место. Любопытный барсук ходил туда, нашел обгорелую корку в кострище, но обжег нос об уголек. Сейчас он сидит у ручья, лечит свой нос. У медведицы медвежонок плачет….»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 Рыжая Спинка прервал рассказ брата: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Быстрые Лапки, а помнишь, ты приносил мне листья, когда я поранил заднюю лапу о колючку. Тогда она зажила у меня за один день. Покажи мне, где растут эти листья.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Ты что, поранился? – встревожились братья.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Нет, но я подумал…. Рыжая Спинка замялся, не решаясь сказать, что он хочет как-нибудь помочь волчице. – Я подумал, что нужно запасти их на всякий случай.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Чего это ты? – все ещё тревожась, спросил Быстрые Лапки. – Эти листья нельзя запасать, они теряют свою целебность, когда высыхают. Запасать и сушить нужно другую траву, если хочешь, мы завтра сходим за ней.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Нет, ответил Рыжая Спинка, - я хочу, чтобы ты мне показал именно те листья, мало ли что случится.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что случится, сорви обыкновенный подорожник, его полно растет возле тропинок и на полянах, и приложи к ране. Но для чего это тебе сейчас? – снова спросил Быстрые Лапки, внимательно оглядывая Рыжую Спинку.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Мышонок не ответил, а спросил другого брата: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Домосед, не хочешь ли я помогу тебе поливать огород?</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 настала очередь Домоседа удивляться, потому, что никогда прежде Рыжая Спинка не предлагал ему свою помощь.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Чего это ты? – спросил он, недоверчиво. – Сегодня дождик с утра все полил. Если хочешь, помоги мне вырыть новую кладовку. Скоро созреет горох, а мне некуда его складывать.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Мне некогда, - хотел, как всегда ответить Рыжая Спинка, но не посмел. До вечера трудились они над новой кладовкой. Домосед рыл землю, а Рыжая Спинка вытаскивал её из норки. Потом они носили камни от ручья, чтоб выложить ими пол в новой кладовке. С непривычки у Рыжей Спинки болели лапки и спина. Он делал все молча и мечтал только об одном: поскорее все кончить и отдохнуть. Зато Домосед разговаривал, не умолкая: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Вот как хорошо! Один я бы не осилил эту работу за день. Потом мы ещ1 сделаем новую кладовку для моркови и расширим кладовку для зерна. Вообще, я хочу перестроить всю нашу квартиру…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Домосед рассказал брату обо всех своих хозяйственных делах, обрадовавшись, что его слушают. Обычно братья говорили: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Хорошо, хорошо. Домосед, ты все очень хорошо придумал, - и, не дослушав до конца фразы, убегали по своим делам.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Рыжая Спинка сразу после ужина отправился спать. Глазки у него слипались от усталости, хотя на сердце было не спокойно, а в голове все вертелись слова: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Ты не понял самого главного.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это не понял, - оправдывался Рыжая Спинка, - ведь я хотел брату помочь и помогал целый день.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Тот, кто выбирает самое главное, должен напоить любого, кто страдает от жажды, - сказал кто-то внутри мышонка.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 не должен же я поить волчицу. Она съест меня, если я принесу ей воды. И вообще, она страшная и злая.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Свет и вода всеобщие, разве можно разделить их на добрых и злых, - снова всплыли в голове у Рыжей Спинки слова.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 я же не виноват, что мир так устроен. Не я делил его на злых и добрых. Что могу я, маленький мышонок, изменить в этом мире. Даже, если я пойду к волчице, и она съест меня. Все скажут: «Этот бедный мышонок сошел с ума.» Вот и все.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Самое лучшее, что можно сделать, это напоить кого-нибудь, даже если ты маленький, - снова сказал внутренний голос.</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ты мне твердишь об одном и том же? И вообще, откуда ты взялся? – рассердился Рыжая Спинка.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появился, когда ты захотел узнать про самое главное. Потом я подрос, когда ты добавил в меня золотистый свет луча и живительную влагу капельки, и ты стал меня слышать. Я буду расти от тепла и воды, которую ты подаришь другим, мышонок. А когда я вырасту, ты поймешь самое главное.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скоро ты вырастешь? – заинтересовался Рыжая Спинка.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зависит от тебя, - ответил внутренний голос.</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было так удивительно, что мышонок хотел все хорошенько обдумать, но не успел, потому, что уснул так крепко, что даже проспал рассвет.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Давайте продолжим сказку. Проснется утром мышонок….</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Что это за внутренний голос разговаривал с мышонком?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Что подсказала совесть мышонку?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Как бы вы предложили поступить мышонку?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Совесть – глаза человеческой души. Как вы это объясните?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А есть ли польза от совести? Нужна ли она?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вот и продолжение сказки. Сравним с той, что придумали вы.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Рыжая Спинка выглянул утром из норы, солнышко уже показалось из-за гор, и лес зазвенел и пел, как всегда ранним утром, сверкая каплями росы.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Мышонок со всех лап помчался вверх по стволу сосны, надеясь все-таки успеть встретить первый луч.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Солнечный луч ласково погладил мышонка по спинке: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прилетаю ко всем, кто ждет меня, и разговариваю со всеми, кто меня слышит….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ты хочешь помочь волчице, следи за мной, мышонок. Когда солнышко поднимется чуть повыше, я скользну дальше и на минуту загляну вон в тот распадок, за маленькими елочками. Там живет волшебное растение, если ты выкопаешь его с корнем, и волчица съест его, её силы восстановятся. Когда я доберусь до этого чудесного растения, то зажгу на его листьях три изумрудных капли росы, в знак приветствия. Они будут светиться зелеными огоньками ровно одну минуту, потом тень от елочки спрячет их. Тебе надо успеть за минуту добежать до растения, тогда ты сможешь выкопать его и спасти волчицу и волчат. А сейчас мне пора, - солнечный луч в последний раз обнял мышонка и скользнул дальше.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Рыжая Спинка забрался повыше, на свою любимую ветку, чтобы увидеть три изумрудные капли росы на чудесном растении……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Три изумрудные капли, три изумрудные капли…. – твердил про себя мышонок, и его глазки-бусинки бегали по распадине, ища чудесное растение. Он заметил его в самый последний момент, когда солнышко уже уходило из распадка, и перед уходом заглянуло на мгновение в самый дальний угол. Мигом добрался Рыжая Спинка до растения. Оно было небольшим – несколько листиков на тонком стебельке, похожих на пятипалую лапку. Мышонок даже засомневался, сможет ли такая травка дать силы огромной волчице? Но когда он начал выкапывать корень, ему пришлось трудиться до обеда.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траву корень невозможно было утащить: он цеплялся за растения, и у мышонка не хватало сил. Пришлось бежать по тропинке, на виду у всех. Любопытные белки приставали к нему с расспросами, но Рыжая Спинка не отвечал, только пыхтел от тяжести. Когда он добрался до волчицы она спала или была без сознания. Ох, как страшно было мышонку приближаться к огромному хищному зверю. Запах волчицы словно парализовал его. Но он все-таки пересилил себя, подтащил корень к морде волчицы и, бросив его, отскочил подальше. Шорох разбудил волчицу, она открыла глаза и встретилась взглядом с мышонком.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тоже пришел посмотреть, как я издыхаю? Тут уже прибегали зайцы и белки, насмехались. Ничтожные твари, только подойдите поближе, у меня ещё хватит сил изловить кого-нибудь из вас, - злобно прошипела волчица.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Нет…. Нет, - заикаясь ответил мышонок, я тебе целебный корень принес, мне твоих волчат жалко.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Волчица принюхалась и, обнаружив в траве принесенное мышонком растение, разгрызла и проглотила его.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Корень жизни, - сказала она, откуда ты взял его, мышонок, и зачем принес мне?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его сам выкопал и принес тебе, чтобы ты набралась сил.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Рыжая Спинка задрожал, представив, что волчица сейчас вскочит и проглотит его в один миг.</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Ну и чудеса, - проворчала волчица, - мыши волков лечат. К чему бы это? – И снова закрыла глаза.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мышонок потихоньку повернулся и побежал домой. Он почти добрался до норки, когда почувствовал, что его кто-то догоняет.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Эй, мышонок, постой, - услышал он голос волчицы и замер, прижавшись к земле и надеясь, что она его не заметит. Но волчица подошла и тронула его лапой. Рыжая Спинка решил, что настала последняя минута его жизни, но волчица сказала: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 приди в себя, мышонок, я тебя не съем, у меня нет времени. Я спешу к волчатам и хочу узнать только одно: где ты взял корень жизни и зачем принес его мне?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 …. Ведь я говорил, что сам его выкопал и принес тебе, чтобы ты вылечилась, - ответил мышонок.</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же против всяких лесных правил и законов, - проворчала волчица.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 я не знаю этих законов, я только маленький мышонок, и все сделал так, как научила меня……. ( Что вы можете добавить? Какое слово?)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еще что за зверь? – спросила волчица и, не дождавшись ответа, добавила, - ладно, мышонок, я с тобой потом разберусь, а сейчас мне надо спешить к волчатам. – И она побежала домой, прихрамывая.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Почему мышонок принес волчице корень жизни?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sym w:font="Symbol" w:char="00B7"/>
      </w:r>
      <w:r>
        <w:rPr>
          <w:rFonts w:ascii="Times New Roman" w:eastAsia="Times New Roman" w:hAnsi="Times New Roman" w:cs="Times New Roman"/>
          <w:sz w:val="24"/>
          <w:szCs w:val="24"/>
          <w:lang w:eastAsia="ru-RU"/>
        </w:rPr>
        <w:t>Что такое совесть?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Практический материал для работы дома:</w:t>
      </w:r>
      <w:r>
        <w:rPr>
          <w:rFonts w:ascii="Times New Roman" w:eastAsia="Times New Roman" w:hAnsi="Times New Roman" w:cs="Times New Roman"/>
          <w:sz w:val="24"/>
          <w:szCs w:val="24"/>
          <w:lang w:eastAsia="ru-RU"/>
        </w:rPr>
        <w:t xml:space="preserve"> обсудить примеры поведения и поступков близких людей.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Литературный ряд для занятий в детском саду:</w:t>
      </w:r>
      <w:r>
        <w:rPr>
          <w:rFonts w:ascii="Times New Roman" w:eastAsia="Times New Roman" w:hAnsi="Times New Roman" w:cs="Times New Roman"/>
          <w:sz w:val="24"/>
          <w:szCs w:val="24"/>
          <w:lang w:eastAsia="ru-RU"/>
        </w:rPr>
        <w:t xml:space="preserve"> В.Г. Дьяченко «Рассказы для детей», В.А. Сухомлинский «Стеклянный человечек», «Красивое и уродливое», «Не забывай про родник», «Заболел врач».</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Литературный ряд для домашнего чтения:</w:t>
      </w:r>
      <w:r>
        <w:rPr>
          <w:rFonts w:ascii="Times New Roman" w:eastAsia="Times New Roman" w:hAnsi="Times New Roman" w:cs="Times New Roman"/>
          <w:sz w:val="24"/>
          <w:szCs w:val="24"/>
          <w:lang w:eastAsia="ru-RU"/>
        </w:rPr>
        <w:t xml:space="preserve"> В.Г. Дьяченко «Рассказы для детей», К.Д. Ушинский «Брат и сестра», Д. Пантелеев «Честное слово»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«Дружба».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и задания.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вы представляете, когда слышите это слово?</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такое, по-вашему мнению, дружба? Что самое главное в дружбе?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нужно относиться к людям, чтобы у вас появились друзья?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Хотели бы вы жить в мире, где все люди дружат друг с другом? Нарисуйте этот мир.</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думаете, дружить можно только с человеком, или другом может быть животное, растение, книга …? Расскажите, есть ли у вас такие друзья.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значит «бескорыстная» дружба? Может ли дружба быть корыстной?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нарисуйте дерево дружбы, мост дружбы, лес дружбы и т.д.</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Расскажите свои любимые сказки о дружбе.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Сочините свою собственную сказку о двух или нескольких друзьях. (Ими могут быть не только люди). Нарисуйте иллюстрации к этой сказке.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детские песенки вы знаете о дружбе?</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Рекомендуемые рассказы.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В.Сухомлинский «Девочка и ромашка», И.Радичков «Если хочешь иметь друзей», «Черешенка и воробей» Л.Милева,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Пословицы.</w:t>
      </w:r>
      <w:r>
        <w:rPr>
          <w:rFonts w:ascii="Times New Roman" w:eastAsia="Times New Roman" w:hAnsi="Times New Roman" w:cs="Times New Roman"/>
          <w:sz w:val="24"/>
          <w:szCs w:val="24"/>
          <w:lang w:eastAsia="ru-RU"/>
        </w:rPr>
        <w:t xml:space="preserve"> «Верный друг лучше сотни слуг», «Истинный друг познается в беде», «Дружба и братство дороже богатства», « Скажи мне, кто твой друг, и я скажу, кто ты»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В.Сухомлинский </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«Девочка и ромашка»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Ясным солнечным утром маленькая девочка вышла поиграть на зеленой полянке. Вдруг слышит: кто-то плачет. Прислушалась девочка и поняла; плач доносится из-под камня, который лежит на краю поляны. Камень небольшой, как голова кролика, но очень твердый. Подошла девочка к камню и спрашивает: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Кто там плачет под камнем?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я, Ромашка, - послышался тихий, слабый голос. Освободи меня, девочка, давит меня камень…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Откинула девочка камень и увидела нежный, бледный стебелек Ромашки.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Спасибо тебе, девочка, - сказала Ромашка, расправив плечи и вздохнув полной грудью. – ты освободила меня из-под Каменного Гнета.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же ты попала под камень? – спросила девочка.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Обманул меня Каменный Гнет, - ответила Ромашка. – Была я маленьким ромашкиным семенем. Осенью искала теплый уголок. Дал мне приют Каменный Гнет, обещал оберегать от холода и жары. А когда мне захотелось увидеть Солнышко, он чуть не задавил меня. Я хочу быть твоей, девочка.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Девочка приходила к Ромашке, и они вместе встречали Солнце.</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хорошо быть твоей, девочка! – часто говорила Ромашка.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если бы ты выросла в лесу или у края дороги? Если бы ты была ничья? – спросила девочка.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бы умерла от горя, - тихо сказала Ромашка. – Но я знаю, что ничьих цветов не бывает. Они всегда чьи-то. Вон та Огненная Маковка – она дружит с Солнышком. Солнышко шепчет ей: «Ты моя. Огненная Маковка». Я слышу этот шепот, когда всходит Солнце, и Маковка раскрывает свои лепестки. А вот тот Василек – товарищ Весеннего Ветра. Он первым каждое утро прилетает к Васильку, будит его и шепчет: «Проснись!» Цветок не мог бы жить, если бы он был ничей.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И.Радичков </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«Если хочешь иметь друзей»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так уж трудно приобрести друзей! Одно дерево одиноко стояло у дороги и грустило, потому что у него не было друзей. Равнина была пуста, по полю бродили ветры, но никто не останавливался рядом с деревом; в небе пролетали птицы, но ни одна не садилась на его ветки, потому что они были голые. Неподалеку текла речка, но и она ни разу не остановилась у дерева поболтать с ним. Она спешила слиться с другой рекой, чтобы веселее было бежать к морю.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Конечно, по дороге ходили люди, но у каждого были свои дела, и никто не останавливался у дерева. Порой оно думало, что лучше ему уйти куда глаза глядят. Но деревья не могут ходить, они не могут убежать даже тогда, когда видят, что к ним идут люди с топорами.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было до весны. Как только наступила весна, дерево покрылось листвой, надело красивую зеленую шапку. Но все равно осталось одиноким.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Однажды дерево увидело, что ястреб гонится за воробьем. Воробей кричал со страху.</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зная, куда деться, он шмыгнул в зеленую листву дерева. Дерево было довольно. Всю ночь оно шепталось с воробьем, а наутро птичка свила на нем гнездо и села выводить птенцов.</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Однажды возле дерева остановилась телега. Возница распряг коней, бросил им сена, а сам лег вздремнуть. Ехали мимо другие люди, увидели густую тень и тоже решили отдохнуть. Проезжие уселись в тени и стали рассказывать друг другу разные истории, а дерево слушалось и радовалось, что оно уже не одиноко. Оно старалось погуще положить тень, не то люди решат, что тень плохая, и уйдут.</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тех пор каждый, кто шел по дороге, останавливался отдохнуть под деревом. Верно, дерево не может идти в ногу с человеком по дороге, но зато оно может укрывать его в пути своей тенью!</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у дерева появились друзья. Оно поняло, что если хочешь иметь друзей, нужно укрывать их своей тенью.</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с ребенком.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Нарисуй одинокое дерево возле дороги. Чему научил дерево случай с воробьем?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Пусть листочки будут условно как добрые дела. Чем больше человек делает добрых дел, тем больше у него друзей. Как изменился внешний вид дерева, так и добрые дела красят человека.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Л.Милева </w:t>
      </w:r>
    </w:p>
    <w:p w:rsidR="004F5C93" w:rsidRDefault="004F5C93" w:rsidP="004F5C9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«Черешенка и воробей»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шоссе, ведущего прямо к морю, росла Черешенка. Вдоль обочины стояло много других деревьев – яблони, сливы и груши, - но Черешенка была одна. Может, поэтому, Воробей подружился не с яблоней или сливой, а с маленькой Черешенкой. </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Весной деревце густо покрывалось белым цветом. Но вскоре прозрачные лепестки облетели, а вместо них появились небольшие зеленые шарики. Несколько дней Черешенка грустила о белом наряде, но потом солнце приласкало её своими лучами, и она успокоилась. А маленькие шарики дружно повернулись к солнцу и на радостях все как один порозовели.</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тогда-то на самую верхушку Черешни опустился Воробей. Там красовалась, наливаясь соком, самая большая и сладкая ягода. Воробей изловчился и клюнул её. Мм-м! Какая вкусная!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ты делаешь? – удивленно спросила Черешенка.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Клюю! – весело ответил Воробей.</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Ишь ты, какой! Дети из села Вербица посадили меня, рыхлили землю вокруг ствола, поливали. А теперь, когда на мне выросли первые ягоды, невесть откуда явился ты и начал их клевать!</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Воробей призадумался.</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Ладно, - наконец вымолвил он. – Пусть черешни останутся детьми. Но эту, самую большую и сладкую, позволь съесть мне. И без того я уже начал её клевать. Согласна?</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оставалось делать маленькому деревцу? Черешенка согласилась. Воробей склевал ягоду и улетел по своим птичьим делам.</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он прилетел на другой день, вокруг деревца радостно галдела детвора. Ребята наполнили корзину сочными ягодами и побежали домой – похвастаться, что их деревце весной дало плоды.</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Черешенка было подумала, что воробей больше не прилетит, раз на ветках не осталось ягод, но однажды он уселся на самую верхушку и сказал:</w:t>
      </w:r>
    </w:p>
    <w:p w:rsidR="004F5C93" w:rsidRDefault="004F5C93" w:rsidP="004F5C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 Чего пригорюнилась? Пройдет год, и на твоих ветках снова будут висеть красные ягоды… хочешь, я стану прилетать к тебе каждый день и рассказывать новости? Ведь я бываю повсюду</w:t>
      </w:r>
    </w:p>
    <w:p w:rsidR="004F5C93" w:rsidRDefault="004F5C93" w:rsidP="004F5C93"/>
    <w:p w:rsidR="00A30296" w:rsidRDefault="003C0508" w:rsidP="003C0508">
      <w:r>
        <w:rPr>
          <w:rFonts w:ascii="Times New Roman" w:hAnsi="Times New Roman" w:cs="Times New Roman"/>
          <w:sz w:val="24"/>
          <w:szCs w:val="24"/>
        </w:rPr>
        <w:t xml:space="preserve">                                                                                                               </w:t>
      </w:r>
      <w:r w:rsidR="004F5C93">
        <w:rPr>
          <w:rFonts w:ascii="Times New Roman" w:hAnsi="Times New Roman" w:cs="Times New Roman"/>
          <w:sz w:val="24"/>
          <w:szCs w:val="24"/>
        </w:rPr>
        <w:t xml:space="preserve"> </w:t>
      </w:r>
    </w:p>
    <w:sectPr w:rsidR="00A30296" w:rsidSect="00A30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D37"/>
    <w:multiLevelType w:val="multilevel"/>
    <w:tmpl w:val="C2A8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A4F28"/>
    <w:multiLevelType w:val="multilevel"/>
    <w:tmpl w:val="F3CA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D527D"/>
    <w:multiLevelType w:val="multilevel"/>
    <w:tmpl w:val="86C4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27082"/>
    <w:multiLevelType w:val="multilevel"/>
    <w:tmpl w:val="1B6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E7BD5"/>
    <w:multiLevelType w:val="multilevel"/>
    <w:tmpl w:val="BF3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25F27"/>
    <w:multiLevelType w:val="multilevel"/>
    <w:tmpl w:val="7220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05827"/>
    <w:multiLevelType w:val="multilevel"/>
    <w:tmpl w:val="8DF4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12BFC"/>
    <w:multiLevelType w:val="multilevel"/>
    <w:tmpl w:val="38C44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603DC"/>
    <w:multiLevelType w:val="hybridMultilevel"/>
    <w:tmpl w:val="85E8839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354F659E"/>
    <w:multiLevelType w:val="multilevel"/>
    <w:tmpl w:val="56C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75B7F"/>
    <w:multiLevelType w:val="multilevel"/>
    <w:tmpl w:val="A1386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750326"/>
    <w:multiLevelType w:val="multilevel"/>
    <w:tmpl w:val="0480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5269A"/>
    <w:multiLevelType w:val="multilevel"/>
    <w:tmpl w:val="3BAA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E4FFD"/>
    <w:multiLevelType w:val="multilevel"/>
    <w:tmpl w:val="E706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482BC9"/>
    <w:multiLevelType w:val="multilevel"/>
    <w:tmpl w:val="D6FC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F0DE7"/>
    <w:multiLevelType w:val="multilevel"/>
    <w:tmpl w:val="F9725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1080F"/>
    <w:multiLevelType w:val="hybridMultilevel"/>
    <w:tmpl w:val="BBEAAB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6A341AEF"/>
    <w:multiLevelType w:val="multilevel"/>
    <w:tmpl w:val="E38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B72914"/>
    <w:multiLevelType w:val="multilevel"/>
    <w:tmpl w:val="180E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466702"/>
    <w:multiLevelType w:val="multilevel"/>
    <w:tmpl w:val="0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B27BCB"/>
    <w:multiLevelType w:val="multilevel"/>
    <w:tmpl w:val="D41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E6F11"/>
    <w:multiLevelType w:val="multilevel"/>
    <w:tmpl w:val="514E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435A74"/>
    <w:multiLevelType w:val="multilevel"/>
    <w:tmpl w:val="BF46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6B759E"/>
    <w:multiLevelType w:val="multilevel"/>
    <w:tmpl w:val="1E840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1"/>
  </w:num>
  <w:num w:numId="5">
    <w:abstractNumId w:val="17"/>
  </w:num>
  <w:num w:numId="6">
    <w:abstractNumId w:val="2"/>
  </w:num>
  <w:num w:numId="7">
    <w:abstractNumId w:val="22"/>
  </w:num>
  <w:num w:numId="8">
    <w:abstractNumId w:val="18"/>
  </w:num>
  <w:num w:numId="9">
    <w:abstractNumId w:val="20"/>
  </w:num>
  <w:num w:numId="10">
    <w:abstractNumId w:val="4"/>
  </w:num>
  <w:num w:numId="11">
    <w:abstractNumId w:val="3"/>
  </w:num>
  <w:num w:numId="12">
    <w:abstractNumId w:val="15"/>
  </w:num>
  <w:num w:numId="13">
    <w:abstractNumId w:val="9"/>
  </w:num>
  <w:num w:numId="14">
    <w:abstractNumId w:val="7"/>
  </w:num>
  <w:num w:numId="15">
    <w:abstractNumId w:val="5"/>
  </w:num>
  <w:num w:numId="16">
    <w:abstractNumId w:val="10"/>
  </w:num>
  <w:num w:numId="17">
    <w:abstractNumId w:val="21"/>
  </w:num>
  <w:num w:numId="18">
    <w:abstractNumId w:val="23"/>
  </w:num>
  <w:num w:numId="19">
    <w:abstractNumId w:val="19"/>
  </w:num>
  <w:num w:numId="20">
    <w:abstractNumId w:val="14"/>
  </w:num>
  <w:num w:numId="21">
    <w:abstractNumId w:val="12"/>
  </w:num>
  <w:num w:numId="22">
    <w:abstractNumId w:val="11"/>
  </w:num>
  <w:num w:numId="23">
    <w:abstractNumId w:val="8"/>
  </w:num>
  <w:num w:numId="24">
    <w:abstractNumId w:val="16"/>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410EEC"/>
    <w:rsid w:val="000F17EB"/>
    <w:rsid w:val="001B45FF"/>
    <w:rsid w:val="00397D98"/>
    <w:rsid w:val="003C0508"/>
    <w:rsid w:val="00410EEC"/>
    <w:rsid w:val="004F5C93"/>
    <w:rsid w:val="00575191"/>
    <w:rsid w:val="008D49EC"/>
    <w:rsid w:val="008E3711"/>
    <w:rsid w:val="00A30296"/>
    <w:rsid w:val="00C32A6D"/>
    <w:rsid w:val="00CA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A5218"/>
    <w:pPr>
      <w:spacing w:after="0" w:line="240" w:lineRule="auto"/>
    </w:pPr>
  </w:style>
  <w:style w:type="character" w:styleId="a5">
    <w:name w:val="Hyperlink"/>
    <w:basedOn w:val="a0"/>
    <w:uiPriority w:val="99"/>
    <w:semiHidden/>
    <w:unhideWhenUsed/>
    <w:rsid w:val="004F5C93"/>
    <w:rPr>
      <w:color w:val="0000FF"/>
      <w:u w:val="single"/>
    </w:rPr>
  </w:style>
</w:styles>
</file>

<file path=word/webSettings.xml><?xml version="1.0" encoding="utf-8"?>
<w:webSettings xmlns:r="http://schemas.openxmlformats.org/officeDocument/2006/relationships" xmlns:w="http://schemas.openxmlformats.org/wordprocessingml/2006/main">
  <w:divs>
    <w:div w:id="449740484">
      <w:bodyDiv w:val="1"/>
      <w:marLeft w:val="0"/>
      <w:marRight w:val="0"/>
      <w:marTop w:val="0"/>
      <w:marBottom w:val="0"/>
      <w:divBdr>
        <w:top w:val="none" w:sz="0" w:space="0" w:color="auto"/>
        <w:left w:val="none" w:sz="0" w:space="0" w:color="auto"/>
        <w:bottom w:val="none" w:sz="0" w:space="0" w:color="auto"/>
        <w:right w:val="none" w:sz="0" w:space="0" w:color="auto"/>
      </w:divBdr>
    </w:div>
    <w:div w:id="770248777">
      <w:bodyDiv w:val="1"/>
      <w:marLeft w:val="0"/>
      <w:marRight w:val="0"/>
      <w:marTop w:val="0"/>
      <w:marBottom w:val="0"/>
      <w:divBdr>
        <w:top w:val="none" w:sz="0" w:space="0" w:color="auto"/>
        <w:left w:val="none" w:sz="0" w:space="0" w:color="auto"/>
        <w:bottom w:val="none" w:sz="0" w:space="0" w:color="auto"/>
        <w:right w:val="none" w:sz="0" w:space="0" w:color="auto"/>
      </w:divBdr>
    </w:div>
    <w:div w:id="19853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ZmsySWU5MTZrVzhTNmFGYm9hZDVZLWsyUlNZSDRKVEw1S3lSTVdzOS03aUN4UjM4Q2h4RE40NUNSTXBRZFhxRDdrV1B5YmFQdk5YQzVGN3NsNFR5cW5GS040eTVZVDRER1pWNnhQQklTWTM&amp;b64e=2&amp;sign=3730ad0114d2c3e703c5d48ff3b48564&amp;keyno=17" TargetMode="External"/><Relationship Id="rId3" Type="http://schemas.openxmlformats.org/officeDocument/2006/relationships/settings" Target="settings.xml"/><Relationship Id="rId7" Type="http://schemas.openxmlformats.org/officeDocument/2006/relationships/hyperlink" Target="https://clck.yandex.ru/redir/nWO_r1F33ck?data=NnBZTWRhdFZKOHQxUjhzSWFYVGhXZmsySWU5MTZrVzhTNmFGYm9hZDVZLWsyUlNZSDRKVEw5UmVDUk9rUVdYQkVMYVRJZkFLNTV4NV9lOFJXTm5Gdy1SZ2ZMa0RYOTk3NmVLVjFKVVlOQy1SRlY3TjIxbjdlcWstWXVlLTNhdkw&amp;b64e=2&amp;sign=b351c622b3d0a5f3929ef4ae0ac32173&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NnBZTWRhdFZKOHQxUjhzSWFYVGhXZmsySWU5MTZrVzhTNmFGYm9hZDVZLWsyUlNZSDRKVEw5bU1pMFpiRWRoY1lieUNuMk1QTjFzNlcwc1FjVjlDV2ttR2RLdkFidVltSlhuVHg2SjlVNnNFVjRyTHhXamRHbEE0M1RGX3pCUVE&amp;b64e=2&amp;sign=3c29d3a123322ccd6ae9f0c05eb4add5&amp;keyno=17" TargetMode="External"/><Relationship Id="rId5" Type="http://schemas.openxmlformats.org/officeDocument/2006/relationships/hyperlink" Target="https://clck.yandex.ru/redir/nWO_r1F33ck?data=NnBZTWRhdFZKOHQxUjhzSWFYVGhXYUp0LUtXamRxSzdYN0FqM2Ywa3EyYXBTQm9WZklFNkNkZWJKODdmVS1yRXpaUVZHUDBRZm92clJnQ1BrWUhoMEtUckc3RDhjTjB2UFEybnhhOUZPZFRHcmQ0NUx6ZXZIemVfak03U0E1bGdHRWtOSkRGa1BsSXh5ejhPRnVPb1BjdEdQVWpERUc5VmtiWFdKX0dYaEZrZi1pUG1IbVQxU0JhYWQwcXVDeE5S&amp;b64e=2&amp;sign=e60b9e7e52037be89ff5f8e0c9743681&amp;keyno=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16851</Words>
  <Characters>96057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2017-09-06T06:23:00Z</cp:lastPrinted>
  <dcterms:created xsi:type="dcterms:W3CDTF">2017-09-06T04:42:00Z</dcterms:created>
  <dcterms:modified xsi:type="dcterms:W3CDTF">2017-09-06T08:53:00Z</dcterms:modified>
</cp:coreProperties>
</file>