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FF" w:rsidRPr="00207373" w:rsidRDefault="001C4F7C" w:rsidP="00207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  <w:t>МБДОУ «Искровский детский са</w:t>
      </w:r>
      <w:r w:rsidR="00207373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  <w:t>д»</w:t>
      </w:r>
      <w:r w:rsidR="00C93E94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 xml:space="preserve"> </w:t>
      </w:r>
      <w:r w:rsidR="00207373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 xml:space="preserve">                       </w:t>
      </w:r>
      <w:r w:rsidRPr="00207373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  <w:t xml:space="preserve"> </w:t>
      </w:r>
    </w:p>
    <w:p w:rsidR="00687268" w:rsidRPr="00207373" w:rsidRDefault="00207373" w:rsidP="001C4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                      </w:t>
      </w:r>
      <w:r w:rsidRPr="00207373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  <w:t>Проект</w:t>
      </w:r>
    </w:p>
    <w:p w:rsidR="00687268" w:rsidRDefault="00665A7D" w:rsidP="001C4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noProof/>
          <w:color w:val="76923C" w:themeColor="accent3" w:themeShade="B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56"/>
          <w:szCs w:val="56"/>
          <w:lang w:eastAsia="ru-RU"/>
        </w:rPr>
        <w:t xml:space="preserve">   </w:t>
      </w:r>
      <w:r w:rsidRPr="00207373">
        <w:rPr>
          <w:rFonts w:ascii="Times New Roman" w:eastAsia="Times New Roman" w:hAnsi="Times New Roman" w:cs="Times New Roman"/>
          <w:b/>
          <w:i/>
          <w:noProof/>
          <w:color w:val="76923C" w:themeColor="accent3" w:themeShade="BF"/>
          <w:sz w:val="72"/>
          <w:szCs w:val="72"/>
          <w:lang w:eastAsia="ru-RU"/>
        </w:rPr>
        <w:t>Страна берёзового  ситца</w:t>
      </w:r>
    </w:p>
    <w:p w:rsidR="00207373" w:rsidRPr="00207373" w:rsidRDefault="00207373" w:rsidP="001C4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noProof/>
          <w:color w:val="76923C" w:themeColor="accent3" w:themeShade="BF"/>
          <w:sz w:val="72"/>
          <w:szCs w:val="72"/>
          <w:lang w:eastAsia="ru-RU"/>
        </w:rPr>
      </w:pPr>
    </w:p>
    <w:p w:rsidR="00665A7D" w:rsidRPr="00665A7D" w:rsidRDefault="00665A7D" w:rsidP="001C4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6923C" w:themeColor="accent3" w:themeShade="BF"/>
          <w:sz w:val="56"/>
          <w:szCs w:val="56"/>
          <w:lang w:eastAsia="ru-RU"/>
        </w:rPr>
        <w:drawing>
          <wp:inline distT="0" distB="0" distL="0" distR="0">
            <wp:extent cx="5848350" cy="4166783"/>
            <wp:effectExtent l="19050" t="0" r="0" b="0"/>
            <wp:docPr id="3" name="Рисунок 2" descr="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F7C" w:rsidRPr="00665A7D" w:rsidRDefault="001C4F7C" w:rsidP="001C4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56"/>
          <w:szCs w:val="56"/>
          <w:lang w:eastAsia="ru-RU"/>
        </w:rPr>
      </w:pPr>
    </w:p>
    <w:p w:rsidR="001C4F7C" w:rsidRPr="00687268" w:rsidRDefault="001C4F7C" w:rsidP="001C4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7268" w:rsidRDefault="00687268" w:rsidP="00E40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Николаевна, воспитатель 1 категории</w:t>
      </w:r>
    </w:p>
    <w:p w:rsidR="00687268" w:rsidRDefault="00687268" w:rsidP="00E40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7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07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01.11</w:t>
      </w:r>
      <w:r w:rsidR="00207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по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15.11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40FFF" w:rsidRDefault="00E40FFF" w:rsidP="00E40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проекта: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</w:t>
      </w:r>
      <w:r w:rsidR="00687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</w:t>
      </w:r>
    </w:p>
    <w:p w:rsidR="00687268" w:rsidRDefault="00687268" w:rsidP="00E40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Участники:</w:t>
      </w:r>
      <w:r w:rsidR="00C93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воспитатели, родители воспитанников.</w:t>
      </w:r>
    </w:p>
    <w:p w:rsidR="00207373" w:rsidRPr="00E40FFF" w:rsidRDefault="00687268" w:rsidP="00E40F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6-7лет.</w:t>
      </w:r>
    </w:p>
    <w:p w:rsidR="00F511F9" w:rsidRDefault="00E40FFF" w:rsidP="00E62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искусства в воспитании детей огромна, в частности художественной литературы, которая открывает и объясняет ребенку жизнь общества и природы, мир человеческих чувств и взаимоотношений. Художественная литература развивает мышление и воображение ребенка, обобщает его эмоции, дает прекрасные образцы русского литературного языка.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="002F7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 роль литературного искусства при ознакомлении 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дошкольников с природой</w:t>
      </w:r>
      <w:r w:rsidR="00B5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Огромное воспитательное, познавательное и эстетическое значение оказывает поэзия С. Есенина на детей, т. к.  она расширяет знания о природе, родном крае, о своем народе, воздействует на личность ребенка, развивает умение тонко чувствовать форму и ритм родного языка. 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  Стихи Сергея Есенина не оставляет равноду</w:t>
      </w:r>
      <w:r w:rsidR="002F7BBB">
        <w:rPr>
          <w:rFonts w:ascii="Times New Roman" w:eastAsia="Times New Roman" w:hAnsi="Times New Roman" w:cs="Times New Roman"/>
          <w:sz w:val="28"/>
          <w:szCs w:val="28"/>
          <w:lang w:eastAsia="ru-RU"/>
        </w:rPr>
        <w:t>шным никого. Они затрагивают всё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самое чистое, искреннее</w:t>
      </w:r>
      <w:r w:rsidR="00B5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7373" w:rsidRPr="008C1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есть в каждом человеке. </w:t>
      </w:r>
      <w:r w:rsidR="00B5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Есенин – наш </w:t>
      </w:r>
      <w:r w:rsidR="00E62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земляк, поэтому я </w:t>
      </w:r>
      <w:proofErr w:type="gramStart"/>
      <w:r w:rsidR="00E62D78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</w:t>
      </w:r>
      <w:r w:rsidR="00B5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F7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C6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обогащая мир ребенка</w:t>
      </w:r>
      <w:r w:rsidR="00B5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стихами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5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тем самым</w:t>
      </w:r>
      <w:r w:rsidR="00B5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способствуем развитию патриотических чувств наших детей. Тогда с детства наши дети будут</w:t>
      </w:r>
      <w:r w:rsidR="00C93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2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гордиться своим Рязанским краем, любить его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оберегат</w:t>
      </w:r>
      <w:r w:rsidR="00E62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его.</w:t>
      </w:r>
    </w:p>
    <w:p w:rsidR="00E62D78" w:rsidRDefault="00F511F9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11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4757B">
        <w:rPr>
          <w:rFonts w:ascii="Times New Roman" w:hAnsi="Times New Roman" w:cs="Times New Roman"/>
          <w:b/>
          <w:color w:val="000000"/>
          <w:sz w:val="28"/>
          <w:szCs w:val="28"/>
        </w:rPr>
        <w:t>Проблема, значимая для дете</w:t>
      </w:r>
      <w:r w:rsidR="000977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й, на решение которой направлен </w:t>
      </w:r>
      <w:r w:rsidRPr="0064757B">
        <w:rPr>
          <w:rFonts w:ascii="Times New Roman" w:hAnsi="Times New Roman" w:cs="Times New Roman"/>
          <w:b/>
          <w:color w:val="000000"/>
          <w:sz w:val="28"/>
          <w:szCs w:val="28"/>
        </w:rPr>
        <w:t>проект:</w:t>
      </w:r>
      <w:r w:rsidR="000977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беседе с детьми на тему</w:t>
      </w:r>
      <w:r w:rsidR="00E62D78">
        <w:rPr>
          <w:rFonts w:ascii="Times New Roman" w:hAnsi="Times New Roman" w:cs="Times New Roman"/>
          <w:color w:val="000000"/>
          <w:sz w:val="28"/>
          <w:szCs w:val="28"/>
        </w:rPr>
        <w:t xml:space="preserve"> «Стихи о Рязанском крае»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выяснилось, что дети,</w:t>
      </w:r>
      <w:r w:rsidR="00E62D78">
        <w:rPr>
          <w:rFonts w:ascii="Times New Roman" w:hAnsi="Times New Roman" w:cs="Times New Roman"/>
          <w:color w:val="000000"/>
          <w:sz w:val="28"/>
          <w:szCs w:val="28"/>
        </w:rPr>
        <w:t xml:space="preserve"> не знают их,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обладают информацией  о </w:t>
      </w:r>
      <w:r w:rsidR="00E62D78">
        <w:rPr>
          <w:rFonts w:ascii="Times New Roman" w:hAnsi="Times New Roman" w:cs="Times New Roman"/>
          <w:color w:val="000000"/>
          <w:sz w:val="28"/>
          <w:szCs w:val="28"/>
        </w:rPr>
        <w:t>знаменитом поэте Сергее Есенине, многие из  стихов которого были  посвящены природе  нашей  Рязанской земли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                                             </w:t>
      </w:r>
    </w:p>
    <w:p w:rsidR="00203372" w:rsidRDefault="00E40FFF" w:rsidP="002F7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7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любви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E62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природе Рязанского края</w:t>
      </w:r>
      <w:r w:rsidR="002F7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2F7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Сергея Александровича Есенина.</w:t>
      </w:r>
    </w:p>
    <w:p w:rsidR="00F511F9" w:rsidRPr="00203372" w:rsidRDefault="00203372" w:rsidP="002F7BB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33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  <w:r w:rsidR="00F511F9" w:rsidRPr="002033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511F9" w:rsidRPr="00F511F9" w:rsidRDefault="00F511F9" w:rsidP="0009775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Для детей: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</w:t>
      </w:r>
      <w:r w:rsidRPr="00F51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Познакомить детей с </w:t>
      </w:r>
      <w:r w:rsidR="002F7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биографией С.Есенина</w:t>
      </w:r>
      <w:r w:rsidR="0020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11F9" w:rsidRDefault="00F511F9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0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использовать свои знания и приобретённые навыки в различных видах деятельности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11F9" w:rsidRPr="00E40FFF" w:rsidRDefault="00F511F9" w:rsidP="0009775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0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для знакомства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</w:t>
      </w:r>
      <w:r w:rsidR="0020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стихами С.А.Есенина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Рязанском  крае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               </w:t>
      </w:r>
    </w:p>
    <w:p w:rsidR="00F511F9" w:rsidRDefault="00F511F9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F511F9" w:rsidRPr="0064757B" w:rsidRDefault="00F511F9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Для педагогов:</w:t>
      </w:r>
      <w:r w:rsidR="004E0FD1" w:rsidRPr="004E0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0FD1" w:rsidRPr="00E40FFF" w:rsidRDefault="00F511F9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коммуникативные и познавательные навыки</w:t>
      </w:r>
      <w:r w:rsidR="004E0FD1">
        <w:rPr>
          <w:rFonts w:ascii="Times New Roman" w:hAnsi="Times New Roman" w:cs="Times New Roman"/>
          <w:color w:val="000000"/>
          <w:sz w:val="28"/>
          <w:szCs w:val="28"/>
        </w:rPr>
        <w:t xml:space="preserve">, навыки художественного творчества детей.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0FD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  <w:r w:rsidR="004E0FD1"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развитию речи ребенка: обогащать словарь, повышать</w:t>
      </w:r>
    </w:p>
    <w:p w:rsidR="004E0FD1" w:rsidRPr="00E40FFF" w:rsidRDefault="004E0FD1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выразительность речи;</w:t>
      </w:r>
    </w:p>
    <w:p w:rsidR="004E0FD1" w:rsidRDefault="004E0FD1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творческое воображение</w:t>
      </w:r>
      <w:r w:rsidR="00203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внимание, мышление, память;</w:t>
      </w:r>
    </w:p>
    <w:p w:rsidR="00203372" w:rsidRPr="00E40FFF" w:rsidRDefault="0020337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нравственно – патриотические качества через поэзию   С.Есенина;</w:t>
      </w:r>
    </w:p>
    <w:p w:rsidR="00F511F9" w:rsidRDefault="00F511F9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Пополнить предметно – развивающую среду по теме проекта</w:t>
      </w:r>
    </w:p>
    <w:p w:rsidR="004E0FD1" w:rsidRDefault="004E0FD1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F9" w:rsidRPr="0064757B" w:rsidRDefault="00F511F9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Для родителей:</w:t>
      </w:r>
    </w:p>
    <w:p w:rsidR="004E0FD1" w:rsidRDefault="00F511F9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Совершенствовать стиль партнёрских отношений между родителями и детским садом</w:t>
      </w:r>
    </w:p>
    <w:p w:rsidR="00390A8A" w:rsidRDefault="004E0FD1" w:rsidP="002F7B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0F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Итог пр</w:t>
      </w:r>
      <w:r w:rsidR="00390A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оекта: </w:t>
      </w:r>
      <w:r w:rsidR="00390A8A">
        <w:rPr>
          <w:rFonts w:ascii="Times New Roman" w:hAnsi="Times New Roman" w:cs="Times New Roman"/>
          <w:color w:val="000000"/>
          <w:sz w:val="28"/>
          <w:szCs w:val="28"/>
        </w:rPr>
        <w:t>Выставка детских работ, показ презентации проекта родителям,</w:t>
      </w:r>
      <w:r w:rsidR="002F7BBB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литературного праздника «Есенинские чтения»</w:t>
      </w:r>
    </w:p>
    <w:p w:rsidR="006E2106" w:rsidRPr="006E2106" w:rsidRDefault="006E2106" w:rsidP="002F7BB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2106">
        <w:rPr>
          <w:rFonts w:ascii="Times New Roman" w:hAnsi="Times New Roman" w:cs="Times New Roman"/>
          <w:b/>
          <w:color w:val="000000"/>
          <w:sz w:val="28"/>
          <w:szCs w:val="28"/>
        </w:rPr>
        <w:t>Продукты проекта:</w:t>
      </w:r>
    </w:p>
    <w:p w:rsidR="004E0FD1" w:rsidRDefault="004E0FD1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- Для детей:</w:t>
      </w:r>
      <w:r w:rsidR="00C5498E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работы </w:t>
      </w:r>
      <w:proofErr w:type="gramStart"/>
      <w:r w:rsidR="00C5498E">
        <w:rPr>
          <w:rFonts w:ascii="Times New Roman" w:hAnsi="Times New Roman" w:cs="Times New Roman"/>
          <w:color w:val="000000"/>
          <w:sz w:val="28"/>
          <w:szCs w:val="28"/>
        </w:rPr>
        <w:t>( рисунки</w:t>
      </w:r>
      <w:proofErr w:type="gramEnd"/>
      <w:r w:rsidR="00C5498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E2106">
        <w:rPr>
          <w:rFonts w:ascii="Times New Roman" w:hAnsi="Times New Roman" w:cs="Times New Roman"/>
          <w:color w:val="000000"/>
          <w:sz w:val="28"/>
          <w:szCs w:val="28"/>
        </w:rPr>
        <w:t xml:space="preserve"> работы по </w:t>
      </w:r>
      <w:proofErr w:type="spellStart"/>
      <w:r w:rsidR="006E2106">
        <w:rPr>
          <w:rFonts w:ascii="Times New Roman" w:hAnsi="Times New Roman" w:cs="Times New Roman"/>
          <w:color w:val="000000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E210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03E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2106">
        <w:rPr>
          <w:rFonts w:ascii="Times New Roman" w:hAnsi="Times New Roman" w:cs="Times New Roman"/>
          <w:color w:val="000000"/>
          <w:sz w:val="28"/>
          <w:szCs w:val="28"/>
        </w:rPr>
        <w:t xml:space="preserve">стихотворения </w:t>
      </w:r>
      <w:proofErr w:type="spellStart"/>
      <w:r w:rsidR="006E2106">
        <w:rPr>
          <w:rFonts w:ascii="Times New Roman" w:hAnsi="Times New Roman" w:cs="Times New Roman"/>
          <w:color w:val="000000"/>
          <w:sz w:val="28"/>
          <w:szCs w:val="28"/>
        </w:rPr>
        <w:t>С.Есенина</w:t>
      </w:r>
      <w:proofErr w:type="spellEnd"/>
      <w:r w:rsidR="00203E2D">
        <w:rPr>
          <w:rFonts w:ascii="Times New Roman" w:hAnsi="Times New Roman" w:cs="Times New Roman"/>
          <w:color w:val="000000"/>
          <w:sz w:val="28"/>
          <w:szCs w:val="28"/>
        </w:rPr>
        <w:t>, выученные наизусть.</w:t>
      </w:r>
    </w:p>
    <w:p w:rsidR="00097753" w:rsidRPr="00390A8A" w:rsidRDefault="00097753" w:rsidP="0009775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498E" w:rsidRDefault="004E0FD1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- Для педагогов: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перспективный план проекта, презентация</w:t>
      </w:r>
      <w:r w:rsidR="00390A8A">
        <w:rPr>
          <w:rFonts w:ascii="Times New Roman" w:hAnsi="Times New Roman" w:cs="Times New Roman"/>
          <w:color w:val="000000"/>
          <w:sz w:val="28"/>
          <w:szCs w:val="28"/>
        </w:rPr>
        <w:t xml:space="preserve"> проекта для родителей, п</w:t>
      </w:r>
      <w:r w:rsidR="00C80608">
        <w:rPr>
          <w:rFonts w:ascii="Times New Roman" w:hAnsi="Times New Roman" w:cs="Times New Roman"/>
          <w:color w:val="000000"/>
          <w:sz w:val="28"/>
          <w:szCs w:val="28"/>
        </w:rPr>
        <w:t>резентации</w:t>
      </w:r>
      <w:r w:rsidR="00390A8A">
        <w:rPr>
          <w:rFonts w:ascii="Times New Roman" w:hAnsi="Times New Roman" w:cs="Times New Roman"/>
          <w:color w:val="000000"/>
          <w:sz w:val="28"/>
          <w:szCs w:val="28"/>
        </w:rPr>
        <w:t xml:space="preserve"> для</w:t>
      </w:r>
      <w:r w:rsidR="00C80608">
        <w:rPr>
          <w:rFonts w:ascii="Times New Roman" w:hAnsi="Times New Roman" w:cs="Times New Roman"/>
          <w:color w:val="000000"/>
          <w:sz w:val="28"/>
          <w:szCs w:val="28"/>
        </w:rPr>
        <w:t xml:space="preserve"> детей</w:t>
      </w:r>
      <w:r w:rsidR="00C5498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8060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C5498E">
        <w:rPr>
          <w:rFonts w:ascii="Times New Roman" w:hAnsi="Times New Roman" w:cs="Times New Roman"/>
          <w:color w:val="000000"/>
          <w:sz w:val="28"/>
          <w:szCs w:val="28"/>
        </w:rPr>
        <w:t>...Остался я поэтом  золотой бревёнчатой избы</w:t>
      </w:r>
      <w:r w:rsidR="00390A8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5498E">
        <w:rPr>
          <w:rFonts w:ascii="Times New Roman" w:hAnsi="Times New Roman" w:cs="Times New Roman"/>
          <w:color w:val="000000"/>
          <w:sz w:val="28"/>
          <w:szCs w:val="28"/>
        </w:rPr>
        <w:t xml:space="preserve"> (о жизни Сергея Александровича Есенина)</w:t>
      </w:r>
      <w:r w:rsidR="00390A8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90A8A" w:rsidRDefault="00C80608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6E2106">
        <w:rPr>
          <w:rFonts w:ascii="Times New Roman" w:hAnsi="Times New Roman" w:cs="Times New Roman"/>
          <w:color w:val="000000"/>
          <w:sz w:val="28"/>
          <w:szCs w:val="28"/>
        </w:rPr>
        <w:t xml:space="preserve"> Виртуальное путешествие в село </w:t>
      </w:r>
      <w:r w:rsidR="00C5498E">
        <w:rPr>
          <w:rFonts w:ascii="Times New Roman" w:hAnsi="Times New Roman" w:cs="Times New Roman"/>
          <w:color w:val="000000"/>
          <w:sz w:val="28"/>
          <w:szCs w:val="28"/>
        </w:rPr>
        <w:t>Константиново»</w:t>
      </w:r>
      <w:r w:rsidR="00895E3E">
        <w:rPr>
          <w:rFonts w:ascii="Times New Roman" w:hAnsi="Times New Roman" w:cs="Times New Roman"/>
          <w:color w:val="000000"/>
          <w:sz w:val="28"/>
          <w:szCs w:val="28"/>
        </w:rPr>
        <w:t>, «Быт русских крестьян», альбом «</w:t>
      </w:r>
      <w:r w:rsidR="007F2852">
        <w:rPr>
          <w:rFonts w:ascii="Times New Roman" w:hAnsi="Times New Roman" w:cs="Times New Roman"/>
          <w:color w:val="000000"/>
          <w:sz w:val="28"/>
          <w:szCs w:val="28"/>
        </w:rPr>
        <w:t xml:space="preserve"> Предметы быта русских крестьян»</w:t>
      </w:r>
    </w:p>
    <w:p w:rsidR="00097753" w:rsidRDefault="004E0FD1" w:rsidP="00097753">
      <w:pPr>
        <w:spacing w:after="0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Для родителей:</w:t>
      </w:r>
      <w:r w:rsidR="009479D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21847" w:rsidRPr="0082184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Примут активное участие в </w:t>
      </w:r>
      <w:r w:rsidR="00C549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сов</w:t>
      </w:r>
      <w:r w:rsidR="006E210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местном литературном празднике, </w:t>
      </w:r>
      <w:r w:rsidR="00450F73">
        <w:rPr>
          <w:rFonts w:ascii="Times New Roman" w:hAnsi="Times New Roman" w:cs="Times New Roman"/>
          <w:color w:val="000000"/>
          <w:sz w:val="28"/>
          <w:szCs w:val="28"/>
        </w:rPr>
        <w:t>консультация «</w:t>
      </w:r>
      <w:r w:rsidR="00CA1E2F">
        <w:rPr>
          <w:rFonts w:ascii="Times New Roman" w:hAnsi="Times New Roman" w:cs="Times New Roman"/>
          <w:color w:val="000000"/>
          <w:sz w:val="28"/>
          <w:szCs w:val="28"/>
        </w:rPr>
        <w:t xml:space="preserve"> Сергей Есенин -  дошкольникам</w:t>
      </w:r>
      <w:r w:rsidR="00C549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0F73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40FFF" w:rsidRPr="00097753" w:rsidRDefault="00E40FFF" w:rsidP="00097753">
      <w:pPr>
        <w:spacing w:after="0"/>
        <w:rPr>
          <w:color w:val="000000"/>
          <w:sz w:val="28"/>
          <w:szCs w:val="28"/>
        </w:rPr>
      </w:pPr>
      <w:r w:rsidRPr="00376A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полагаем, что участие в проекте будет</w:t>
      </w:r>
    </w:p>
    <w:p w:rsidR="00E40FFF" w:rsidRPr="00E40FFF" w:rsidRDefault="00E40FFF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и познавательно как детям, так и родителям</w:t>
      </w:r>
      <w:r w:rsidR="00412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адеемся, что у детей будут сформированы представления о </w:t>
      </w:r>
      <w:r w:rsidR="00C5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поэте С.Есенине, его стихотворения помогут</w:t>
      </w:r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54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развить у детей любовь к Рязанскому  краю, родному дому, окружающей  их природе.</w:t>
      </w:r>
    </w:p>
    <w:p w:rsidR="00E40FFF" w:rsidRPr="00E40FFF" w:rsidRDefault="00E40FFF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Проведенная работа будет способствовать формированию и</w:t>
      </w:r>
    </w:p>
    <w:p w:rsidR="00E40FFF" w:rsidRPr="00E40FFF" w:rsidRDefault="00E40FFF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</w:t>
      </w:r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итию</w:t>
      </w:r>
      <w:proofErr w:type="gramEnd"/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художественных  ценностей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в 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дальнейшей</w:t>
      </w:r>
    </w:p>
    <w:p w:rsidR="00E40FFF" w:rsidRPr="00E40FFF" w:rsidRDefault="00E40FFF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жизни. Родители после участия в проекте будут больше </w:t>
      </w:r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уделять внимания  чтению художественной литературы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детьми, с </w:t>
      </w:r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уважением и любовью относиться к творчеству С.Есенина и родной природе.</w:t>
      </w:r>
    </w:p>
    <w:p w:rsidR="00097753" w:rsidRDefault="00097753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FFF" w:rsidRDefault="00E40FFF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6A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</w:t>
      </w:r>
    </w:p>
    <w:p w:rsidR="00682D1D" w:rsidRDefault="00E40FFF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82D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2356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этап </w:t>
      </w:r>
      <w:r w:rsidR="00CA1E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–</w:t>
      </w:r>
      <w:r w:rsidR="002356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="002356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подготовительный </w:t>
      </w:r>
      <w:r w:rsidRPr="00682D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proofErr w:type="gramEnd"/>
    </w:p>
    <w:p w:rsidR="009479D5" w:rsidRPr="00235622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2D1D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темы проекта</w:t>
      </w:r>
      <w:r w:rsidR="009479D5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2D1D" w:rsidRPr="00235622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82D1D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перспективного плана.</w:t>
      </w:r>
    </w:p>
    <w:p w:rsidR="006520F7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0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презентаций</w:t>
      </w:r>
      <w:r w:rsidR="00652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479D5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0FFF" w:rsidRPr="00235622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</w:t>
      </w:r>
      <w:r w:rsidR="006E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наглядных</w:t>
      </w:r>
      <w:r w:rsidR="00682D1D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652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дидактических</w:t>
      </w:r>
      <w:r w:rsidR="00682D1D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 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(картины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E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фотоальбомы,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открытки,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0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</w:t>
      </w:r>
      <w:r w:rsidR="009479D5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50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2106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</w:t>
      </w:r>
      <w:r w:rsidR="006E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разучивание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стихов</w:t>
      </w:r>
      <w:r w:rsidR="00652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понятных детям о природе, родном доме</w:t>
      </w:r>
      <w:r w:rsidR="0020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русском народе</w:t>
      </w:r>
      <w:r w:rsidR="00652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матери</w:t>
      </w:r>
    </w:p>
    <w:p w:rsidR="006E2106" w:rsidRDefault="006E2106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движений хоровода «Во поле берёзка стояла»</w:t>
      </w:r>
      <w:r w:rsidR="00652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C80608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</w:t>
      </w:r>
      <w:r w:rsidR="00AA0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и 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 для организации творческой деятельности</w:t>
      </w:r>
      <w:r w:rsidR="00652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40FFF" w:rsidRPr="00235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</w:t>
      </w:r>
      <w:r w:rsidR="0030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5622" w:rsidRPr="00235622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D1D" w:rsidRPr="00235622" w:rsidRDefault="00235622" w:rsidP="000977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этап –</w:t>
      </w:r>
      <w:r w:rsidR="00E40FFF" w:rsidRPr="00682D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682D1D"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деятельностный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682D1D" w:rsidRDefault="00682D1D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Проведение бесед</w:t>
      </w:r>
      <w:r w:rsidR="00DC78AB">
        <w:rPr>
          <w:rFonts w:ascii="Times New Roman" w:hAnsi="Times New Roman" w:cs="Times New Roman"/>
          <w:color w:val="000000"/>
          <w:sz w:val="28"/>
          <w:szCs w:val="28"/>
        </w:rPr>
        <w:t>, показы презентаций</w:t>
      </w:r>
    </w:p>
    <w:p w:rsidR="00682D1D" w:rsidRDefault="006520F7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Чтение стихотворений</w:t>
      </w:r>
    </w:p>
    <w:p w:rsidR="006520F7" w:rsidRDefault="00C80608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Проведение дидактических игр</w:t>
      </w:r>
      <w:r w:rsidR="006520F7">
        <w:rPr>
          <w:rFonts w:ascii="Times New Roman" w:hAnsi="Times New Roman" w:cs="Times New Roman"/>
          <w:color w:val="000000"/>
          <w:sz w:val="28"/>
          <w:szCs w:val="28"/>
        </w:rPr>
        <w:t>, подвижных игр, физкультминуток</w:t>
      </w:r>
    </w:p>
    <w:p w:rsidR="00682D1D" w:rsidRDefault="00682D1D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-Художественное творчест</w:t>
      </w:r>
      <w:r w:rsidR="00C80608">
        <w:rPr>
          <w:rFonts w:ascii="Times New Roman" w:hAnsi="Times New Roman" w:cs="Times New Roman"/>
          <w:color w:val="000000"/>
          <w:sz w:val="28"/>
          <w:szCs w:val="28"/>
        </w:rPr>
        <w:t>во в свободное время: раскрашивание картинок</w:t>
      </w:r>
    </w:p>
    <w:p w:rsidR="00235622" w:rsidRDefault="00682D1D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Непосредственно Образовате</w:t>
      </w:r>
      <w:r w:rsidR="00235622">
        <w:rPr>
          <w:rFonts w:ascii="Times New Roman" w:hAnsi="Times New Roman" w:cs="Times New Roman"/>
          <w:color w:val="000000"/>
          <w:sz w:val="28"/>
          <w:szCs w:val="28"/>
        </w:rPr>
        <w:t>льная Деятельность:</w:t>
      </w:r>
      <w:r w:rsidR="006520F7">
        <w:rPr>
          <w:rFonts w:ascii="Times New Roman" w:hAnsi="Times New Roman" w:cs="Times New Roman"/>
          <w:color w:val="000000"/>
          <w:sz w:val="28"/>
          <w:szCs w:val="28"/>
        </w:rPr>
        <w:t xml:space="preserve"> рисование, </w:t>
      </w:r>
      <w:proofErr w:type="spellStart"/>
      <w:r w:rsidR="006520F7">
        <w:rPr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="006520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5622" w:rsidRDefault="00235622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2D1D" w:rsidRDefault="00682D1D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4757B">
        <w:rPr>
          <w:rFonts w:ascii="Times New Roman" w:hAnsi="Times New Roman" w:cs="Times New Roman"/>
          <w:color w:val="000000"/>
          <w:sz w:val="28"/>
          <w:szCs w:val="28"/>
          <w:u w:val="single"/>
        </w:rPr>
        <w:t>3 этап – заключительный</w:t>
      </w:r>
      <w:r w:rsidR="00235622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B048EC" w:rsidRPr="00EA5ABA" w:rsidRDefault="00B048EC" w:rsidP="000977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AB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A5A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5ABA" w:rsidRPr="00EA5ABA">
        <w:rPr>
          <w:rFonts w:ascii="Times New Roman" w:hAnsi="Times New Roman" w:cs="Times New Roman"/>
          <w:color w:val="000000"/>
          <w:sz w:val="28"/>
          <w:szCs w:val="28"/>
        </w:rPr>
        <w:t>Выставка</w:t>
      </w:r>
      <w:r w:rsidR="00EA5ABA">
        <w:rPr>
          <w:rFonts w:ascii="Times New Roman" w:hAnsi="Times New Roman" w:cs="Times New Roman"/>
          <w:color w:val="000000"/>
          <w:sz w:val="28"/>
          <w:szCs w:val="28"/>
        </w:rPr>
        <w:t xml:space="preserve"> «О С.А.Есенине»</w:t>
      </w:r>
    </w:p>
    <w:p w:rsidR="00682D1D" w:rsidRDefault="00235622" w:rsidP="0009775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Выставка работ детей.</w:t>
      </w:r>
    </w:p>
    <w:p w:rsidR="00235622" w:rsidRDefault="00235622" w:rsidP="0009775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Показ презентации проекта родителям.</w:t>
      </w:r>
    </w:p>
    <w:p w:rsidR="00097753" w:rsidRDefault="006520F7" w:rsidP="002356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Литературный праздник «Есенинские чтения»</w:t>
      </w:r>
    </w:p>
    <w:p w:rsidR="00097753" w:rsidRDefault="00097753" w:rsidP="002356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45C4" w:rsidRDefault="002F45C4" w:rsidP="002F45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45C4" w:rsidRPr="00097753" w:rsidRDefault="002F45C4" w:rsidP="002F45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990210">
        <w:rPr>
          <w:rFonts w:ascii="Times New Roman" w:hAnsi="Times New Roman" w:cs="Times New Roman"/>
          <w:b/>
          <w:color w:val="000000"/>
          <w:sz w:val="28"/>
          <w:szCs w:val="28"/>
        </w:rPr>
        <w:t>ерспективный план проекта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«Страна берёзового ситца»</w:t>
      </w:r>
    </w:p>
    <w:p w:rsidR="002F45C4" w:rsidRPr="00990210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Style w:val="aa"/>
        <w:tblW w:w="9429" w:type="dxa"/>
        <w:tblLook w:val="04A0" w:firstRow="1" w:lastRow="0" w:firstColumn="1" w:lastColumn="0" w:noHBand="0" w:noVBand="1"/>
      </w:tblPr>
      <w:tblGrid>
        <w:gridCol w:w="1576"/>
        <w:gridCol w:w="2264"/>
        <w:gridCol w:w="2535"/>
        <w:gridCol w:w="3054"/>
      </w:tblGrid>
      <w:tr w:rsidR="002F45C4" w:rsidTr="0079022F">
        <w:tc>
          <w:tcPr>
            <w:tcW w:w="1576" w:type="dxa"/>
          </w:tcPr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3B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264" w:type="dxa"/>
          </w:tcPr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3B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535" w:type="dxa"/>
          </w:tcPr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3B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054" w:type="dxa"/>
          </w:tcPr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3B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(утро)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7B36">
              <w:rPr>
                <w:rFonts w:ascii="Times New Roman" w:hAnsi="Times New Roman" w:cs="Times New Roman"/>
              </w:rPr>
              <w:t>Познание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</w:p>
          <w:p w:rsidR="002F45C4" w:rsidRPr="00D93BCF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2F45C4" w:rsidRPr="007A7B36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«Времена года</w:t>
            </w:r>
            <w:r w:rsidRPr="007A7B36">
              <w:rPr>
                <w:rFonts w:ascii="Times New Roman" w:hAnsi="Times New Roman" w:cs="Times New Roman"/>
              </w:rPr>
              <w:t>»</w:t>
            </w:r>
          </w:p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Обобщать и актуализировать знания детей о временах года, их последовательности.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-Активизировать в речи  названия времён года </w:t>
            </w:r>
          </w:p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Pr="00EA5ABA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 «Когда  это бывает?» (времена года)</w:t>
            </w:r>
          </w:p>
        </w:tc>
        <w:tc>
          <w:tcPr>
            <w:tcW w:w="3054" w:type="dxa"/>
          </w:tcPr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знания детей о временах года.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01.11.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Pr="00F30BB3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Объявить родителям о начале проекта, обратиться с просьбой о сборе экспонатов для организации выставки «О  С.А.Есенине»</w:t>
            </w:r>
          </w:p>
        </w:tc>
        <w:tc>
          <w:tcPr>
            <w:tcW w:w="3054" w:type="dxa"/>
          </w:tcPr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 родителей желание участвовать  вместе с детьми в поисковой деятельности по сбору экспонатов для выставки.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(утро)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Pr="00F30BB3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показом презентации «...Остался я поэтом золотой бревёнчатой избы» (о жизни С.А.Есенина</w:t>
            </w:r>
            <w:proofErr w:type="gramStart"/>
            <w:r>
              <w:rPr>
                <w:rFonts w:ascii="Times New Roman" w:hAnsi="Times New Roman" w:cs="Times New Roman"/>
              </w:rPr>
              <w:t>).Чтение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стихотворения «Гой, ты Русь, моя родная!...»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Знакомить детей с жизнью поэта С.Есенина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Формировать у детей интерес к творчеству поэта.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Pr="00D06BA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</w:rPr>
            </w:pPr>
            <w:r w:rsidRPr="00382B1C">
              <w:rPr>
                <w:rFonts w:ascii="Times New Roman" w:hAnsi="Times New Roman" w:cs="Times New Roman"/>
                <w:b/>
              </w:rPr>
              <w:t>Непрерывная образовательная деятельность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2F45C4" w:rsidRPr="00382B1C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 Осеннее путешествие»</w:t>
            </w:r>
          </w:p>
          <w:p w:rsidR="002F45C4" w:rsidRDefault="007F2852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="002F45C4">
              <w:rPr>
                <w:rFonts w:ascii="Times New Roman" w:hAnsi="Times New Roman" w:cs="Times New Roman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«Осенний пейзаж»)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Обучать детей приёмам работы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технике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: лепить отдельные детали, затем придавливать, примазывать, разглаживать границы соединений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-Вызвать у детей эмоциональное отношение к яркой, осенней природе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Развивать эстетическое восприятие</w:t>
            </w:r>
          </w:p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F45C4" w:rsidRPr="00D93BCF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1E2F" w:rsidRPr="00D93BCF" w:rsidTr="0079022F">
        <w:tc>
          <w:tcPr>
            <w:tcW w:w="1576" w:type="dxa"/>
          </w:tcPr>
          <w:p w:rsidR="00CA1E2F" w:rsidRDefault="00CA1E2F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2264" w:type="dxa"/>
          </w:tcPr>
          <w:p w:rsidR="00CA1E2F" w:rsidRDefault="00CA1E2F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2535" w:type="dxa"/>
          </w:tcPr>
          <w:p w:rsidR="00CA1E2F" w:rsidRPr="00CA1E2F" w:rsidRDefault="00CA1E2F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 w:rsidRPr="00CA1E2F">
              <w:rPr>
                <w:rFonts w:ascii="Times New Roman" w:hAnsi="Times New Roman" w:cs="Times New Roman"/>
              </w:rPr>
              <w:t>Консультация для родителей</w:t>
            </w:r>
            <w:r>
              <w:rPr>
                <w:rFonts w:ascii="Times New Roman" w:hAnsi="Times New Roman" w:cs="Times New Roman"/>
              </w:rPr>
              <w:t xml:space="preserve"> «Сергей Есенин – дошкольникам» </w:t>
            </w:r>
            <w:proofErr w:type="gramStart"/>
            <w:r>
              <w:rPr>
                <w:rFonts w:ascii="Times New Roman" w:hAnsi="Times New Roman" w:cs="Times New Roman"/>
              </w:rPr>
              <w:t>( в</w:t>
            </w:r>
            <w:proofErr w:type="gramEnd"/>
            <w:r>
              <w:rPr>
                <w:rFonts w:ascii="Times New Roman" w:hAnsi="Times New Roman" w:cs="Times New Roman"/>
              </w:rPr>
              <w:t xml:space="preserve"> уголок для родителей)</w:t>
            </w:r>
            <w:r w:rsidRPr="00CA1E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54" w:type="dxa"/>
          </w:tcPr>
          <w:p w:rsidR="00CA1E2F" w:rsidRDefault="00CA1E2F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Привлечь родителей к теме проекта</w:t>
            </w:r>
          </w:p>
          <w:p w:rsidR="00CA1E2F" w:rsidRDefault="00CA1E2F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Рекомендовать родителям стихотворения Есенина для прочтения детям и  музыкальные произведения на стихи Есенина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прослушивания с детьми.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06.11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(утро)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Pr="00D06BA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«Краски природы. Осень».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( рассматривание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 репродукции  картины И.И.Левитана «Золотая осень» и  чтение стихотворений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С.Есенина «Осень», «Закружилась листва золотая».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Знакомить детей с картинами русских художников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выделять характерные особенности  цвета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умение внимательно слушать стихотворные произведения, эстетическое восприятие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(прогулка)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Подвижная игра 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К дереву беги»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умение самостоятельно организовывать игру, соблюдать правила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названия деревьев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Развивать скоростные качества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Упражнять в беге в заданном направлении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Разучивание движений хоровода «Во поле берёзка стояла»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умения детей совершать движения  соответственно ритму музыки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музыкальные способности детей, интерес к народным танцам, родной природе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45C4" w:rsidRPr="00D93BCF" w:rsidTr="0079022F">
        <w:trPr>
          <w:trHeight w:val="3224"/>
        </w:trPr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«Краски природы. Зима».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рассматривание  репродукции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 картины Д.Я.Александрова «Зимняя сказка»  и  чтение стихотворений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С.Есенина «Поёт зима – аукает...», «Пороша»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знакомить детей с картинами русских художников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выделять характерные особенности  цвета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умение внимательно слушать стихотворные произведения, интерес к творчеству Есенина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(утро)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Беседа «Краски природы. Весна».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рассматривание  репродукции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 картины </w:t>
            </w:r>
            <w:proofErr w:type="spellStart"/>
            <w:r>
              <w:rPr>
                <w:rFonts w:ascii="Times New Roman" w:hAnsi="Times New Roman" w:cs="Times New Roman"/>
              </w:rPr>
              <w:t>Л.К.Саврасова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«Грачи прилетели» и  чтение стихотворений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С.Есенина «Черёмуха»,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«Сыплет черёмуха </w:t>
            </w:r>
            <w:r>
              <w:rPr>
                <w:rFonts w:ascii="Times New Roman" w:hAnsi="Times New Roman" w:cs="Times New Roman"/>
              </w:rPr>
              <w:lastRenderedPageBreak/>
              <w:t>снегом...»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Формировать интерес детей к картинам русских художников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Продолжать знакомить с творчеством С.Есенина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4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тическое восприятие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(утро)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 – исследовательская деятельность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2F45C4" w:rsidRPr="00AB77C8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</w:t>
            </w:r>
            <w:r w:rsid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ктическая игра «Что, откуда?» (т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 «Деревья»)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Актуализировать и закреплять знания детей о деревьях</w:t>
            </w:r>
            <w:r w:rsid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(различать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листья,семена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,плоды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2F45C4" w:rsidRPr="008E397D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Развивать познавательный интерес, зрительную память, внимание</w:t>
            </w:r>
          </w:p>
        </w:tc>
      </w:tr>
      <w:tr w:rsidR="002F45C4" w:rsidRPr="001D17A3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</w:rPr>
            </w:pPr>
            <w:r w:rsidRPr="00382B1C">
              <w:rPr>
                <w:rFonts w:ascii="Times New Roman" w:hAnsi="Times New Roman" w:cs="Times New Roman"/>
                <w:b/>
              </w:rPr>
              <w:t>Непрерывная образовательная деятельность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</w:p>
          <w:p w:rsidR="002F45C4" w:rsidRPr="008E397D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Нетрадиционное рисование «Берёза из ладошки»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умение детей применять в своём творчестве нетрадиционные методы рисования</w:t>
            </w:r>
          </w:p>
          <w:p w:rsidR="002F45C4" w:rsidRDefault="002F45C4" w:rsidP="0079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B37324">
              <w:rPr>
                <w:rFonts w:ascii="Times New Roman" w:hAnsi="Times New Roman" w:cs="Times New Roman"/>
                <w:sz w:val="24"/>
                <w:szCs w:val="24"/>
              </w:rPr>
              <w:t>накомить  детей  со  стихотворениями  С. А. Есенина о русской берёзке</w:t>
            </w:r>
          </w:p>
          <w:p w:rsidR="002F45C4" w:rsidRDefault="002F45C4" w:rsidP="00790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чувство цвета, эстетическое восприятие</w:t>
            </w:r>
          </w:p>
          <w:p w:rsidR="002F45C4" w:rsidRPr="00B3732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3732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детях  чувство  прекрасного ,</w:t>
            </w:r>
            <w:r w:rsidRPr="00B37324">
              <w:rPr>
                <w:rFonts w:ascii="Times New Roman" w:hAnsi="Times New Roman" w:cs="Times New Roman"/>
                <w:sz w:val="24"/>
                <w:szCs w:val="24"/>
              </w:rPr>
              <w:t xml:space="preserve"> любовь к родной природе.</w:t>
            </w:r>
          </w:p>
        </w:tc>
      </w:tr>
      <w:tr w:rsidR="002F45C4" w:rsidRPr="001D17A3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 w:rsidRPr="007E0EEF">
              <w:rPr>
                <w:rFonts w:ascii="Times New Roman" w:hAnsi="Times New Roman" w:cs="Times New Roman"/>
              </w:rPr>
              <w:t>Речевое упражнение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«Оденем берёзке  бусы из красивых слов»</w:t>
            </w:r>
          </w:p>
          <w:p w:rsidR="002F45C4" w:rsidRPr="007E0EEF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(самая длинная цепочка из слов)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Обогащать речевой опыт детей 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память, внимание</w:t>
            </w:r>
          </w:p>
          <w:p w:rsidR="002F45C4" w:rsidRDefault="002F45C4" w:rsidP="00790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C4" w:rsidRPr="001D17A3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«Краски природы. Лето».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рассматривание  репродукции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 картины И.И.Шишкина «Сосновый бор» и  чтение стихотворений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С.Есенина «С добрым утром»,</w:t>
            </w:r>
          </w:p>
          <w:p w:rsidR="002F45C4" w:rsidRPr="00AB77C8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«Вот уж вечер...»</w:t>
            </w:r>
          </w:p>
        </w:tc>
        <w:tc>
          <w:tcPr>
            <w:tcW w:w="3054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интерес детей к картинам русских художников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условия для знакомства детей с поэзией С.Есенина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Прививать любовь к поэзии и родной природе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Непрерывная </w:t>
            </w:r>
            <w:r w:rsidRPr="001D17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  <w:p w:rsidR="007F2852" w:rsidRPr="007F2852" w:rsidRDefault="007F2852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</w:t>
            </w:r>
          </w:p>
          <w:p w:rsidR="002F45C4" w:rsidRPr="00733F76" w:rsidRDefault="007F2852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2F4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Виртуальное путешествие в село Константиново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F45C4" w:rsidRPr="001D17A3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4" w:type="dxa"/>
          </w:tcPr>
          <w:p w:rsidR="002F45C4" w:rsidRPr="00C9473B" w:rsidRDefault="002F45C4" w:rsidP="0079022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94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Знакомить детей с Родиной поэта С.Есенина</w:t>
            </w:r>
            <w:r w:rsidRPr="00C94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F45C4" w:rsidRPr="00C9473B" w:rsidRDefault="002F45C4" w:rsidP="0079022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94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5"/>
                <w:szCs w:val="25"/>
                <w:shd w:val="clear" w:color="auto" w:fill="FFFFFF"/>
                <w:lang w:eastAsia="ru-RU"/>
              </w:rPr>
              <w:t>С</w:t>
            </w:r>
            <w:r w:rsidRPr="00227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истематизировать знания детей о селе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392D3D">
              <w:rPr>
                <w:rFonts w:ascii="Arial" w:eastAsia="Times New Roman" w:hAnsi="Arial" w:cs="Arial"/>
                <w:color w:val="000000"/>
                <w:sz w:val="25"/>
                <w:szCs w:val="25"/>
                <w:shd w:val="clear" w:color="auto" w:fill="FFFFFF"/>
                <w:lang w:eastAsia="ru-RU"/>
              </w:rPr>
              <w:t> </w:t>
            </w:r>
            <w:r w:rsidRPr="00392D3D">
              <w:rPr>
                <w:rFonts w:ascii="Arial" w:eastAsia="Times New Roman" w:hAnsi="Arial" w:cs="Arial"/>
                <w:color w:val="000000"/>
                <w:sz w:val="25"/>
                <w:szCs w:val="25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C94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рививать любовь к русской культуре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природе</w:t>
            </w:r>
          </w:p>
          <w:p w:rsidR="002F45C4" w:rsidRDefault="002F45C4" w:rsidP="0079022F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(прогулка)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535" w:type="dxa"/>
          </w:tcPr>
          <w:p w:rsidR="002F45C4" w:rsidRPr="00FD0CE1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народная игра «Ручеёк»</w:t>
            </w:r>
          </w:p>
        </w:tc>
        <w:tc>
          <w:tcPr>
            <w:tcW w:w="3054" w:type="dxa"/>
          </w:tcPr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4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интерес к народным играм</w:t>
            </w:r>
          </w:p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двигательную активность детей</w:t>
            </w:r>
          </w:p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Закреплять умение передвигаться  парами</w:t>
            </w:r>
          </w:p>
          <w:p w:rsidR="002F45C4" w:rsidRPr="00C9473B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(утро)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упражнение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«Скажи красивые слова о зимнем лесе»</w:t>
            </w:r>
          </w:p>
          <w:p w:rsidR="002F45C4" w:rsidRPr="00FD0CE1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(составь цепочку из слов)</w:t>
            </w:r>
          </w:p>
        </w:tc>
        <w:tc>
          <w:tcPr>
            <w:tcW w:w="3054" w:type="dxa"/>
          </w:tcPr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речевую активность детей, память, внимание</w:t>
            </w:r>
          </w:p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Познание  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5" w:type="dxa"/>
          </w:tcPr>
          <w:p w:rsidR="002F45C4" w:rsidRDefault="002F45C4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r w:rsid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седа «</w:t>
            </w:r>
            <w:proofErr w:type="gramStart"/>
            <w:r w:rsid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 и</w:t>
            </w:r>
            <w:proofErr w:type="gramEnd"/>
            <w:r w:rsid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жизнь русских крестьян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</w:t>
            </w:r>
            <w:r w:rsidR="007F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показом презентации</w:t>
            </w:r>
            <w:r w:rsidR="000F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«Быт русских крестьян»)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.Чтение стихотворений С.Есенина «В хате», «Заиграй,  сыграй тальяночка...»</w:t>
            </w:r>
          </w:p>
          <w:p w:rsidR="000F71AE" w:rsidRDefault="000F71AE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1AE" w:rsidRDefault="000F71AE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1AE" w:rsidRDefault="000F71AE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1AE" w:rsidRDefault="000F71AE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134E8D" w:rsidRDefault="000F71AE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предмет»</w:t>
            </w:r>
          </w:p>
          <w:p w:rsidR="000F71AE" w:rsidRDefault="00134E8D" w:rsidP="000F71AE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(предметы быта крестьян)</w:t>
            </w:r>
          </w:p>
        </w:tc>
        <w:tc>
          <w:tcPr>
            <w:tcW w:w="3054" w:type="dxa"/>
          </w:tcPr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Обогащать представления  детей о быте и традициях  русского народа через стихи С.Есенина</w:t>
            </w:r>
          </w:p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любовь к Рязанской земле, уважение к людям труда.</w:t>
            </w:r>
          </w:p>
          <w:p w:rsidR="002F45C4" w:rsidRDefault="002F45C4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Вызывать у детей положительные эмоции</w:t>
            </w:r>
          </w:p>
          <w:p w:rsidR="000F71AE" w:rsidRDefault="000F71AE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1AE" w:rsidRDefault="000F71AE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1AE" w:rsidRDefault="000F71AE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1AE" w:rsidRDefault="000F71AE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название предметов быта русских крестьян.</w:t>
            </w:r>
          </w:p>
          <w:p w:rsidR="000F71AE" w:rsidRDefault="000F71AE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внимание, память</w:t>
            </w:r>
            <w:r w:rsidR="00DF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F71AE" w:rsidRDefault="000F71AE" w:rsidP="00790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Воспитывать интерес к прошлому </w:t>
            </w:r>
            <w:r w:rsidR="00DF0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Рязанского края и своей страны.</w:t>
            </w:r>
          </w:p>
        </w:tc>
      </w:tr>
      <w:tr w:rsidR="002F45C4" w:rsidRPr="00D93BCF" w:rsidTr="0079022F">
        <w:tc>
          <w:tcPr>
            <w:tcW w:w="1576" w:type="dxa"/>
          </w:tcPr>
          <w:p w:rsidR="002F45C4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15.11</w:t>
            </w: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2F45C4" w:rsidRPr="00C5543A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(вечер)</w:t>
            </w:r>
          </w:p>
        </w:tc>
        <w:tc>
          <w:tcPr>
            <w:tcW w:w="2264" w:type="dxa"/>
          </w:tcPr>
          <w:p w:rsidR="002F45C4" w:rsidRPr="00C5543A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мероприятие пр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екта.</w:t>
            </w:r>
          </w:p>
        </w:tc>
        <w:tc>
          <w:tcPr>
            <w:tcW w:w="2535" w:type="dxa"/>
          </w:tcPr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1.Организация выставки работ детей.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2.Организация выставки</w:t>
            </w:r>
          </w:p>
          <w:p w:rsidR="002F45C4" w:rsidRPr="00C5543A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«О С.А.Есенине»</w:t>
            </w:r>
          </w:p>
          <w:p w:rsidR="002F45C4" w:rsidRPr="00C5543A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.Показ презентации проекта.</w:t>
            </w:r>
          </w:p>
          <w:p w:rsidR="002F45C4" w:rsidRDefault="002F45C4" w:rsidP="0079022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Литературный вечер «Есенинские чтения</w:t>
            </w:r>
            <w:r w:rsidRPr="00C554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54" w:type="dxa"/>
          </w:tcPr>
          <w:p w:rsidR="002F45C4" w:rsidRPr="00D20420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204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Рассказать родителям о целях, задачах проекта</w:t>
            </w:r>
          </w:p>
          <w:p w:rsidR="002F45C4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204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Познакомить их с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ворческой реализацией проекта (</w:t>
            </w:r>
            <w:r w:rsidRPr="00D204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работы детей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выставка о С.А. Есенине</w:t>
            </w:r>
            <w:r w:rsidRPr="00D204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:rsidR="002F45C4" w:rsidRPr="00D20420" w:rsidRDefault="002F45C4" w:rsidP="00790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Обобщить опыт работы с детьми по теме проекта </w:t>
            </w:r>
          </w:p>
        </w:tc>
      </w:tr>
    </w:tbl>
    <w:p w:rsidR="002F45C4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A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 знакомства со стихотворениями  С.Есенина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детском саду очень интересна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многогранна, она помогает развить не только творческую личность, но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воспитывает добропорядо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чность в детях, любовь к  Рязанскому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природе  и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стране в целом. </w:t>
      </w:r>
    </w:p>
    <w:p w:rsidR="002F45C4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работы с детьми показал, что детей привлекают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 Сергея Александровича Есенина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легко воспринимаются детьми. Многие стихотворения дети с удовольствием выучили наизусть и выступили на литературном вечере.</w:t>
      </w:r>
    </w:p>
    <w:p w:rsidR="002F45C4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DF0A21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 реализован полностью.</w:t>
      </w:r>
    </w:p>
    <w:p w:rsidR="00DF0A21" w:rsidRDefault="002F45C4" w:rsidP="00DF0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0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</w:t>
      </w:r>
      <w:r w:rsidR="00DF0A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а:</w:t>
      </w:r>
    </w:p>
    <w:p w:rsidR="002F45C4" w:rsidRPr="00DF0A21" w:rsidRDefault="00DF0A21" w:rsidP="00DF0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2F45C4" w:rsidRPr="00935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F45C4" w:rsidRPr="00217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Примерная общеобразовательная </w:t>
      </w:r>
      <w:r w:rsidR="002F45C4" w:rsidRPr="0093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дошкольного образования (пилотный вариант) / Под ред. Н. Е. </w:t>
      </w:r>
      <w:proofErr w:type="spellStart"/>
      <w:r w:rsidR="002F45C4" w:rsidRPr="009358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2F45C4" w:rsidRPr="0093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С. Комаровой, М. А. Васильевой. — 3-е изд., </w:t>
      </w:r>
      <w:proofErr w:type="spellStart"/>
      <w:r w:rsidR="002F45C4" w:rsidRPr="009358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="002F45C4" w:rsidRPr="0093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— М.: МОЗАИКА-СИНТЕЗ, 2014. - 368 с. </w:t>
      </w:r>
    </w:p>
    <w:p w:rsidR="002F45C4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935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Есенин С.А.Сочинения./Сост., вступ. статья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А.Козловского.- М.: Художественная литература, 1988. – 703с.</w:t>
      </w:r>
    </w:p>
    <w:p w:rsidR="002F45C4" w:rsidRPr="009358CA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3.Воронцов К.П. Мой край задумчивый и нежный! Сергей Есенин в Константинове. Фотоальбом. – М.: Советская Россия, 1985. – 127с. </w:t>
      </w:r>
    </w:p>
    <w:p w:rsidR="002F45C4" w:rsidRDefault="002F45C4" w:rsidP="002F45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</w:t>
      </w:r>
      <w:r>
        <w:rPr>
          <w:rFonts w:ascii="Times New Roman" w:hAnsi="Times New Roman" w:cs="Times New Roman"/>
          <w:sz w:val="28"/>
          <w:szCs w:val="28"/>
        </w:rPr>
        <w:t>Давыдова Г.</w:t>
      </w:r>
      <w:r w:rsidRPr="002A07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0750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- 2 </w:t>
      </w:r>
      <w:r w:rsidRPr="002A0750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750">
        <w:rPr>
          <w:rFonts w:ascii="Times New Roman" w:hAnsi="Times New Roman" w:cs="Times New Roman"/>
          <w:sz w:val="28"/>
          <w:szCs w:val="28"/>
        </w:rPr>
        <w:t xml:space="preserve"> М.:</w:t>
      </w:r>
      <w:r>
        <w:rPr>
          <w:rFonts w:ascii="Times New Roman" w:hAnsi="Times New Roman" w:cs="Times New Roman"/>
          <w:sz w:val="28"/>
          <w:szCs w:val="28"/>
        </w:rPr>
        <w:t xml:space="preserve"> Издательство  «</w:t>
      </w:r>
      <w:r w:rsidRPr="002A0750">
        <w:rPr>
          <w:rFonts w:ascii="Times New Roman" w:hAnsi="Times New Roman" w:cs="Times New Roman"/>
          <w:sz w:val="28"/>
          <w:szCs w:val="28"/>
        </w:rPr>
        <w:t>Скрипторий</w:t>
      </w:r>
      <w:r>
        <w:rPr>
          <w:rFonts w:ascii="Times New Roman" w:hAnsi="Times New Roman" w:cs="Times New Roman"/>
          <w:sz w:val="28"/>
          <w:szCs w:val="28"/>
        </w:rPr>
        <w:t xml:space="preserve"> 2003»</w:t>
      </w:r>
      <w:r w:rsidRPr="002A07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2015. – 96с.</w:t>
      </w:r>
    </w:p>
    <w:p w:rsidR="002F45C4" w:rsidRPr="00AD39AB" w:rsidRDefault="002F45C4" w:rsidP="002F45C4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sz w:val="28"/>
          <w:szCs w:val="28"/>
        </w:rPr>
        <w:t>5.</w:t>
      </w:r>
      <w:r w:rsidRPr="00AD31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Изобразительная деятельн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 в детском саду. </w:t>
      </w:r>
      <w:r w:rsidRPr="00AD31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к школе группа.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161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Мозаика-синтез, 2017.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112с.</w:t>
      </w:r>
    </w:p>
    <w:p w:rsidR="002F45C4" w:rsidRPr="004D5545" w:rsidRDefault="002F45C4" w:rsidP="002F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</w:t>
      </w:r>
      <w:r w:rsidRPr="004D55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Новоалександрова Е.Б. Нетрадиционное рисование – шаг в искусство. Учебное пособие – Рязань: НП «Голос губернии», 2017. – 55с. </w:t>
      </w:r>
    </w:p>
    <w:p w:rsidR="002F45C4" w:rsidRPr="00AB1CA1" w:rsidRDefault="002F45C4" w:rsidP="002F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B1CA1">
        <w:rPr>
          <w:rFonts w:ascii="Times New Roman" w:hAnsi="Times New Roman" w:cs="Times New Roman"/>
          <w:sz w:val="28"/>
          <w:szCs w:val="28"/>
        </w:rPr>
        <w:t>7.Краснушкин Е.В. Наглядно – дидактическое пособие «Мир искусства». Пейзаж. 4 – 7 лет.</w:t>
      </w:r>
      <w:r w:rsidRPr="00AB1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М.: «МОЗАИКА – СИНТЕЗ», 2015.</w:t>
      </w:r>
    </w:p>
    <w:p w:rsidR="002F45C4" w:rsidRPr="00AB1CA1" w:rsidRDefault="002F45C4" w:rsidP="002F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CA1">
        <w:rPr>
          <w:rFonts w:ascii="Times New Roman" w:hAnsi="Times New Roman" w:cs="Times New Roman"/>
          <w:sz w:val="28"/>
          <w:szCs w:val="28"/>
        </w:rPr>
        <w:t xml:space="preserve">       8.Соломенникова О.А. Ознакомление с природой в детском саду. Подготовительная к школе  группа. </w:t>
      </w:r>
      <w:r w:rsidRPr="00AB1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М.: «МОЗАИКА – СИНТЕЗ», 2017. – 112с.</w:t>
      </w:r>
    </w:p>
    <w:p w:rsidR="002F45C4" w:rsidRPr="00AB1CA1" w:rsidRDefault="002F45C4" w:rsidP="002F45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5C4" w:rsidRDefault="002F45C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A51234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01_1537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01_1537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01_1538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101_1538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01_1538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01_1538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01_1538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101_1540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01_1542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101_1545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101_1547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105_10133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105_1036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1105_1043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1105_11024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105_1103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1105_11035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1105_1144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1105_11444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1105_1145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1106_0902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1106_10523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1106_10543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1106_10544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2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1106_10562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2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1106_10564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1106_11220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1106_1124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1106_12591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1106_13290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1106_15370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1106_15372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1108_1107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1108_11080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1108_11242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1111_08052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1111_08060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1111_09074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1111_09192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1111_09215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1111_09440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1111_09464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1111_11002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2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1111_1104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92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1111_11053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1111_15402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1113_10345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1113_10350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E2F" w:rsidRDefault="00CA1E2F" w:rsidP="002F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39AB" w:rsidRDefault="00AD39AB" w:rsidP="00DF0A21">
      <w:pPr>
        <w:shd w:val="clear" w:color="auto" w:fill="FFFFFF"/>
        <w:spacing w:after="0" w:line="240" w:lineRule="auto"/>
        <w:ind w:left="-851" w:right="14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AD39AB" w:rsidSect="00682D1D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D2C3C"/>
    <w:multiLevelType w:val="hybridMultilevel"/>
    <w:tmpl w:val="62BC3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97898"/>
    <w:multiLevelType w:val="hybridMultilevel"/>
    <w:tmpl w:val="750C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8476B"/>
    <w:multiLevelType w:val="hybridMultilevel"/>
    <w:tmpl w:val="323CA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A6F4C"/>
    <w:multiLevelType w:val="hybridMultilevel"/>
    <w:tmpl w:val="289A1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35C0E"/>
    <w:multiLevelType w:val="multilevel"/>
    <w:tmpl w:val="6CE62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465D1B6A"/>
    <w:multiLevelType w:val="hybridMultilevel"/>
    <w:tmpl w:val="D0B2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C786A"/>
    <w:multiLevelType w:val="multilevel"/>
    <w:tmpl w:val="B94E6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8D51BF"/>
    <w:multiLevelType w:val="hybridMultilevel"/>
    <w:tmpl w:val="9CD04F4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6CC171D6"/>
    <w:multiLevelType w:val="hybridMultilevel"/>
    <w:tmpl w:val="DA3E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2D36E4"/>
    <w:multiLevelType w:val="hybridMultilevel"/>
    <w:tmpl w:val="1EBC6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30996"/>
    <w:multiLevelType w:val="hybridMultilevel"/>
    <w:tmpl w:val="04D6C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95E21"/>
    <w:multiLevelType w:val="multilevel"/>
    <w:tmpl w:val="54B8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4"/>
  </w:num>
  <w:num w:numId="11">
    <w:abstractNumId w:val="6"/>
    <w:lvlOverride w:ilvl="0">
      <w:startOverride w:val="1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3614"/>
    <w:rsid w:val="00042864"/>
    <w:rsid w:val="00063BE9"/>
    <w:rsid w:val="00097753"/>
    <w:rsid w:val="000B3F40"/>
    <w:rsid w:val="000D0E82"/>
    <w:rsid w:val="000E2B0D"/>
    <w:rsid w:val="000F71AE"/>
    <w:rsid w:val="0010662A"/>
    <w:rsid w:val="00134E8D"/>
    <w:rsid w:val="00136B84"/>
    <w:rsid w:val="00166FA0"/>
    <w:rsid w:val="00167BC6"/>
    <w:rsid w:val="0017704F"/>
    <w:rsid w:val="001A4A15"/>
    <w:rsid w:val="001C4F7C"/>
    <w:rsid w:val="001D17A3"/>
    <w:rsid w:val="00203372"/>
    <w:rsid w:val="00203DD2"/>
    <w:rsid w:val="00203E2D"/>
    <w:rsid w:val="00207373"/>
    <w:rsid w:val="00227393"/>
    <w:rsid w:val="00235622"/>
    <w:rsid w:val="0024793B"/>
    <w:rsid w:val="002A0750"/>
    <w:rsid w:val="002A57C9"/>
    <w:rsid w:val="002C2A22"/>
    <w:rsid w:val="002C67A1"/>
    <w:rsid w:val="002D0A39"/>
    <w:rsid w:val="002F2ADD"/>
    <w:rsid w:val="002F45C4"/>
    <w:rsid w:val="002F7BBB"/>
    <w:rsid w:val="00307C9B"/>
    <w:rsid w:val="00345A51"/>
    <w:rsid w:val="00345FCC"/>
    <w:rsid w:val="00356ACB"/>
    <w:rsid w:val="00357300"/>
    <w:rsid w:val="0037508D"/>
    <w:rsid w:val="00376A03"/>
    <w:rsid w:val="00382B1C"/>
    <w:rsid w:val="00386E83"/>
    <w:rsid w:val="00390A8A"/>
    <w:rsid w:val="00391807"/>
    <w:rsid w:val="003B664C"/>
    <w:rsid w:val="00412201"/>
    <w:rsid w:val="00433614"/>
    <w:rsid w:val="00450F73"/>
    <w:rsid w:val="0047160C"/>
    <w:rsid w:val="004B2AF7"/>
    <w:rsid w:val="004D5545"/>
    <w:rsid w:val="004E0FD1"/>
    <w:rsid w:val="00503D6B"/>
    <w:rsid w:val="0051198F"/>
    <w:rsid w:val="005337C2"/>
    <w:rsid w:val="005341C3"/>
    <w:rsid w:val="005C059D"/>
    <w:rsid w:val="005C7DC2"/>
    <w:rsid w:val="005D07B0"/>
    <w:rsid w:val="005D4C3F"/>
    <w:rsid w:val="005D550A"/>
    <w:rsid w:val="00620B14"/>
    <w:rsid w:val="006520F7"/>
    <w:rsid w:val="00665A7D"/>
    <w:rsid w:val="00682D1D"/>
    <w:rsid w:val="00687268"/>
    <w:rsid w:val="006C5623"/>
    <w:rsid w:val="006E2106"/>
    <w:rsid w:val="00700F2E"/>
    <w:rsid w:val="00720109"/>
    <w:rsid w:val="00730C83"/>
    <w:rsid w:val="00733F76"/>
    <w:rsid w:val="00747AAE"/>
    <w:rsid w:val="007543CA"/>
    <w:rsid w:val="007E0EEF"/>
    <w:rsid w:val="007F2852"/>
    <w:rsid w:val="00821847"/>
    <w:rsid w:val="00827A21"/>
    <w:rsid w:val="0083149B"/>
    <w:rsid w:val="00832BA2"/>
    <w:rsid w:val="008531AF"/>
    <w:rsid w:val="0088205D"/>
    <w:rsid w:val="00895E3E"/>
    <w:rsid w:val="008A3C65"/>
    <w:rsid w:val="008C2E17"/>
    <w:rsid w:val="008D6507"/>
    <w:rsid w:val="008E28C2"/>
    <w:rsid w:val="008E397D"/>
    <w:rsid w:val="008F6EB2"/>
    <w:rsid w:val="00905D36"/>
    <w:rsid w:val="00925474"/>
    <w:rsid w:val="009302CC"/>
    <w:rsid w:val="009358CA"/>
    <w:rsid w:val="009479D5"/>
    <w:rsid w:val="00990210"/>
    <w:rsid w:val="009D5F86"/>
    <w:rsid w:val="009F3B82"/>
    <w:rsid w:val="009F57DA"/>
    <w:rsid w:val="00A16BEE"/>
    <w:rsid w:val="00A51234"/>
    <w:rsid w:val="00A627FB"/>
    <w:rsid w:val="00A6628F"/>
    <w:rsid w:val="00A84D5F"/>
    <w:rsid w:val="00AA0DBD"/>
    <w:rsid w:val="00AA50B4"/>
    <w:rsid w:val="00AB77C8"/>
    <w:rsid w:val="00AD3161"/>
    <w:rsid w:val="00AD39AB"/>
    <w:rsid w:val="00AD3D69"/>
    <w:rsid w:val="00AF7CAC"/>
    <w:rsid w:val="00B048EC"/>
    <w:rsid w:val="00B12C89"/>
    <w:rsid w:val="00B37324"/>
    <w:rsid w:val="00B56C61"/>
    <w:rsid w:val="00B82651"/>
    <w:rsid w:val="00B96F0D"/>
    <w:rsid w:val="00BE0F4F"/>
    <w:rsid w:val="00BE236B"/>
    <w:rsid w:val="00C068DF"/>
    <w:rsid w:val="00C5498E"/>
    <w:rsid w:val="00C5543A"/>
    <w:rsid w:val="00C761C3"/>
    <w:rsid w:val="00C80608"/>
    <w:rsid w:val="00C93E94"/>
    <w:rsid w:val="00C9473B"/>
    <w:rsid w:val="00C965A7"/>
    <w:rsid w:val="00C96CCD"/>
    <w:rsid w:val="00CA1E2F"/>
    <w:rsid w:val="00D06BA4"/>
    <w:rsid w:val="00D20420"/>
    <w:rsid w:val="00D3779B"/>
    <w:rsid w:val="00D46B8A"/>
    <w:rsid w:val="00D546B8"/>
    <w:rsid w:val="00D62873"/>
    <w:rsid w:val="00D86770"/>
    <w:rsid w:val="00D90256"/>
    <w:rsid w:val="00D93BCF"/>
    <w:rsid w:val="00DB004D"/>
    <w:rsid w:val="00DC78AB"/>
    <w:rsid w:val="00DF0A21"/>
    <w:rsid w:val="00E15B4E"/>
    <w:rsid w:val="00E17A75"/>
    <w:rsid w:val="00E40FFF"/>
    <w:rsid w:val="00E44B4B"/>
    <w:rsid w:val="00E62D78"/>
    <w:rsid w:val="00E7350A"/>
    <w:rsid w:val="00EA5ABA"/>
    <w:rsid w:val="00EA5FAE"/>
    <w:rsid w:val="00EC0232"/>
    <w:rsid w:val="00EF1CA6"/>
    <w:rsid w:val="00EF648A"/>
    <w:rsid w:val="00F12A8B"/>
    <w:rsid w:val="00F30BB3"/>
    <w:rsid w:val="00F43D8C"/>
    <w:rsid w:val="00F511F9"/>
    <w:rsid w:val="00F572AB"/>
    <w:rsid w:val="00FD0CE1"/>
    <w:rsid w:val="00FE02D1"/>
    <w:rsid w:val="00FF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15EE5-ECD7-4779-B712-E3D2E116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A8B"/>
  </w:style>
  <w:style w:type="paragraph" w:styleId="1">
    <w:name w:val="heading 1"/>
    <w:basedOn w:val="a"/>
    <w:link w:val="10"/>
    <w:uiPriority w:val="9"/>
    <w:qFormat/>
    <w:rsid w:val="00A16B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B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79D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A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9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96CCD"/>
  </w:style>
  <w:style w:type="character" w:customStyle="1" w:styleId="c0">
    <w:name w:val="c0"/>
    <w:basedOn w:val="a0"/>
    <w:rsid w:val="00C96CCD"/>
  </w:style>
  <w:style w:type="character" w:styleId="a7">
    <w:name w:val="Hyperlink"/>
    <w:basedOn w:val="a0"/>
    <w:uiPriority w:val="99"/>
    <w:semiHidden/>
    <w:unhideWhenUsed/>
    <w:rsid w:val="00C96CCD"/>
    <w:rPr>
      <w:color w:val="0000FF"/>
      <w:u w:val="single"/>
    </w:rPr>
  </w:style>
  <w:style w:type="paragraph" w:customStyle="1" w:styleId="c30">
    <w:name w:val="c30"/>
    <w:basedOn w:val="a"/>
    <w:rsid w:val="00C9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3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3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3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337C2"/>
  </w:style>
  <w:style w:type="paragraph" w:customStyle="1" w:styleId="c18">
    <w:name w:val="c18"/>
    <w:basedOn w:val="a"/>
    <w:rsid w:val="00D37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B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A16BEE"/>
    <w:rPr>
      <w:i/>
      <w:iCs/>
    </w:rPr>
  </w:style>
  <w:style w:type="paragraph" w:customStyle="1" w:styleId="headline">
    <w:name w:val="headline"/>
    <w:basedOn w:val="a"/>
    <w:rsid w:val="00A16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16BE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32BA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AD3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C94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1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54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4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7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2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6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2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9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1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7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6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9662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3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1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02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9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0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8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3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8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6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7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4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2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0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7593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9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5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7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8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3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7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77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2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5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20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5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2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7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5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9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9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4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5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86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1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5111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4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9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5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6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4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6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8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5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1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7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67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7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9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56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7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6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2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3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7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4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9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5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9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3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1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1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940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9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8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7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9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1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8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6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4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1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35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49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6867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7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3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3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1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0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2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6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5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7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743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4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0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8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4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3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7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3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9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814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6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5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3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972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32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24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5C42B-043A-4792-90B5-BDE801BE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1720</TotalTime>
  <Pages>1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Rimma</dc:creator>
  <cp:keywords/>
  <dc:description/>
  <cp:lastModifiedBy>Svetlyachok</cp:lastModifiedBy>
  <cp:revision>32</cp:revision>
  <cp:lastPrinted>2018-12-02T12:26:00Z</cp:lastPrinted>
  <dcterms:created xsi:type="dcterms:W3CDTF">2018-08-27T16:19:00Z</dcterms:created>
  <dcterms:modified xsi:type="dcterms:W3CDTF">2020-12-04T10:49:00Z</dcterms:modified>
</cp:coreProperties>
</file>