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B" w:rsidRDefault="00591A5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91A5B">
        <w:rPr>
          <w:rFonts w:ascii="Times New Roman" w:hAnsi="Times New Roman" w:cs="Times New Roman"/>
          <w:b/>
          <w:color w:val="FF0000"/>
          <w:sz w:val="40"/>
          <w:szCs w:val="40"/>
        </w:rPr>
        <w:t>План работы по самообразованию во второй группе раннего возраста на 2020- 2021 учебный год</w:t>
      </w:r>
    </w:p>
    <w:p w:rsidR="00591A5B" w:rsidRDefault="00591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 воспитатель 1 категории  Афонина Наталья Николаевна</w:t>
      </w:r>
    </w:p>
    <w:p w:rsidR="00591A5B" w:rsidRDefault="00591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работы: МБДОУ «Искровский детский сад»</w:t>
      </w:r>
    </w:p>
    <w:p w:rsidR="00591A5B" w:rsidRPr="00591A5B" w:rsidRDefault="00591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самообразования: « Развитие мелкой моторики рук у детей дошкольного возраста»</w:t>
      </w:r>
    </w:p>
    <w:p w:rsidR="00690833" w:rsidRPr="00DF4577" w:rsidRDefault="00690833" w:rsidP="00591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b/>
          <w:sz w:val="28"/>
          <w:szCs w:val="28"/>
        </w:rPr>
        <w:t>Актуальность  темы:</w:t>
      </w:r>
      <w:r w:rsidR="00E96E65">
        <w:rPr>
          <w:rFonts w:ascii="Times New Roman" w:hAnsi="Times New Roman" w:cs="Times New Roman"/>
          <w:sz w:val="28"/>
          <w:szCs w:val="28"/>
        </w:rPr>
        <w:t xml:space="preserve"> н</w:t>
      </w:r>
      <w:r w:rsidRPr="00DF4577">
        <w:rPr>
          <w:rFonts w:ascii="Times New Roman" w:hAnsi="Times New Roman" w:cs="Times New Roman"/>
          <w:sz w:val="28"/>
          <w:szCs w:val="28"/>
        </w:rPr>
        <w:t>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</w:t>
      </w:r>
      <w:r w:rsidR="00DF4577">
        <w:rPr>
          <w:rFonts w:ascii="Times New Roman" w:hAnsi="Times New Roman" w:cs="Times New Roman"/>
          <w:sz w:val="28"/>
          <w:szCs w:val="28"/>
        </w:rPr>
        <w:t>азвитой ручной моторикой  плохо</w:t>
      </w:r>
      <w:r w:rsidRPr="00DF4577">
        <w:rPr>
          <w:rFonts w:ascii="Times New Roman" w:hAnsi="Times New Roman" w:cs="Times New Roman"/>
          <w:sz w:val="28"/>
          <w:szCs w:val="28"/>
        </w:rPr>
        <w:t xml:space="preserve"> держат ложку, карандаш,</w:t>
      </w:r>
      <w:r w:rsidR="00DF4577">
        <w:rPr>
          <w:rFonts w:ascii="Times New Roman" w:hAnsi="Times New Roman" w:cs="Times New Roman"/>
          <w:sz w:val="28"/>
          <w:szCs w:val="28"/>
        </w:rPr>
        <w:t xml:space="preserve"> кисточку,</w:t>
      </w:r>
      <w:r w:rsidRPr="00DF4577">
        <w:rPr>
          <w:rFonts w:ascii="Times New Roman" w:hAnsi="Times New Roman" w:cs="Times New Roman"/>
          <w:sz w:val="28"/>
          <w:szCs w:val="28"/>
        </w:rPr>
        <w:t xml:space="preserve"> не могут застегивать пуговицы, шнуровать ботинки. Им бы</w:t>
      </w:r>
      <w:r w:rsidR="00DF4577">
        <w:rPr>
          <w:rFonts w:ascii="Times New Roman" w:hAnsi="Times New Roman" w:cs="Times New Roman"/>
          <w:sz w:val="28"/>
          <w:szCs w:val="28"/>
        </w:rPr>
        <w:t xml:space="preserve">вает трудно собрать  </w:t>
      </w:r>
      <w:r w:rsidRPr="00DF4577">
        <w:rPr>
          <w:rFonts w:ascii="Times New Roman" w:hAnsi="Times New Roman" w:cs="Times New Roman"/>
          <w:sz w:val="28"/>
          <w:szCs w:val="28"/>
        </w:rPr>
        <w:t xml:space="preserve">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</w:t>
      </w:r>
    </w:p>
    <w:p w:rsidR="00E96E65" w:rsidRDefault="00DF4577" w:rsidP="0059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Низкий </w:t>
      </w:r>
      <w:r w:rsidR="00690833" w:rsidRPr="00DF4577">
        <w:rPr>
          <w:rFonts w:ascii="Times New Roman" w:hAnsi="Times New Roman" w:cs="Times New Roman"/>
          <w:sz w:val="28"/>
          <w:szCs w:val="28"/>
        </w:rPr>
        <w:t>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 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59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трудности с обучением. Поэтому, 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0833" w:rsidRPr="00DF4577">
        <w:rPr>
          <w:rFonts w:ascii="Times New Roman" w:hAnsi="Times New Roman" w:cs="Times New Roman"/>
          <w:sz w:val="28"/>
          <w:szCs w:val="28"/>
        </w:rPr>
        <w:t>работа по развитию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координации движений руки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33" w:rsidRPr="00DF4577">
        <w:rPr>
          <w:rFonts w:ascii="Times New Roman" w:hAnsi="Times New Roman" w:cs="Times New Roman"/>
          <w:sz w:val="28"/>
          <w:szCs w:val="28"/>
        </w:rPr>
        <w:t>должна стать важ</w:t>
      </w:r>
      <w:r>
        <w:rPr>
          <w:rFonts w:ascii="Times New Roman" w:hAnsi="Times New Roman" w:cs="Times New Roman"/>
          <w:sz w:val="28"/>
          <w:szCs w:val="28"/>
        </w:rPr>
        <w:t>ной частью развития ребёнка. От этого зависят формирование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самообслуживания и подготовка руки ребёнка 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7A0">
        <w:rPr>
          <w:rFonts w:ascii="Times New Roman" w:hAnsi="Times New Roman" w:cs="Times New Roman"/>
          <w:sz w:val="28"/>
          <w:szCs w:val="28"/>
        </w:rPr>
        <w:t xml:space="preserve"> письму. От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 Выполнение упражнений и </w:t>
      </w:r>
      <w:proofErr w:type="gramStart"/>
      <w:r w:rsidR="00690833" w:rsidRPr="00DF4577">
        <w:rPr>
          <w:rFonts w:ascii="Times New Roman" w:hAnsi="Times New Roman" w:cs="Times New Roman"/>
          <w:sz w:val="28"/>
          <w:szCs w:val="28"/>
        </w:rPr>
        <w:t>ритмических</w:t>
      </w:r>
      <w:r w:rsidR="005517A0">
        <w:rPr>
          <w:rFonts w:ascii="Times New Roman" w:hAnsi="Times New Roman" w:cs="Times New Roman"/>
          <w:sz w:val="28"/>
          <w:szCs w:val="28"/>
        </w:rPr>
        <w:t xml:space="preserve"> 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движений</w:t>
      </w:r>
      <w:proofErr w:type="gramEnd"/>
      <w:r w:rsidR="00873E68">
        <w:rPr>
          <w:rFonts w:ascii="Times New Roman" w:hAnsi="Times New Roman" w:cs="Times New Roman"/>
          <w:sz w:val="28"/>
          <w:szCs w:val="28"/>
        </w:rPr>
        <w:t xml:space="preserve"> 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</w:t>
      </w:r>
    </w:p>
    <w:p w:rsidR="00690833" w:rsidRPr="00DF4577" w:rsidRDefault="00690833" w:rsidP="00591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E6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E96E65">
        <w:rPr>
          <w:rFonts w:ascii="Times New Roman" w:hAnsi="Times New Roman" w:cs="Times New Roman"/>
          <w:sz w:val="28"/>
          <w:szCs w:val="28"/>
        </w:rPr>
        <w:t xml:space="preserve"> р</w:t>
      </w:r>
      <w:r w:rsidRPr="00DF4577">
        <w:rPr>
          <w:rFonts w:ascii="Times New Roman" w:hAnsi="Times New Roman" w:cs="Times New Roman"/>
          <w:sz w:val="28"/>
          <w:szCs w:val="28"/>
        </w:rPr>
        <w:t xml:space="preserve">азвивать мелкую моторику и координацию движений рук у детей дошкольного возраста через различные виды деятельности. </w:t>
      </w:r>
    </w:p>
    <w:p w:rsidR="00690833" w:rsidRPr="00E96E65" w:rsidRDefault="00690833">
      <w:pPr>
        <w:rPr>
          <w:rFonts w:ascii="Times New Roman" w:hAnsi="Times New Roman" w:cs="Times New Roman"/>
          <w:b/>
          <w:sz w:val="28"/>
          <w:szCs w:val="28"/>
        </w:rPr>
      </w:pPr>
      <w:r w:rsidRPr="00E96E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1. Улучшить координацию и точность движений рук, гибкость рук; 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2. Улучшить мелкую моторику пальцев, кистей рук; 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3. Улучшить общую двигательную активность; 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lastRenderedPageBreak/>
        <w:t xml:space="preserve">4. Содействовать нормализации речевой функции; 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5. Развивать воображение, логическое мышление, произвольное внимание, зрительное и слуховое восприятие;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6. Создавать эмоционально-комфортную обстановку в общении со сверстниками и взрослыми. </w:t>
      </w:r>
    </w:p>
    <w:p w:rsidR="00E96E65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7. Совершенствовать предметно-развивающую среду группы для развития мелкой моторики.</w:t>
      </w:r>
    </w:p>
    <w:p w:rsidR="00690833" w:rsidRPr="00E96E65" w:rsidRDefault="00690833">
      <w:pPr>
        <w:rPr>
          <w:rFonts w:ascii="Times New Roman" w:hAnsi="Times New Roman" w:cs="Times New Roman"/>
          <w:b/>
          <w:sz w:val="28"/>
          <w:szCs w:val="28"/>
        </w:rPr>
      </w:pPr>
      <w:r w:rsidRPr="00E96E65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работы с детьми</w:t>
      </w:r>
      <w:r w:rsidR="00E96E65" w:rsidRPr="00E96E65">
        <w:rPr>
          <w:rFonts w:ascii="Times New Roman" w:hAnsi="Times New Roman" w:cs="Times New Roman"/>
          <w:b/>
          <w:sz w:val="28"/>
          <w:szCs w:val="28"/>
        </w:rPr>
        <w:t>: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 Пальчиковая гимнастика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 Игры с мелким</w:t>
      </w:r>
      <w:r w:rsidR="00873E68">
        <w:rPr>
          <w:rFonts w:ascii="Times New Roman" w:hAnsi="Times New Roman" w:cs="Times New Roman"/>
          <w:sz w:val="28"/>
          <w:szCs w:val="28"/>
        </w:rPr>
        <w:t>и предметами (камешки,</w:t>
      </w:r>
      <w:r w:rsidRPr="00DF4577">
        <w:rPr>
          <w:rFonts w:ascii="Times New Roman" w:hAnsi="Times New Roman" w:cs="Times New Roman"/>
          <w:sz w:val="28"/>
          <w:szCs w:val="28"/>
        </w:rPr>
        <w:t xml:space="preserve"> мелкие игрушки, крышки от пластиковых бутылок</w:t>
      </w:r>
      <w:r w:rsidR="00873E68">
        <w:rPr>
          <w:rFonts w:ascii="Times New Roman" w:hAnsi="Times New Roman" w:cs="Times New Roman"/>
          <w:sz w:val="28"/>
          <w:szCs w:val="28"/>
        </w:rPr>
        <w:t>, прищепки</w:t>
      </w:r>
      <w:r w:rsidRPr="00DF4577">
        <w:rPr>
          <w:rFonts w:ascii="Times New Roman" w:hAnsi="Times New Roman" w:cs="Times New Roman"/>
          <w:sz w:val="28"/>
          <w:szCs w:val="28"/>
        </w:rPr>
        <w:t>)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 Шнуровк</w:t>
      </w:r>
      <w:r w:rsidR="00DF4577" w:rsidRPr="00DF4577">
        <w:rPr>
          <w:rFonts w:ascii="Times New Roman" w:hAnsi="Times New Roman" w:cs="Times New Roman"/>
          <w:sz w:val="28"/>
          <w:szCs w:val="28"/>
        </w:rPr>
        <w:t>а, застёгивание пуговиц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-Работа с бумагой (</w:t>
      </w:r>
      <w:r w:rsidR="00DF4577" w:rsidRPr="00DF4577">
        <w:rPr>
          <w:rFonts w:ascii="Times New Roman" w:hAnsi="Times New Roman" w:cs="Times New Roman"/>
          <w:sz w:val="28"/>
          <w:szCs w:val="28"/>
        </w:rPr>
        <w:t>сминание</w:t>
      </w:r>
      <w:r w:rsidR="00873E68">
        <w:rPr>
          <w:rFonts w:ascii="Times New Roman" w:hAnsi="Times New Roman" w:cs="Times New Roman"/>
          <w:sz w:val="28"/>
          <w:szCs w:val="28"/>
        </w:rPr>
        <w:t>, аппликация</w:t>
      </w:r>
      <w:r w:rsidRPr="00DF45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- Работа с карандашом  (раскрашивание).</w:t>
      </w:r>
    </w:p>
    <w:p w:rsidR="00690833" w:rsidRDefault="00690833">
      <w:pPr>
        <w:rPr>
          <w:rFonts w:ascii="Times New Roman" w:hAnsi="Times New Roman" w:cs="Times New Roman"/>
          <w:b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 </w:t>
      </w:r>
      <w:r w:rsidRPr="00E96E65">
        <w:rPr>
          <w:rFonts w:ascii="Times New Roman" w:hAnsi="Times New Roman" w:cs="Times New Roman"/>
          <w:sz w:val="28"/>
          <w:szCs w:val="28"/>
        </w:rPr>
        <w:t>Игры в “сухом бассейне”, наполненном горохом.</w:t>
      </w:r>
      <w:r w:rsidRPr="00E9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E68" w:rsidRPr="00E96E65" w:rsidRDefault="00873E68">
      <w:pPr>
        <w:rPr>
          <w:rFonts w:ascii="Times New Roman" w:hAnsi="Times New Roman" w:cs="Times New Roman"/>
          <w:b/>
          <w:sz w:val="28"/>
          <w:szCs w:val="28"/>
        </w:rPr>
      </w:pPr>
      <w:r w:rsidRPr="00873E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E6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вкладыши,</w:t>
      </w:r>
      <w:r w:rsidR="00464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сортиры</w:t>
      </w:r>
      <w:proofErr w:type="gramEnd"/>
    </w:p>
    <w:p w:rsidR="00690833" w:rsidRPr="00E96E65" w:rsidRDefault="00690833">
      <w:pPr>
        <w:rPr>
          <w:rFonts w:ascii="Times New Roman" w:hAnsi="Times New Roman" w:cs="Times New Roman"/>
          <w:b/>
          <w:sz w:val="28"/>
          <w:szCs w:val="28"/>
        </w:rPr>
      </w:pPr>
      <w:r w:rsidRPr="00E96E65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-совместная деятельность воспитателя с детьми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-индивидуальная работа с детьми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-свободная самостоятельная деятельность самих детей.</w:t>
      </w:r>
    </w:p>
    <w:p w:rsidR="00E96E65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96E65" w:rsidRDefault="00E96E65">
      <w:pPr>
        <w:rPr>
          <w:rFonts w:ascii="Times New Roman" w:hAnsi="Times New Roman" w:cs="Times New Roman"/>
          <w:sz w:val="28"/>
          <w:szCs w:val="28"/>
        </w:rPr>
      </w:pPr>
    </w:p>
    <w:p w:rsidR="00E96E65" w:rsidRDefault="00E96E65">
      <w:pPr>
        <w:rPr>
          <w:rFonts w:ascii="Times New Roman" w:hAnsi="Times New Roman" w:cs="Times New Roman"/>
          <w:sz w:val="28"/>
          <w:szCs w:val="28"/>
        </w:rPr>
      </w:pPr>
    </w:p>
    <w:p w:rsidR="00E96E65" w:rsidRDefault="00E96E65">
      <w:pPr>
        <w:rPr>
          <w:rFonts w:ascii="Times New Roman" w:hAnsi="Times New Roman" w:cs="Times New Roman"/>
          <w:sz w:val="28"/>
          <w:szCs w:val="28"/>
        </w:rPr>
      </w:pPr>
    </w:p>
    <w:p w:rsidR="00E96E65" w:rsidRDefault="00E96E65">
      <w:pPr>
        <w:rPr>
          <w:rFonts w:ascii="Times New Roman" w:hAnsi="Times New Roman" w:cs="Times New Roman"/>
          <w:sz w:val="28"/>
          <w:szCs w:val="28"/>
        </w:rPr>
      </w:pPr>
    </w:p>
    <w:p w:rsidR="00E96E65" w:rsidRDefault="00E96E65">
      <w:pPr>
        <w:rPr>
          <w:rFonts w:ascii="Times New Roman" w:hAnsi="Times New Roman" w:cs="Times New Roman"/>
          <w:sz w:val="28"/>
          <w:szCs w:val="28"/>
        </w:rPr>
      </w:pPr>
    </w:p>
    <w:p w:rsidR="0009603A" w:rsidRDefault="0009603A">
      <w:pPr>
        <w:rPr>
          <w:rFonts w:ascii="Times New Roman" w:hAnsi="Times New Roman" w:cs="Times New Roman"/>
          <w:sz w:val="28"/>
          <w:szCs w:val="28"/>
        </w:rPr>
      </w:pPr>
    </w:p>
    <w:p w:rsidR="00591A5B" w:rsidRDefault="0009603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91A5B">
        <w:rPr>
          <w:rFonts w:ascii="Times New Roman" w:hAnsi="Times New Roman" w:cs="Times New Roman"/>
          <w:b/>
          <w:sz w:val="40"/>
          <w:szCs w:val="40"/>
        </w:rPr>
        <w:t>План работы на 2020-2021</w:t>
      </w:r>
      <w:r w:rsidR="00690833" w:rsidRPr="00E96E65">
        <w:rPr>
          <w:rFonts w:ascii="Times New Roman" w:hAnsi="Times New Roman" w:cs="Times New Roman"/>
          <w:b/>
          <w:sz w:val="40"/>
          <w:szCs w:val="40"/>
        </w:rPr>
        <w:t>учебный</w:t>
      </w:r>
      <w:r w:rsidR="00591A5B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591A5B" w:rsidRDefault="00591A5B">
      <w:pPr>
        <w:rPr>
          <w:rFonts w:ascii="Times New Roman" w:hAnsi="Times New Roman" w:cs="Times New Roman"/>
          <w:b/>
          <w:sz w:val="40"/>
          <w:szCs w:val="40"/>
        </w:rPr>
      </w:pPr>
    </w:p>
    <w:p w:rsidR="00690833" w:rsidRPr="00591A5B" w:rsidRDefault="00690833">
      <w:pPr>
        <w:rPr>
          <w:rFonts w:ascii="Times New Roman" w:hAnsi="Times New Roman" w:cs="Times New Roman"/>
          <w:b/>
          <w:sz w:val="40"/>
          <w:szCs w:val="40"/>
        </w:rPr>
      </w:pPr>
      <w:r w:rsidRPr="00E96E65">
        <w:rPr>
          <w:rFonts w:ascii="Times New Roman" w:hAnsi="Times New Roman" w:cs="Times New Roman"/>
          <w:b/>
          <w:sz w:val="28"/>
          <w:szCs w:val="28"/>
        </w:rPr>
        <w:t xml:space="preserve"> Работа с детьми      </w:t>
      </w: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90833" w:rsidRPr="00DF4577" w:rsidTr="00690833">
        <w:tc>
          <w:tcPr>
            <w:tcW w:w="3190" w:type="dxa"/>
          </w:tcPr>
          <w:p w:rsidR="00690833" w:rsidRPr="00DF4577" w:rsidRDefault="0069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690833" w:rsidRPr="00DF4577" w:rsidRDefault="0069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</w:tcPr>
          <w:p w:rsidR="00690833" w:rsidRPr="00DF4577" w:rsidRDefault="0069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90833" w:rsidRPr="00DF4577" w:rsidTr="00690833">
        <w:tc>
          <w:tcPr>
            <w:tcW w:w="3190" w:type="dxa"/>
          </w:tcPr>
          <w:p w:rsidR="00690833" w:rsidRPr="00DF4577" w:rsidRDefault="0069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69083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690833" w:rsidRPr="00DF4577">
              <w:rPr>
                <w:rFonts w:ascii="Times New Roman" w:hAnsi="Times New Roman" w:cs="Times New Roman"/>
                <w:sz w:val="28"/>
                <w:szCs w:val="28"/>
              </w:rPr>
              <w:t>«Пирамидка»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Самомассаж рук</w:t>
            </w: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«Сорока – сорока»</w:t>
            </w: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Конструирование «Поезд»</w:t>
            </w: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Д/и «Оденем куклу на прогулку»</w:t>
            </w:r>
          </w:p>
        </w:tc>
        <w:tc>
          <w:tcPr>
            <w:tcW w:w="3191" w:type="dxa"/>
          </w:tcPr>
          <w:p w:rsidR="00690833" w:rsidRPr="00DF4577" w:rsidRDefault="0069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Упражнять детей в нанизывании колец на стержень. Развивать глазомер. Знакомить с цветом.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Упражнять детей в поглаживании тыльной и ладонной поверхностей кисти рук подушечками 2-5 пальцев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круговые движения по ладони левой рук указательным пальцем правой руки, по очереди загибать все пальчики, 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большого.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умение сооружать поезд, знакомить с деталями строительного материала.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одевании и раздевании 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кукол, застёгивании и расстёгивании пуговиц.</w:t>
            </w:r>
          </w:p>
        </w:tc>
      </w:tr>
      <w:tr w:rsidR="00690833" w:rsidRPr="00DF4577" w:rsidTr="00690833">
        <w:tc>
          <w:tcPr>
            <w:tcW w:w="3190" w:type="dxa"/>
          </w:tcPr>
          <w:p w:rsidR="0069083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90" w:type="dxa"/>
          </w:tcPr>
          <w:p w:rsidR="0069083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«Капуста» 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Игра «Золушка» (перекладывание из одной емкости в другую)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Д/и «Сухой бассейн» (горох)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Д/и « Весёлые прищепки»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083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Определять на ощупь предметы, развивать тактильные ощущения.</w:t>
            </w: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93" w:rsidRPr="00DF4577" w:rsidRDefault="00731393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выполнении различных имитационных движений. 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действовать по указанию педагога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брать большим и указательным пальцем фасоль, горох. Развивать гибкость пальцев.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умения находить мелкие игрушки в «сухом бассейне», тактильные ощущения.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умений пользоваться прищепками, держать прищепку тремя пальцами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сжимать и разжимать ее.</w:t>
            </w:r>
          </w:p>
          <w:p w:rsidR="00F61497" w:rsidRPr="00DF4577" w:rsidRDefault="00F61497" w:rsidP="0073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7" w:rsidRPr="00DF4577" w:rsidTr="00690833">
        <w:tc>
          <w:tcPr>
            <w:tcW w:w="3190" w:type="dxa"/>
          </w:tcPr>
          <w:p w:rsidR="00F61497" w:rsidRPr="00DF4577" w:rsidRDefault="00F6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F61497" w:rsidRPr="00DF4577" w:rsidRDefault="00F6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Упражнения с пособиями с пуговицами</w:t>
            </w: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Самомассаж «Перчатки»</w:t>
            </w: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Игра «Рисуем пальчиком» 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на манной крупе)</w:t>
            </w:r>
          </w:p>
        </w:tc>
        <w:tc>
          <w:tcPr>
            <w:tcW w:w="3191" w:type="dxa"/>
          </w:tcPr>
          <w:p w:rsidR="00F61497" w:rsidRPr="00DF4577" w:rsidRDefault="00F6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детей застёгивать и расстёгивать пуговицы.</w:t>
            </w: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Собирать пальчики в ладошку и разгибать поочередно, начиная с мизинца.</w:t>
            </w: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умения выполнять  поочерёдно поглаживающие движения пальцев рук, начиная от ногтей к основанию.</w:t>
            </w: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умения рисовать  пальчиком. Развивать тактильные ощущения, воображение.</w:t>
            </w:r>
          </w:p>
        </w:tc>
      </w:tr>
      <w:tr w:rsidR="00F61497" w:rsidRPr="00DF4577" w:rsidTr="00690833">
        <w:tc>
          <w:tcPr>
            <w:tcW w:w="3190" w:type="dxa"/>
          </w:tcPr>
          <w:p w:rsidR="00F61497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F61497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Самомассаж «Греем ручки»</w:t>
            </w: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5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E858AE"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317" w:rsidRPr="00DF4577"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Настольная игра «Мозаика»</w:t>
            </w: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Игра с пособиями «Разноцветные 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крышки»</w:t>
            </w: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 w:rsidP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 w:rsidP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 w:rsidP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 w:rsidP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Конструирование «Башенка»</w:t>
            </w:r>
          </w:p>
        </w:tc>
        <w:tc>
          <w:tcPr>
            <w:tcW w:w="3191" w:type="dxa"/>
          </w:tcPr>
          <w:p w:rsidR="00F61497" w:rsidRPr="00DF4577" w:rsidRDefault="00AC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умения выполнять движения по внешней стороне ладони.</w:t>
            </w: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Упражнять в поочередном соединении большого пальчика с остальными левой и правой рукой вместе.</w:t>
            </w: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пальцев ведущей руки.</w:t>
            </w: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пальцев рук, умение выполнять 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откручивающие и закручивающие движения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азвивать цветовосприятие.</w:t>
            </w: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17" w:rsidRPr="00DF4577" w:rsidRDefault="0093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Знакомить с деталями строительного материала. Развивать интерес к конструированию.</w:t>
            </w:r>
          </w:p>
        </w:tc>
      </w:tr>
      <w:tr w:rsidR="00F61497" w:rsidRPr="00DF4577" w:rsidTr="00690833">
        <w:tc>
          <w:tcPr>
            <w:tcW w:w="3190" w:type="dxa"/>
          </w:tcPr>
          <w:p w:rsidR="00F61497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F61497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Упражнение « Закрась предмет» (простейшие раскраски)</w:t>
            </w: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95F0D"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 счётными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палочками «Заборчик»</w:t>
            </w: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«Снежок»</w:t>
            </w: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Игра с бумагой «Лепим снежки»</w:t>
            </w: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Упражнения со шнуровками «Ловкие пальчики»</w:t>
            </w:r>
          </w:p>
          <w:p w:rsidR="0009603A" w:rsidRDefault="0009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3A" w:rsidRDefault="0009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3A" w:rsidRPr="00DF4577" w:rsidRDefault="0009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1497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Улучшать координацию движений кисти, движения пальцев рук. Закреплять умение держать правильно карандаш.</w:t>
            </w: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Упражнять детей выкладывать из счетных палочек по образцу.</w:t>
            </w: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E" w:rsidRPr="00DF4577" w:rsidRDefault="00E8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Упражнять в поочерёдном загибании пальцев, рисовании круга в воздухе.</w:t>
            </w: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умения скатывать шарики разного размера из салфеток или бумаги.</w:t>
            </w: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вставлять шнурки в отверстия и протягивать их.</w:t>
            </w:r>
          </w:p>
        </w:tc>
      </w:tr>
      <w:tr w:rsidR="00F61497" w:rsidRPr="00DF4577" w:rsidTr="00690833">
        <w:tc>
          <w:tcPr>
            <w:tcW w:w="3190" w:type="dxa"/>
          </w:tcPr>
          <w:p w:rsidR="00F61497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F61497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E9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«Массажный мячик»</w:t>
            </w: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 «Делай, как я» ( камешки, каштаны, семена клёна и т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«Замок»</w:t>
            </w: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B10BB"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счётными палочками «Лесенка»</w:t>
            </w: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1497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мышцы кистей рук. Отрабатывать слаженность движений обеих рук.</w:t>
            </w: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78" w:rsidRPr="00DF4577" w:rsidRDefault="00B3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Формировать  умение детей выкладывать рисунок по образцу воспитателя. Развивать внимание, мелкую моторику.</w:t>
            </w: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 w:rsidP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Упражнять детей в складывании  ладоней в «замок».</w:t>
            </w:r>
          </w:p>
          <w:p w:rsidR="00B95F0D" w:rsidRPr="00DF4577" w:rsidRDefault="00B95F0D" w:rsidP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 w:rsidP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0D" w:rsidRPr="00DF4577" w:rsidRDefault="00B95F0D" w:rsidP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выклады</w:t>
            </w:r>
            <w:r w:rsidR="00E96E65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gramEnd"/>
            <w:r w:rsidR="00E96E65">
              <w:rPr>
                <w:rFonts w:ascii="Times New Roman" w:hAnsi="Times New Roman" w:cs="Times New Roman"/>
                <w:sz w:val="28"/>
                <w:szCs w:val="28"/>
              </w:rPr>
              <w:t xml:space="preserve"> счётными п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алочками  по образцу.</w:t>
            </w:r>
          </w:p>
        </w:tc>
      </w:tr>
      <w:tr w:rsidR="00F61497" w:rsidRPr="00DF4577" w:rsidTr="00690833">
        <w:tc>
          <w:tcPr>
            <w:tcW w:w="3190" w:type="dxa"/>
          </w:tcPr>
          <w:p w:rsidR="00F61497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F61497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ладошкой и пальчиками «Цветок для мамы»</w:t>
            </w: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Игра «Собери бусы»</w:t>
            </w: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Игры с пуговицами (пособия)</w:t>
            </w: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Настольная игра «Пазлы»</w:t>
            </w:r>
          </w:p>
        </w:tc>
        <w:tc>
          <w:tcPr>
            <w:tcW w:w="3191" w:type="dxa"/>
          </w:tcPr>
          <w:p w:rsidR="00F61497" w:rsidRPr="00DF4577" w:rsidRDefault="00B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 умения детей рисовать ладошкой и пальчиками. Развивать тактильные ощущения.</w:t>
            </w: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Упражнять детей в нанизывании крупных деталей на шнурок.</w:t>
            </w: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просовывать пуговицу в большое отверстие, застёгивать и расстегивать пуговицу.</w:t>
            </w: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A0" w:rsidRDefault="0055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9" w:rsidRPr="00DF4577" w:rsidRDefault="00E9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обследовать части предмета и  собирать их в единое целое. Развивать мышление, внимание.</w:t>
            </w:r>
          </w:p>
        </w:tc>
      </w:tr>
      <w:tr w:rsidR="00CB10BB" w:rsidRPr="00DF4577" w:rsidTr="00690833">
        <w:tc>
          <w:tcPr>
            <w:tcW w:w="3190" w:type="dxa"/>
          </w:tcPr>
          <w:p w:rsidR="00CB10BB" w:rsidRPr="00DF4577" w:rsidRDefault="0073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CB10BB" w:rsidRPr="00DF4577" w:rsidRDefault="0073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Рисование «Дорисуй ниточки к шарикам»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Конструирование «Дорожка»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Упражнение «Фонарики»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Д/и «Как у ёжика» (пособие с крышками)</w:t>
            </w:r>
          </w:p>
        </w:tc>
        <w:tc>
          <w:tcPr>
            <w:tcW w:w="3191" w:type="dxa"/>
          </w:tcPr>
          <w:p w:rsidR="00CB10BB" w:rsidRPr="00DF4577" w:rsidRDefault="0073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умения правильно держать карандаш, рисовать волнистые линии. Закреплять названия основных цветов.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сооружать дорожку, знакомить с деталями строительного материала.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сжимать и разжимать кулачок.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выполнять откручивающие и закручивающие движения. Развивать внимание, цветовосприятие, ориентировку в пространстве.</w:t>
            </w:r>
          </w:p>
        </w:tc>
      </w:tr>
      <w:tr w:rsidR="00CB10BB" w:rsidRPr="00DF4577" w:rsidTr="00690833">
        <w:tc>
          <w:tcPr>
            <w:tcW w:w="3190" w:type="dxa"/>
          </w:tcPr>
          <w:p w:rsidR="00CB10BB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CB10BB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Игра «Собери бусы»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Повторение пальчиковых игр</w:t>
            </w:r>
          </w:p>
          <w:p w:rsidR="00BF693A" w:rsidRPr="00DF4577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3A" w:rsidRPr="00DF4577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3A" w:rsidRPr="00DF4577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3A" w:rsidRPr="00DF4577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3A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Игры с различными </w:t>
            </w:r>
            <w:proofErr w:type="gramStart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сортирами</w:t>
            </w:r>
            <w:proofErr w:type="gramEnd"/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Pr="00DF4577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«Мы весёлые матрёшки»</w:t>
            </w:r>
          </w:p>
        </w:tc>
        <w:tc>
          <w:tcPr>
            <w:tcW w:w="3191" w:type="dxa"/>
          </w:tcPr>
          <w:p w:rsidR="00CB10BB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нанизывании крупных деталей на шнурок в определённом порядке. Развивать умение выполнять словесные </w:t>
            </w:r>
            <w:r w:rsidRPr="00DF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воспитателя.</w:t>
            </w: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2" w:rsidRPr="00DF4577" w:rsidRDefault="004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выполнение движений </w:t>
            </w:r>
            <w:r w:rsidR="00BF693A" w:rsidRPr="00DF4577">
              <w:rPr>
                <w:rFonts w:ascii="Times New Roman" w:hAnsi="Times New Roman" w:cs="Times New Roman"/>
                <w:sz w:val="28"/>
                <w:szCs w:val="28"/>
              </w:rPr>
              <w:t xml:space="preserve"> знакомых игр.</w:t>
            </w:r>
          </w:p>
          <w:p w:rsidR="00BF693A" w:rsidRPr="00DF4577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3A" w:rsidRPr="00DF4577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3A" w:rsidRPr="00DF4577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3A" w:rsidRDefault="00BF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77">
              <w:rPr>
                <w:rFonts w:ascii="Times New Roman" w:hAnsi="Times New Roman" w:cs="Times New Roman"/>
                <w:sz w:val="28"/>
                <w:szCs w:val="28"/>
              </w:rPr>
              <w:t>Развивать внимание детей, мышление. Упражнять в сортировке предметов по форме, цвету  или  размеру.</w:t>
            </w: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65" w:rsidRPr="00DF4577" w:rsidRDefault="00E9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собирать матрёшку, внимание, мышление.</w:t>
            </w:r>
          </w:p>
        </w:tc>
      </w:tr>
    </w:tbl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</w:p>
    <w:p w:rsidR="00690833" w:rsidRPr="00DF4577" w:rsidRDefault="00690833">
      <w:pPr>
        <w:rPr>
          <w:rFonts w:ascii="Times New Roman" w:hAnsi="Times New Roman" w:cs="Times New Roman"/>
          <w:sz w:val="28"/>
          <w:szCs w:val="28"/>
        </w:rPr>
      </w:pPr>
    </w:p>
    <w:p w:rsidR="00BF693A" w:rsidRPr="00E96E65" w:rsidRDefault="00E96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33" w:rsidRPr="00E96E6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</w:t>
      </w:r>
      <w:r w:rsidRPr="0009603A">
        <w:rPr>
          <w:rFonts w:ascii="Times New Roman" w:hAnsi="Times New Roman" w:cs="Times New Roman"/>
          <w:i/>
          <w:sz w:val="28"/>
          <w:szCs w:val="28"/>
        </w:rPr>
        <w:t xml:space="preserve">Сентябрь </w:t>
      </w:r>
    </w:p>
    <w:p w:rsidR="00BF693A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Анкетирование родителей на тему «Развитие мелкой моторики у дошкольников» </w:t>
      </w: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09603A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BF693A" w:rsidRPr="00DF4577" w:rsidRDefault="00690833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464754">
        <w:rPr>
          <w:rFonts w:ascii="Times New Roman" w:hAnsi="Times New Roman" w:cs="Times New Roman"/>
          <w:sz w:val="28"/>
          <w:szCs w:val="28"/>
        </w:rPr>
        <w:t>для родителей «Значение пальчиковой гимнастики</w:t>
      </w:r>
      <w:r w:rsidRPr="00DF45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09603A">
        <w:rPr>
          <w:rFonts w:ascii="Times New Roman" w:hAnsi="Times New Roman" w:cs="Times New Roman"/>
          <w:i/>
          <w:sz w:val="28"/>
          <w:szCs w:val="28"/>
        </w:rPr>
        <w:t xml:space="preserve">Ноябрь </w:t>
      </w:r>
    </w:p>
    <w:p w:rsidR="00BF693A" w:rsidRPr="00DF4577" w:rsidRDefault="0046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Игры с ребёнком на кухне</w:t>
      </w:r>
      <w:r w:rsidR="00690833" w:rsidRPr="00DF4577">
        <w:rPr>
          <w:rFonts w:ascii="Times New Roman" w:hAnsi="Times New Roman" w:cs="Times New Roman"/>
          <w:sz w:val="28"/>
          <w:szCs w:val="28"/>
        </w:rPr>
        <w:t>»</w:t>
      </w: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</w:t>
      </w:r>
      <w:r w:rsidRPr="0009603A">
        <w:rPr>
          <w:rFonts w:ascii="Times New Roman" w:hAnsi="Times New Roman" w:cs="Times New Roman"/>
          <w:i/>
          <w:sz w:val="28"/>
          <w:szCs w:val="28"/>
        </w:rPr>
        <w:t xml:space="preserve">Декабрь </w:t>
      </w:r>
    </w:p>
    <w:p w:rsidR="00464754" w:rsidRDefault="0046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  для родителей</w:t>
      </w:r>
      <w:r w:rsidR="00690833" w:rsidRPr="00DF457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 рук у детей</w:t>
      </w:r>
      <w:r w:rsidR="00690833" w:rsidRPr="00DF4577">
        <w:rPr>
          <w:rFonts w:ascii="Times New Roman" w:hAnsi="Times New Roman" w:cs="Times New Roman"/>
          <w:sz w:val="28"/>
          <w:szCs w:val="28"/>
        </w:rPr>
        <w:t>»</w:t>
      </w:r>
    </w:p>
    <w:p w:rsidR="00C07C7A" w:rsidRDefault="00C07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пособий своими  руками  на развитие мелкой моторики  для игр детей</w:t>
      </w:r>
    </w:p>
    <w:p w:rsidR="00C07C7A" w:rsidRDefault="00C07C7A">
      <w:pPr>
        <w:rPr>
          <w:rFonts w:ascii="Times New Roman" w:hAnsi="Times New Roman" w:cs="Times New Roman"/>
          <w:sz w:val="28"/>
          <w:szCs w:val="28"/>
        </w:rPr>
      </w:pP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09603A">
        <w:rPr>
          <w:rFonts w:ascii="Times New Roman" w:hAnsi="Times New Roman" w:cs="Times New Roman"/>
          <w:i/>
          <w:sz w:val="28"/>
          <w:szCs w:val="28"/>
        </w:rPr>
        <w:lastRenderedPageBreak/>
        <w:t>Январь</w:t>
      </w:r>
      <w:r w:rsidR="00C07C7A" w:rsidRPr="0009603A">
        <w:rPr>
          <w:rFonts w:ascii="Times New Roman" w:hAnsi="Times New Roman" w:cs="Times New Roman"/>
          <w:i/>
          <w:sz w:val="28"/>
          <w:szCs w:val="28"/>
        </w:rPr>
        <w:t xml:space="preserve"> - май</w:t>
      </w:r>
      <w:r w:rsidRPr="000960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7C7A" w:rsidRDefault="00C07C7A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Создание пальчикового театра по мотивам русских народных сказок</w:t>
      </w: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09603A">
        <w:rPr>
          <w:rFonts w:ascii="Times New Roman" w:hAnsi="Times New Roman" w:cs="Times New Roman"/>
          <w:i/>
          <w:sz w:val="28"/>
          <w:szCs w:val="28"/>
        </w:rPr>
        <w:t xml:space="preserve">Февраль </w:t>
      </w:r>
    </w:p>
    <w:p w:rsidR="00BF693A" w:rsidRPr="00DF4577" w:rsidRDefault="00C07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«Рисуем без кисточки»</w:t>
      </w: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09603A"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C07C7A" w:rsidRPr="00DF4577" w:rsidRDefault="00C07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«Фольклор в воспитании малышей»</w:t>
      </w:r>
    </w:p>
    <w:p w:rsidR="00BF693A" w:rsidRPr="0009603A" w:rsidRDefault="00690833">
      <w:pPr>
        <w:rPr>
          <w:rFonts w:ascii="Times New Roman" w:hAnsi="Times New Roman" w:cs="Times New Roman"/>
          <w:i/>
          <w:sz w:val="28"/>
          <w:szCs w:val="28"/>
        </w:rPr>
      </w:pPr>
      <w:r w:rsidRPr="0009603A">
        <w:rPr>
          <w:rFonts w:ascii="Times New Roman" w:hAnsi="Times New Roman" w:cs="Times New Roman"/>
          <w:i/>
          <w:sz w:val="28"/>
          <w:szCs w:val="28"/>
        </w:rPr>
        <w:t>Апре</w:t>
      </w:r>
      <w:r w:rsidR="00C07C7A" w:rsidRPr="0009603A">
        <w:rPr>
          <w:rFonts w:ascii="Times New Roman" w:hAnsi="Times New Roman" w:cs="Times New Roman"/>
          <w:i/>
          <w:sz w:val="28"/>
          <w:szCs w:val="28"/>
        </w:rPr>
        <w:t>ль</w:t>
      </w:r>
    </w:p>
    <w:p w:rsidR="00BF693A" w:rsidRPr="00DF4577" w:rsidRDefault="0009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«Развиваем мелкую моторику, учим одеваться и раздеваться» (расстёгивание и застёгивание пуговиц)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3A" w:rsidRPr="00E96E65" w:rsidRDefault="00690833">
      <w:pPr>
        <w:rPr>
          <w:rFonts w:ascii="Times New Roman" w:hAnsi="Times New Roman" w:cs="Times New Roman"/>
          <w:b/>
          <w:sz w:val="28"/>
          <w:szCs w:val="28"/>
        </w:rPr>
      </w:pPr>
      <w:r w:rsidRPr="00E96E65">
        <w:rPr>
          <w:rFonts w:ascii="Times New Roman" w:hAnsi="Times New Roman" w:cs="Times New Roman"/>
          <w:b/>
          <w:sz w:val="28"/>
          <w:szCs w:val="28"/>
        </w:rPr>
        <w:t>Самореализация:</w:t>
      </w:r>
    </w:p>
    <w:p w:rsidR="00BF693A" w:rsidRPr="00DF4577" w:rsidRDefault="00BF693A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Изучение литературы по данной теме. </w:t>
      </w:r>
    </w:p>
    <w:p w:rsidR="00BF693A" w:rsidRDefault="00BF693A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-</w:t>
      </w:r>
      <w:r w:rsidR="00690833" w:rsidRPr="00DF4577">
        <w:rPr>
          <w:rFonts w:ascii="Times New Roman" w:hAnsi="Times New Roman" w:cs="Times New Roman"/>
          <w:sz w:val="28"/>
          <w:szCs w:val="28"/>
        </w:rPr>
        <w:t>Подбор материала по теме.</w:t>
      </w:r>
    </w:p>
    <w:p w:rsidR="0009603A" w:rsidRPr="00DF4577" w:rsidRDefault="0009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пособий своими руками.</w:t>
      </w:r>
    </w:p>
    <w:p w:rsidR="00BF693A" w:rsidRPr="00DF4577" w:rsidRDefault="00BF693A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</w:t>
      </w:r>
      <w:r w:rsidR="00690833" w:rsidRPr="00DF4577">
        <w:rPr>
          <w:rFonts w:ascii="Times New Roman" w:hAnsi="Times New Roman" w:cs="Times New Roman"/>
          <w:sz w:val="28"/>
          <w:szCs w:val="28"/>
        </w:rPr>
        <w:t>Консультация для педагогов: «Развитие мелкой моторики у дет</w:t>
      </w:r>
      <w:r w:rsidRPr="00DF4577">
        <w:rPr>
          <w:rFonts w:ascii="Times New Roman" w:hAnsi="Times New Roman" w:cs="Times New Roman"/>
          <w:sz w:val="28"/>
          <w:szCs w:val="28"/>
        </w:rPr>
        <w:t xml:space="preserve">ей дошкольного возраста».                          </w:t>
      </w:r>
    </w:p>
    <w:p w:rsidR="00BF693A" w:rsidRPr="00DF4577" w:rsidRDefault="00BF693A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 xml:space="preserve"> - Офо</w:t>
      </w:r>
      <w:r w:rsidR="0009603A">
        <w:rPr>
          <w:rFonts w:ascii="Times New Roman" w:hAnsi="Times New Roman" w:cs="Times New Roman"/>
          <w:sz w:val="28"/>
          <w:szCs w:val="28"/>
        </w:rPr>
        <w:t>рмить картотеку пальчиковых игр, упражнений, дидактических игр.</w:t>
      </w:r>
    </w:p>
    <w:p w:rsidR="00B33456" w:rsidRPr="00DF4577" w:rsidRDefault="00BF693A">
      <w:pPr>
        <w:rPr>
          <w:rFonts w:ascii="Times New Roman" w:hAnsi="Times New Roman" w:cs="Times New Roman"/>
          <w:sz w:val="28"/>
          <w:szCs w:val="28"/>
        </w:rPr>
      </w:pPr>
      <w:r w:rsidRPr="00DF4577">
        <w:rPr>
          <w:rFonts w:ascii="Times New Roman" w:hAnsi="Times New Roman" w:cs="Times New Roman"/>
          <w:sz w:val="28"/>
          <w:szCs w:val="28"/>
        </w:rPr>
        <w:t>-</w:t>
      </w:r>
      <w:r w:rsidR="00690833" w:rsidRPr="00DF4577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DF4577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="00690833" w:rsidRPr="00DF4577">
        <w:rPr>
          <w:rFonts w:ascii="Times New Roman" w:hAnsi="Times New Roman" w:cs="Times New Roman"/>
          <w:sz w:val="28"/>
          <w:szCs w:val="28"/>
        </w:rPr>
        <w:t>кон</w:t>
      </w:r>
      <w:r w:rsidRPr="00DF4577">
        <w:rPr>
          <w:rFonts w:ascii="Times New Roman" w:hAnsi="Times New Roman" w:cs="Times New Roman"/>
          <w:sz w:val="28"/>
          <w:szCs w:val="28"/>
        </w:rPr>
        <w:t>спект НОД во второй группе раннего возраста  по теме самообразования.</w:t>
      </w:r>
    </w:p>
    <w:sectPr w:rsidR="00B33456" w:rsidRPr="00DF4577" w:rsidSect="0025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33"/>
    <w:rsid w:val="0009603A"/>
    <w:rsid w:val="00251F2A"/>
    <w:rsid w:val="0036686F"/>
    <w:rsid w:val="00464754"/>
    <w:rsid w:val="004C6362"/>
    <w:rsid w:val="005517A0"/>
    <w:rsid w:val="00591A5B"/>
    <w:rsid w:val="00690833"/>
    <w:rsid w:val="00731393"/>
    <w:rsid w:val="00736AD5"/>
    <w:rsid w:val="00873E68"/>
    <w:rsid w:val="00932317"/>
    <w:rsid w:val="009D5611"/>
    <w:rsid w:val="00AC1085"/>
    <w:rsid w:val="00B34878"/>
    <w:rsid w:val="00B95F0D"/>
    <w:rsid w:val="00B96151"/>
    <w:rsid w:val="00BF693A"/>
    <w:rsid w:val="00C07C7A"/>
    <w:rsid w:val="00CB10BB"/>
    <w:rsid w:val="00DF4577"/>
    <w:rsid w:val="00E858AE"/>
    <w:rsid w:val="00E92B69"/>
    <w:rsid w:val="00E96E65"/>
    <w:rsid w:val="00F61497"/>
    <w:rsid w:val="00F8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искра</cp:lastModifiedBy>
  <cp:revision>5</cp:revision>
  <dcterms:created xsi:type="dcterms:W3CDTF">2020-07-22T16:29:00Z</dcterms:created>
  <dcterms:modified xsi:type="dcterms:W3CDTF">2020-07-27T06:02:00Z</dcterms:modified>
</cp:coreProperties>
</file>