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31" w:rsidRDefault="006C3CE1">
      <w:pPr>
        <w:rPr>
          <w:sz w:val="28"/>
          <w:szCs w:val="28"/>
        </w:rPr>
      </w:pPr>
      <w:r>
        <w:rPr>
          <w:sz w:val="28"/>
          <w:szCs w:val="28"/>
        </w:rPr>
        <w:t>Целый вечер я рисую.</w:t>
      </w:r>
    </w:p>
    <w:p w:rsidR="006C3CE1" w:rsidRDefault="006C3CE1">
      <w:pPr>
        <w:rPr>
          <w:sz w:val="28"/>
          <w:szCs w:val="28"/>
        </w:rPr>
      </w:pPr>
      <w:r>
        <w:rPr>
          <w:sz w:val="28"/>
          <w:szCs w:val="28"/>
        </w:rPr>
        <w:t>Не кота, не в сапогах.</w:t>
      </w:r>
    </w:p>
    <w:p w:rsidR="006C3CE1" w:rsidRDefault="006C3CE1">
      <w:pPr>
        <w:rPr>
          <w:sz w:val="28"/>
          <w:szCs w:val="28"/>
        </w:rPr>
      </w:pPr>
      <w:r>
        <w:rPr>
          <w:sz w:val="28"/>
          <w:szCs w:val="28"/>
        </w:rPr>
        <w:t>Не принцессу никакую…</w:t>
      </w:r>
    </w:p>
    <w:p w:rsidR="006C3CE1" w:rsidRDefault="006C3CE1">
      <w:pPr>
        <w:rPr>
          <w:sz w:val="28"/>
          <w:szCs w:val="28"/>
        </w:rPr>
      </w:pPr>
      <w:r>
        <w:rPr>
          <w:sz w:val="28"/>
          <w:szCs w:val="28"/>
        </w:rPr>
        <w:t>Я рисую жуткий страх!</w:t>
      </w:r>
    </w:p>
    <w:p w:rsidR="006C3CE1" w:rsidRDefault="006C3CE1">
      <w:pPr>
        <w:rPr>
          <w:sz w:val="28"/>
          <w:szCs w:val="28"/>
        </w:rPr>
      </w:pPr>
      <w:r>
        <w:rPr>
          <w:sz w:val="28"/>
          <w:szCs w:val="28"/>
        </w:rPr>
        <w:t xml:space="preserve">           И.Шевчук</w:t>
      </w:r>
    </w:p>
    <w:p w:rsidR="006C3CE1" w:rsidRDefault="006C3CE1">
      <w:pPr>
        <w:rPr>
          <w:sz w:val="28"/>
          <w:szCs w:val="28"/>
        </w:rPr>
      </w:pPr>
    </w:p>
    <w:p w:rsidR="006C3CE1" w:rsidRDefault="006C3CE1">
      <w:pPr>
        <w:rPr>
          <w:sz w:val="28"/>
          <w:szCs w:val="28"/>
        </w:rPr>
      </w:pPr>
      <w:r>
        <w:rPr>
          <w:sz w:val="28"/>
          <w:szCs w:val="28"/>
        </w:rPr>
        <w:t xml:space="preserve">Добрый вечер, уважаемые взрослые! Мы начали эту встречу именно со стихотворения, потому что речь пойдет о детских страхах. </w:t>
      </w:r>
    </w:p>
    <w:p w:rsidR="006C3CE1" w:rsidRDefault="006C3CE1" w:rsidP="006C3CE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Чего боятся наши дети?</w:t>
      </w:r>
    </w:p>
    <w:p w:rsidR="006C3CE1" w:rsidRDefault="006C3CE1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внимательно на рисунки ваших детей, здесь воплощенные в рисунках страхи вашего ребенка. Знаете ли вы, чего он боится?</w:t>
      </w:r>
    </w:p>
    <w:p w:rsidR="006C3CE1" w:rsidRDefault="006C3CE1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увиденное сегодня на рисунках, думаем, останется с вами в ваших умах и сердцах. Не стоит стыдить ребенка за то, что вы увидели. Не нужно приставать к малышу к расспросами о его страхах. Как мы рисовали с детьми страх? Это происходило в </w:t>
      </w:r>
      <w:r w:rsidR="006F30BC">
        <w:rPr>
          <w:sz w:val="28"/>
          <w:szCs w:val="28"/>
        </w:rPr>
        <w:t>дружной,</w:t>
      </w:r>
      <w:r>
        <w:rPr>
          <w:sz w:val="28"/>
          <w:szCs w:val="28"/>
        </w:rPr>
        <w:t xml:space="preserve"> спокойной обстановке. Перед рисованием </w:t>
      </w:r>
      <w:r w:rsidR="006F30BC">
        <w:rPr>
          <w:sz w:val="28"/>
          <w:szCs w:val="28"/>
        </w:rPr>
        <w:t>побеседовали о том, чего дети боятся. Если ребенок затруднялся объяснить свой страх, то мы спрашивали его: «Скажи боишься ли ты заходить в темную комнату (волка, чужого дядю, Бармалея)?» Ребенку предлагалось нарисовать предмет или явление на бумаге, вызывающего страх. Далее просили рассказать о том, что нарисовано, и прятали в коробку рисунок со страхом.</w:t>
      </w:r>
    </w:p>
    <w:p w:rsidR="006F30BC" w:rsidRDefault="006F30BC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Детям, сообщили, что они большие молодцы и больше ни чего бояться не будут. Закончили рисование конечно же веселой игрой.</w:t>
      </w:r>
    </w:p>
    <w:p w:rsidR="006F30BC" w:rsidRDefault="006F30BC" w:rsidP="006C3CE1">
      <w:pPr>
        <w:jc w:val="both"/>
        <w:rPr>
          <w:sz w:val="28"/>
          <w:szCs w:val="28"/>
        </w:rPr>
      </w:pPr>
    </w:p>
    <w:p w:rsidR="006F30BC" w:rsidRDefault="006F30BC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детских страхов обусловлено возрастными особенностями со временем пройдет, но именно мы, взрослые, должны постараться, чтобы страхи не стали болезненно навязчивыми и не сохранялись надолго.</w:t>
      </w:r>
    </w:p>
    <w:p w:rsidR="006F30BC" w:rsidRDefault="006F30BC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Марии Николаевной.</w:t>
      </w:r>
    </w:p>
    <w:p w:rsidR="006E06E3" w:rsidRDefault="006E06E3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же делать, если ребенок чего-то боится?</w:t>
      </w:r>
    </w:p>
    <w:p w:rsidR="006E06E3" w:rsidRDefault="006E06E3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вести себя, если ребенок чего-то боится?</w:t>
      </w:r>
    </w:p>
    <w:p w:rsidR="006E06E3" w:rsidRDefault="006E06E3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не укоряйте ребенка страхом, не говорите ему: «Ну чего же ты боишься?» или «Ну ты и трус!» Лучше успокойте малыша, расспросите о том, чего же он боится. Будьте спокойны, рассудительны в общении с ним. Такое </w:t>
      </w:r>
      <w:r>
        <w:rPr>
          <w:sz w:val="28"/>
          <w:szCs w:val="28"/>
        </w:rPr>
        <w:lastRenderedPageBreak/>
        <w:t xml:space="preserve">поведение взрослого обычно </w:t>
      </w:r>
      <w:r w:rsidR="00866A88">
        <w:rPr>
          <w:sz w:val="28"/>
          <w:szCs w:val="28"/>
        </w:rPr>
        <w:t>вселяет в ребенка уверенность в том, что с этим страхом можно справиться: ведь «не так страшен черт как его малюют».</w:t>
      </w:r>
    </w:p>
    <w:p w:rsidR="00866A88" w:rsidRDefault="00866A88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Читайте ребенку художественную литературу для детей. Как много в ней полезного, нужного интересного. Она – главный учитель, воспитатель и психолог.</w:t>
      </w:r>
    </w:p>
    <w:p w:rsidR="00866A88" w:rsidRDefault="00866A88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дети боятся врача, медсестры, так как они ассоциируются с уколами, болью. И тут взрослый может поработать с ребенком. Рассказать и внушить, что врачи помогают людям, лечат их. Поиграйте с сыном или дочерью в больницу. Вылечите мишку, куклу, сделав им уколы. Обратите внимание на то, что мишка даже не заплакал после укола, а потерпел и вскоре он пойдет на поправку.</w:t>
      </w:r>
    </w:p>
    <w:p w:rsidR="00866A88" w:rsidRDefault="00866A88" w:rsidP="006C3CE1">
      <w:pPr>
        <w:jc w:val="both"/>
        <w:rPr>
          <w:sz w:val="28"/>
          <w:szCs w:val="28"/>
        </w:rPr>
      </w:pPr>
      <w:r>
        <w:rPr>
          <w:sz w:val="28"/>
          <w:szCs w:val="28"/>
        </w:rPr>
        <w:t>А вообще всели страхи можно преодолеть вместе с ребенком? Да, если общаться с ним, взаимодействовать: веселиться, играть, рисовать страшное.</w:t>
      </w:r>
    </w:p>
    <w:p w:rsidR="00866A88" w:rsidRDefault="00866A88" w:rsidP="00BB3FE0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ребенок</w:t>
      </w:r>
      <w:r w:rsidR="00BB3FE0">
        <w:rPr>
          <w:sz w:val="28"/>
          <w:szCs w:val="28"/>
        </w:rPr>
        <w:t xml:space="preserve"> </w:t>
      </w:r>
      <w:r>
        <w:rPr>
          <w:sz w:val="28"/>
          <w:szCs w:val="28"/>
        </w:rPr>
        <w:t>«проговаривает» свой страх</w:t>
      </w:r>
      <w:r w:rsidR="00BB3FE0">
        <w:rPr>
          <w:sz w:val="28"/>
          <w:szCs w:val="28"/>
        </w:rPr>
        <w:t>. Ведь малыш часто бояться чего-то необычного, незнакомого. Чаще объясняйте ему непонятные вещи, явления, и они станут понятными, а последнее вызывает гораздо меньше тревог и страхов.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*Не буду бояться! Страшно в лесу. 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если в грозу? А в темные ночи?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Страшно очень.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есть там медведь, и медведица есть,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волки даже!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заяц - как же?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заяц живет, и ничего!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ежик живет, и детки его,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бегаю детки резвятся!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 я не буду бояться!</w:t>
      </w: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Default="00BB3FE0" w:rsidP="00866A88">
      <w:pPr>
        <w:spacing w:line="480" w:lineRule="auto"/>
        <w:jc w:val="both"/>
        <w:rPr>
          <w:sz w:val="28"/>
          <w:szCs w:val="28"/>
        </w:rPr>
      </w:pPr>
    </w:p>
    <w:p w:rsidR="00BB3FE0" w:rsidRPr="006C3CE1" w:rsidRDefault="00BB3FE0" w:rsidP="00866A88">
      <w:pPr>
        <w:spacing w:line="480" w:lineRule="auto"/>
        <w:jc w:val="both"/>
        <w:rPr>
          <w:sz w:val="28"/>
          <w:szCs w:val="28"/>
        </w:rPr>
      </w:pPr>
    </w:p>
    <w:sectPr w:rsidR="00BB3FE0" w:rsidRPr="006C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E1"/>
    <w:rsid w:val="00614C31"/>
    <w:rsid w:val="006C3CE1"/>
    <w:rsid w:val="006E06E3"/>
    <w:rsid w:val="006F30BC"/>
    <w:rsid w:val="00713503"/>
    <w:rsid w:val="00866A88"/>
    <w:rsid w:val="00B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8E17-2C57-4970-BFC8-1C3C4EF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искра</cp:lastModifiedBy>
  <cp:revision>2</cp:revision>
  <dcterms:created xsi:type="dcterms:W3CDTF">2018-02-12T09:47:00Z</dcterms:created>
  <dcterms:modified xsi:type="dcterms:W3CDTF">2018-02-12T10:37:00Z</dcterms:modified>
</cp:coreProperties>
</file>