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CBC" w:rsidRPr="00F17CBC" w:rsidRDefault="00F17CBC" w:rsidP="00F17CBC">
      <w:r w:rsidRPr="00F17CBC">
        <w:t>Конспект интегрированного занятия в старшей группе "Русский национальный костюм"</w:t>
      </w:r>
    </w:p>
    <w:p w:rsidR="00F17CBC" w:rsidRPr="00F17CBC" w:rsidRDefault="00F17CBC" w:rsidP="00F17CBC">
      <w:r w:rsidRPr="00F17CBC">
        <w:t> </w:t>
      </w:r>
    </w:p>
    <w:p w:rsidR="00F17CBC" w:rsidRPr="00F17CBC" w:rsidRDefault="00F17CBC" w:rsidP="00F17CBC">
      <w:r w:rsidRPr="00F17CBC">
        <w:t> </w:t>
      </w:r>
    </w:p>
    <w:p w:rsidR="00F17CBC" w:rsidRPr="00F17CBC" w:rsidRDefault="00F17CBC" w:rsidP="00F17CBC">
      <w:r w:rsidRPr="00F17CBC">
        <w:rPr>
          <w:i/>
          <w:iCs/>
        </w:rPr>
        <w:t>Программное содержание:</w:t>
      </w:r>
    </w:p>
    <w:p w:rsidR="00F17CBC" w:rsidRPr="00F17CBC" w:rsidRDefault="00F17CBC" w:rsidP="00F17CBC">
      <w:pPr>
        <w:numPr>
          <w:ilvl w:val="0"/>
          <w:numId w:val="1"/>
        </w:numPr>
      </w:pPr>
      <w:r w:rsidRPr="00F17CBC">
        <w:t>Закрепить знания детей о русском национальном костюме, о значении деталей костюма.</w:t>
      </w:r>
    </w:p>
    <w:p w:rsidR="00F17CBC" w:rsidRPr="00F17CBC" w:rsidRDefault="00F17CBC" w:rsidP="00F17CBC">
      <w:pPr>
        <w:numPr>
          <w:ilvl w:val="0"/>
          <w:numId w:val="1"/>
        </w:numPr>
      </w:pPr>
      <w:r w:rsidRPr="00F17CBC">
        <w:t>Продолжать формировать умение вести диалог между воспитателем и детьми; побуждать детей интересоваться смыслом новых слов.</w:t>
      </w:r>
    </w:p>
    <w:p w:rsidR="00F17CBC" w:rsidRPr="00F17CBC" w:rsidRDefault="00F17CBC" w:rsidP="00F17CBC">
      <w:pPr>
        <w:numPr>
          <w:ilvl w:val="0"/>
          <w:numId w:val="1"/>
        </w:numPr>
      </w:pPr>
      <w:r w:rsidRPr="00F17CBC">
        <w:t>Формировать эстетический вкус к национальным обычаям и традициям.</w:t>
      </w:r>
    </w:p>
    <w:p w:rsidR="00F17CBC" w:rsidRPr="00F17CBC" w:rsidRDefault="00F17CBC" w:rsidP="00F17CBC">
      <w:r w:rsidRPr="00F17CBC">
        <w:rPr>
          <w:i/>
          <w:iCs/>
        </w:rPr>
        <w:t>Словарная работа:</w:t>
      </w:r>
      <w:r w:rsidRPr="00F17CBC">
        <w:t> ягодка, кокошник, оберег.</w:t>
      </w:r>
    </w:p>
    <w:p w:rsidR="00F17CBC" w:rsidRPr="00F17CBC" w:rsidRDefault="00F17CBC" w:rsidP="00F17CBC">
      <w:r w:rsidRPr="00F17CBC">
        <w:rPr>
          <w:i/>
          <w:iCs/>
        </w:rPr>
        <w:t>Материал:</w:t>
      </w:r>
      <w:r w:rsidRPr="00F17CBC">
        <w:t> изображения мальчика и девочки, изображения нарядной и обычной одежды, изображения символов, которыми украшали одежду.</w:t>
      </w:r>
    </w:p>
    <w:p w:rsidR="00F17CBC" w:rsidRPr="00F17CBC" w:rsidRDefault="00F17CBC" w:rsidP="00F17CBC">
      <w:r w:rsidRPr="00F17CBC">
        <w:rPr>
          <w:i/>
          <w:iCs/>
        </w:rPr>
        <w:t>Предшествующая работа: </w:t>
      </w:r>
    </w:p>
    <w:p w:rsidR="00F17CBC" w:rsidRPr="00F17CBC" w:rsidRDefault="00F17CBC" w:rsidP="00F17CBC">
      <w:r w:rsidRPr="00F17CBC">
        <w:t>Знакомство детей с русским национальным костюмом;</w:t>
      </w:r>
    </w:p>
    <w:p w:rsidR="00F17CBC" w:rsidRPr="00F17CBC" w:rsidRDefault="00F17CBC" w:rsidP="00F17CBC">
      <w:r w:rsidRPr="00F17CBC">
        <w:t>Дидактическая игра «Собери костюм».</w:t>
      </w:r>
    </w:p>
    <w:p w:rsidR="00F17CBC" w:rsidRPr="00F17CBC" w:rsidRDefault="00F17CBC" w:rsidP="00F17CBC">
      <w:r w:rsidRPr="00F17CBC">
        <w:t> </w:t>
      </w:r>
    </w:p>
    <w:p w:rsidR="00F17CBC" w:rsidRPr="00F17CBC" w:rsidRDefault="00F17CBC" w:rsidP="00F17CBC">
      <w:r w:rsidRPr="00F17CBC">
        <w:rPr>
          <w:b/>
          <w:bCs/>
        </w:rPr>
        <w:t>                                         Ход занятия</w:t>
      </w:r>
    </w:p>
    <w:p w:rsidR="00F17CBC" w:rsidRPr="00F17CBC" w:rsidRDefault="00F17CBC" w:rsidP="00F17CBC">
      <w:r w:rsidRPr="00F17CBC">
        <w:rPr>
          <w:i/>
          <w:iCs/>
        </w:rPr>
        <w:t>(Играет русская народная музыка «Во поле береза стояла». Под музыку входят дети.)</w:t>
      </w:r>
    </w:p>
    <w:p w:rsidR="00F17CBC" w:rsidRPr="00F17CBC" w:rsidRDefault="00F17CBC" w:rsidP="00F17CBC">
      <w:r w:rsidRPr="00F17CBC">
        <w:t>Хозяйка</w:t>
      </w:r>
      <w:r w:rsidRPr="00F17CBC">
        <w:rPr>
          <w:b/>
          <w:bCs/>
        </w:rPr>
        <w:t>: - </w:t>
      </w:r>
      <w:r w:rsidRPr="00F17CBC">
        <w:t>Ребята, сегодня к нам в гости пришли русские красавицы. Посмотрите, какие они стройные и изящные.</w:t>
      </w:r>
    </w:p>
    <w:p w:rsidR="00F17CBC" w:rsidRPr="00F17CBC" w:rsidRDefault="00F17CBC" w:rsidP="00F17CBC">
      <w:r w:rsidRPr="00F17CBC">
        <w:t>Хозяйка: - Как раньше в народе называли красавиц?</w:t>
      </w:r>
    </w:p>
    <w:p w:rsidR="00F17CBC" w:rsidRPr="00F17CBC" w:rsidRDefault="00F17CBC" w:rsidP="00F17CBC">
      <w:r w:rsidRPr="00F17CBC">
        <w:t>Дети: Лебедушка, березонька, пава, ягодка </w:t>
      </w:r>
      <w:r w:rsidRPr="00F17CBC">
        <w:rPr>
          <w:i/>
          <w:iCs/>
        </w:rPr>
        <w:t>(словарная работа).</w:t>
      </w:r>
    </w:p>
    <w:p w:rsidR="00F17CBC" w:rsidRPr="00F17CBC" w:rsidRDefault="00F17CBC" w:rsidP="00F17CBC">
      <w:r w:rsidRPr="00F17CBC">
        <w:rPr>
          <w:b/>
          <w:bCs/>
        </w:rPr>
        <w:t>Ягодка </w:t>
      </w:r>
      <w:r w:rsidRPr="00F17CBC">
        <w:rPr>
          <w:i/>
          <w:iCs/>
        </w:rPr>
        <w:t>– приветливо, ласково называли девушек.</w:t>
      </w:r>
    </w:p>
    <w:p w:rsidR="00F17CBC" w:rsidRPr="00F17CBC" w:rsidRDefault="00F17CBC" w:rsidP="00F17CBC">
      <w:r w:rsidRPr="00F17CBC">
        <w:t>Хозяйка: - А какими именами их называют в сказках?</w:t>
      </w:r>
    </w:p>
    <w:p w:rsidR="00F17CBC" w:rsidRPr="00F17CBC" w:rsidRDefault="00F17CBC" w:rsidP="00F17CBC">
      <w:r w:rsidRPr="00F17CBC">
        <w:t>Дети:</w:t>
      </w:r>
      <w:r w:rsidRPr="00F17CBC">
        <w:rPr>
          <w:b/>
          <w:bCs/>
        </w:rPr>
        <w:t> </w:t>
      </w:r>
      <w:r w:rsidRPr="00F17CBC">
        <w:t>Василиса Прекрасная; Марья – 5краса, длинная коса; Марья – искусница; Василиса Премудрая.</w:t>
      </w:r>
    </w:p>
    <w:p w:rsidR="00F17CBC" w:rsidRPr="00F17CBC" w:rsidRDefault="00F17CBC" w:rsidP="00F17CBC">
      <w:r w:rsidRPr="00F17CBC">
        <w:t>Хозяйка: - А теперь отгадайте загадки.</w:t>
      </w:r>
    </w:p>
    <w:p w:rsidR="00F17CBC" w:rsidRPr="00F17CBC" w:rsidRDefault="00F17CBC" w:rsidP="00F17CBC">
      <w:pPr>
        <w:numPr>
          <w:ilvl w:val="0"/>
          <w:numId w:val="2"/>
        </w:numPr>
      </w:pPr>
      <w:r w:rsidRPr="00F17CBC">
        <w:t>Дуйся, не дуйся, через голову суйся,</w:t>
      </w:r>
    </w:p>
    <w:p w:rsidR="00F17CBC" w:rsidRPr="00F17CBC" w:rsidRDefault="00F17CBC" w:rsidP="00F17CBC">
      <w:r w:rsidRPr="00F17CBC">
        <w:t xml:space="preserve">          Попляши день – </w:t>
      </w:r>
      <w:proofErr w:type="spellStart"/>
      <w:r w:rsidRPr="00F17CBC">
        <w:t>деньской</w:t>
      </w:r>
      <w:proofErr w:type="spellEnd"/>
      <w:r w:rsidRPr="00F17CBC">
        <w:t xml:space="preserve"> и пойдешь на покой. (</w:t>
      </w:r>
      <w:r w:rsidRPr="00F17CBC">
        <w:rPr>
          <w:i/>
          <w:iCs/>
        </w:rPr>
        <w:t>Рубаха.)</w:t>
      </w:r>
    </w:p>
    <w:p w:rsidR="00F17CBC" w:rsidRPr="00F17CBC" w:rsidRDefault="00F17CBC" w:rsidP="00F17CBC">
      <w:pPr>
        <w:numPr>
          <w:ilvl w:val="0"/>
          <w:numId w:val="3"/>
        </w:numPr>
      </w:pPr>
      <w:r w:rsidRPr="00F17CBC">
        <w:t>Сижу верхом, не ведаю на ком.</w:t>
      </w:r>
    </w:p>
    <w:p w:rsidR="00F17CBC" w:rsidRPr="00F17CBC" w:rsidRDefault="00F17CBC" w:rsidP="00F17CBC">
      <w:r w:rsidRPr="00F17CBC">
        <w:t>          Знакомца встречу – соскочу, привечу. </w:t>
      </w:r>
      <w:r w:rsidRPr="00F17CBC">
        <w:rPr>
          <w:i/>
          <w:iCs/>
        </w:rPr>
        <w:t>(Шапка.)</w:t>
      </w:r>
    </w:p>
    <w:p w:rsidR="00F17CBC" w:rsidRPr="00F17CBC" w:rsidRDefault="00F17CBC" w:rsidP="00F17CBC">
      <w:pPr>
        <w:numPr>
          <w:ilvl w:val="0"/>
          <w:numId w:val="4"/>
        </w:numPr>
      </w:pPr>
      <w:r w:rsidRPr="00F17CBC">
        <w:t>Сплетен липовый кузовок,</w:t>
      </w:r>
    </w:p>
    <w:p w:rsidR="00F17CBC" w:rsidRPr="00F17CBC" w:rsidRDefault="00F17CBC" w:rsidP="00F17CBC">
      <w:r w:rsidRPr="00F17CBC">
        <w:t>          Ночью отперт, а днем заперт. (</w:t>
      </w:r>
      <w:r w:rsidRPr="00F17CBC">
        <w:rPr>
          <w:i/>
          <w:iCs/>
        </w:rPr>
        <w:t>Лапти)</w:t>
      </w:r>
    </w:p>
    <w:p w:rsidR="00F17CBC" w:rsidRPr="00F17CBC" w:rsidRDefault="00F17CBC" w:rsidP="00F17CBC">
      <w:r w:rsidRPr="00F17CBC">
        <w:t>Хозяйка: - Молодцы! Раньше была традиция: в дни праздников устраивали ярмарки и люди надевали самую красивую одежду.</w:t>
      </w:r>
    </w:p>
    <w:p w:rsidR="00F17CBC" w:rsidRPr="00F17CBC" w:rsidRDefault="00F17CBC" w:rsidP="00F17CBC">
      <w:r w:rsidRPr="00F17CBC">
        <w:rPr>
          <w:i/>
          <w:iCs/>
        </w:rPr>
        <w:lastRenderedPageBreak/>
        <w:t>(Выходит Алёна в русском сарафане.)</w:t>
      </w:r>
    </w:p>
    <w:p w:rsidR="00F17CBC" w:rsidRPr="00F17CBC" w:rsidRDefault="00F17CBC" w:rsidP="00F17CBC">
      <w:r w:rsidRPr="00F17CBC">
        <w:t>Хозяйка: - Вот, посмотрите, Алёнушка в русском национальном костюме.</w:t>
      </w:r>
    </w:p>
    <w:p w:rsidR="00F17CBC" w:rsidRPr="00F17CBC" w:rsidRDefault="00F17CBC" w:rsidP="00F17CBC">
      <w:r w:rsidRPr="00F17CBC">
        <w:t>Хозяйка: - Давайте рассмотрим нарядный русский костюм и обычную одежду. Из чего состоит нарядный костюм?</w:t>
      </w:r>
    </w:p>
    <w:p w:rsidR="00F17CBC" w:rsidRPr="00F17CBC" w:rsidRDefault="00F17CBC" w:rsidP="00F17CBC">
      <w:r w:rsidRPr="00F17CBC">
        <w:t>Дети: Из рубахи, сарафана и кокошника. </w:t>
      </w:r>
      <w:r w:rsidRPr="00F17CBC">
        <w:rPr>
          <w:i/>
          <w:iCs/>
        </w:rPr>
        <w:t>(Словарная работа.)</w:t>
      </w:r>
    </w:p>
    <w:p w:rsidR="00F17CBC" w:rsidRPr="00F17CBC" w:rsidRDefault="00F17CBC" w:rsidP="00F17CBC">
      <w:r w:rsidRPr="00F17CBC">
        <w:t> </w:t>
      </w:r>
    </w:p>
    <w:p w:rsidR="00F17CBC" w:rsidRPr="00F17CBC" w:rsidRDefault="00F17CBC" w:rsidP="00F17CBC">
      <w:r w:rsidRPr="00F17CBC">
        <w:rPr>
          <w:b/>
          <w:bCs/>
          <w:i/>
          <w:iCs/>
        </w:rPr>
        <w:t>Кокошник –</w:t>
      </w:r>
      <w:r w:rsidRPr="00F17CBC">
        <w:rPr>
          <w:i/>
          <w:iCs/>
        </w:rPr>
        <w:t> русский народный головной убор, в виде округлого щита вокруг головы.</w:t>
      </w:r>
    </w:p>
    <w:p w:rsidR="00F17CBC" w:rsidRPr="00F17CBC" w:rsidRDefault="00F17CBC" w:rsidP="00F17CBC">
      <w:r w:rsidRPr="00F17CBC">
        <w:t> </w:t>
      </w:r>
    </w:p>
    <w:p w:rsidR="00F17CBC" w:rsidRPr="00F17CBC" w:rsidRDefault="00F17CBC" w:rsidP="00F17CBC">
      <w:proofErr w:type="spellStart"/>
      <w:r w:rsidRPr="00F17CBC">
        <w:rPr>
          <w:b/>
          <w:bCs/>
          <w:i/>
          <w:iCs/>
        </w:rPr>
        <w:t>Физминутка</w:t>
      </w:r>
      <w:proofErr w:type="spellEnd"/>
      <w:r w:rsidRPr="00F17CBC">
        <w:rPr>
          <w:b/>
          <w:bCs/>
          <w:i/>
          <w:iCs/>
        </w:rPr>
        <w:t> </w:t>
      </w:r>
      <w:r w:rsidRPr="00F17CBC">
        <w:rPr>
          <w:i/>
          <w:iCs/>
        </w:rPr>
        <w:t>«Летает – не летает».</w:t>
      </w:r>
    </w:p>
    <w:p w:rsidR="00F17CBC" w:rsidRPr="00F17CBC" w:rsidRDefault="00F17CBC" w:rsidP="00F17CBC">
      <w:r w:rsidRPr="00F17CBC">
        <w:t xml:space="preserve">Хозяйка: - Я буду называть птиц, животных, растения. И если то, что я назвала, летает – </w:t>
      </w:r>
      <w:proofErr w:type="gramStart"/>
      <w:r w:rsidRPr="00F17CBC">
        <w:t>вы</w:t>
      </w:r>
      <w:proofErr w:type="gramEnd"/>
      <w:r w:rsidRPr="00F17CBC">
        <w:t xml:space="preserve"> поднимаете ручки вверх, а если не летает, то надо присесть.</w:t>
      </w:r>
    </w:p>
    <w:p w:rsidR="00F17CBC" w:rsidRPr="00F17CBC" w:rsidRDefault="00F17CBC" w:rsidP="00F17CBC">
      <w:r w:rsidRPr="00F17CBC">
        <w:t>(играют)</w:t>
      </w:r>
    </w:p>
    <w:p w:rsidR="00F17CBC" w:rsidRPr="00F17CBC" w:rsidRDefault="00F17CBC" w:rsidP="00F17CBC">
      <w:r w:rsidRPr="00F17CBC">
        <w:t> </w:t>
      </w:r>
    </w:p>
    <w:p w:rsidR="00F17CBC" w:rsidRPr="00F17CBC" w:rsidRDefault="00F17CBC" w:rsidP="00F17CBC">
      <w:r w:rsidRPr="00F17CBC">
        <w:t>Хозяйка:</w:t>
      </w:r>
      <w:r w:rsidRPr="00F17CBC">
        <w:rPr>
          <w:b/>
          <w:bCs/>
        </w:rPr>
        <w:t> - </w:t>
      </w:r>
      <w:r w:rsidRPr="00F17CBC">
        <w:t>Ну, вот и отдохнули, можно садиться на места.</w:t>
      </w:r>
    </w:p>
    <w:p w:rsidR="00F17CBC" w:rsidRPr="00F17CBC" w:rsidRDefault="00F17CBC" w:rsidP="00F17CBC">
      <w:r w:rsidRPr="00F17CBC">
        <w:rPr>
          <w:b/>
          <w:bCs/>
        </w:rPr>
        <w:t>-</w:t>
      </w:r>
      <w:r w:rsidRPr="00F17CBC">
        <w:t> Кого вы здесь видите? (</w:t>
      </w:r>
      <w:r w:rsidRPr="00F17CBC">
        <w:rPr>
          <w:i/>
          <w:iCs/>
        </w:rPr>
        <w:t>показывает кукол в русских народных костюмах)</w:t>
      </w:r>
    </w:p>
    <w:p w:rsidR="00F17CBC" w:rsidRPr="00F17CBC" w:rsidRDefault="00F17CBC" w:rsidP="00F17CBC">
      <w:r w:rsidRPr="00F17CBC">
        <w:t>Дети: Мальчика и девочку.</w:t>
      </w:r>
    </w:p>
    <w:p w:rsidR="00F17CBC" w:rsidRPr="00F17CBC" w:rsidRDefault="00F17CBC" w:rsidP="00F17CBC">
      <w:r w:rsidRPr="00F17CBC">
        <w:t>Хозяйка: - Правильно. Но как мы будем к ним обращаться, если у них нет имен. Давайте вспомним старинные русские имена.</w:t>
      </w:r>
    </w:p>
    <w:p w:rsidR="00F17CBC" w:rsidRPr="00F17CBC" w:rsidRDefault="00F17CBC" w:rsidP="00F17CBC">
      <w:r w:rsidRPr="00F17CBC">
        <w:t>Дети: </w:t>
      </w:r>
      <w:proofErr w:type="gramStart"/>
      <w:r w:rsidRPr="00F17CBC">
        <w:t>Иванушка,  Аленушка</w:t>
      </w:r>
      <w:proofErr w:type="gramEnd"/>
      <w:r w:rsidRPr="00F17CBC">
        <w:t>,  </w:t>
      </w:r>
      <w:proofErr w:type="spellStart"/>
      <w:r w:rsidRPr="00F17CBC">
        <w:t>Дарьюшка</w:t>
      </w:r>
      <w:proofErr w:type="spellEnd"/>
      <w:r w:rsidRPr="00F17CBC">
        <w:t>,  </w:t>
      </w:r>
      <w:proofErr w:type="spellStart"/>
      <w:r w:rsidRPr="00F17CBC">
        <w:t>Глебушка</w:t>
      </w:r>
      <w:proofErr w:type="spellEnd"/>
      <w:r w:rsidRPr="00F17CBC">
        <w:t>, Никита, Данил, Арина, Дуняша, Валентина.</w:t>
      </w:r>
    </w:p>
    <w:p w:rsidR="00F17CBC" w:rsidRPr="00F17CBC" w:rsidRDefault="00F17CBC" w:rsidP="00F17CBC">
      <w:r w:rsidRPr="00F17CBC">
        <w:t>Хозяйка</w:t>
      </w:r>
      <w:r w:rsidRPr="00F17CBC">
        <w:rPr>
          <w:b/>
          <w:bCs/>
        </w:rPr>
        <w:t>:</w:t>
      </w:r>
      <w:r w:rsidRPr="00F17CBC">
        <w:t> - Молодцы! Сколько имен вы знаете. Какое имя выберем мальчику?</w:t>
      </w:r>
    </w:p>
    <w:p w:rsidR="00F17CBC" w:rsidRPr="00F17CBC" w:rsidRDefault="00F17CBC" w:rsidP="00F17CBC">
      <w:r w:rsidRPr="00F17CBC">
        <w:t>Дети: Данил!</w:t>
      </w:r>
    </w:p>
    <w:p w:rsidR="00F17CBC" w:rsidRPr="00F17CBC" w:rsidRDefault="00F17CBC" w:rsidP="00F17CBC">
      <w:r w:rsidRPr="00F17CBC">
        <w:t>Хозяйка: </w:t>
      </w:r>
      <w:proofErr w:type="gramStart"/>
      <w:r w:rsidRPr="00F17CBC">
        <w:t>А</w:t>
      </w:r>
      <w:proofErr w:type="gramEnd"/>
      <w:r w:rsidRPr="00F17CBC">
        <w:t xml:space="preserve"> девочку как назовем?</w:t>
      </w:r>
    </w:p>
    <w:p w:rsidR="00F17CBC" w:rsidRPr="00F17CBC" w:rsidRDefault="00F17CBC" w:rsidP="00F17CBC">
      <w:r w:rsidRPr="00F17CBC">
        <w:t>Дети: Арина!</w:t>
      </w:r>
    </w:p>
    <w:p w:rsidR="00F17CBC" w:rsidRPr="00F17CBC" w:rsidRDefault="00F17CBC" w:rsidP="00F17CBC">
      <w:r w:rsidRPr="00F17CBC">
        <w:t>Хозяйка: - Данил и Арина тоже собрались идти на ярмарку, а мы с вами должны украсить их одежду. В каких местах украшалась одежда?</w:t>
      </w:r>
    </w:p>
    <w:p w:rsidR="00F17CBC" w:rsidRPr="00F17CBC" w:rsidRDefault="00F17CBC" w:rsidP="00F17CBC">
      <w:r w:rsidRPr="00F17CBC">
        <w:t>Дети: На рукаве, подоле, воротнике.</w:t>
      </w:r>
    </w:p>
    <w:p w:rsidR="00F17CBC" w:rsidRPr="00F17CBC" w:rsidRDefault="00F17CBC" w:rsidP="00F17CBC">
      <w:proofErr w:type="gramStart"/>
      <w:r w:rsidRPr="00F17CBC">
        <w:t>Хозяйка:-</w:t>
      </w:r>
      <w:proofErr w:type="gramEnd"/>
      <w:r w:rsidRPr="00F17CBC">
        <w:t xml:space="preserve"> А вы знаете, что в старину одежда, особенно праздничная, украшалась узорами, вышивкой. Какие символы вышивали мастерицы?</w:t>
      </w:r>
    </w:p>
    <w:p w:rsidR="00F17CBC" w:rsidRPr="00F17CBC" w:rsidRDefault="00F17CBC" w:rsidP="00F17CBC">
      <w:r w:rsidRPr="00F17CBC">
        <w:t>Дети: Ромбы, кресты, деревья, птиц.</w:t>
      </w:r>
    </w:p>
    <w:p w:rsidR="00F17CBC" w:rsidRPr="00F17CBC" w:rsidRDefault="00F17CBC" w:rsidP="00F17CBC">
      <w:r w:rsidRPr="00F17CBC">
        <w:t>Хозяйка: - В старые времена на подоле рубахи пришивали узорную полосу, на которой вышивали символы. Узоры эти были разноцветные.</w:t>
      </w:r>
    </w:p>
    <w:p w:rsidR="00F17CBC" w:rsidRPr="00F17CBC" w:rsidRDefault="00F17CBC" w:rsidP="00F17CBC">
      <w:r w:rsidRPr="00F17CBC">
        <w:t> А вот и некоторые обозначения.</w:t>
      </w:r>
    </w:p>
    <w:p w:rsidR="00F17CBC" w:rsidRPr="00F17CBC" w:rsidRDefault="00F17CBC" w:rsidP="00F17CBC">
      <w:r w:rsidRPr="00F17CBC">
        <w:t>(Хозяйка показывает обозначения-рисунки)</w:t>
      </w:r>
    </w:p>
    <w:p w:rsidR="00F17CBC" w:rsidRPr="00F17CBC" w:rsidRDefault="00F17CBC" w:rsidP="00F17CBC">
      <w:r w:rsidRPr="00F17CBC">
        <w:t>Хозяйка: - Для чего вышивали символы?</w:t>
      </w:r>
    </w:p>
    <w:p w:rsidR="00F17CBC" w:rsidRPr="00F17CBC" w:rsidRDefault="00F17CBC" w:rsidP="00F17CBC">
      <w:r w:rsidRPr="00F17CBC">
        <w:lastRenderedPageBreak/>
        <w:t>Дети: Они оберегали человека.</w:t>
      </w:r>
    </w:p>
    <w:p w:rsidR="00F17CBC" w:rsidRPr="00F17CBC" w:rsidRDefault="00F17CBC" w:rsidP="00F17CBC">
      <w:r w:rsidRPr="00F17CBC">
        <w:t>Хозяйка: - Поэтому их еще называют оберегами. </w:t>
      </w:r>
      <w:r w:rsidRPr="00F17CBC">
        <w:rPr>
          <w:i/>
          <w:iCs/>
        </w:rPr>
        <w:t>(Словарная работа.)</w:t>
      </w:r>
    </w:p>
    <w:p w:rsidR="00F17CBC" w:rsidRPr="00F17CBC" w:rsidRDefault="00F17CBC" w:rsidP="00F17CBC">
      <w:r w:rsidRPr="00F17CBC">
        <w:rPr>
          <w:b/>
          <w:bCs/>
          <w:i/>
          <w:iCs/>
        </w:rPr>
        <w:t>Оберег –</w:t>
      </w:r>
      <w:r w:rsidRPr="00F17CBC">
        <w:rPr>
          <w:i/>
          <w:iCs/>
        </w:rPr>
        <w:t> талисман, привеска от сглаза.</w:t>
      </w:r>
    </w:p>
    <w:p w:rsidR="00F17CBC" w:rsidRPr="00F17CBC" w:rsidRDefault="00F17CBC" w:rsidP="00F17CBC">
      <w:r w:rsidRPr="00F17CBC">
        <w:t xml:space="preserve">Хозяйка: - Сейчас мы украсим одежду Данила и Арины. </w:t>
      </w:r>
      <w:proofErr w:type="spellStart"/>
      <w:r w:rsidRPr="00F17CBC">
        <w:t>По-очереди</w:t>
      </w:r>
      <w:proofErr w:type="spellEnd"/>
      <w:r w:rsidRPr="00F17CBC">
        <w:t xml:space="preserve"> вы будите подходить и рисовать тот узор, который вам больше нравится. Мальчики украшают Данила, девочки - Арину.</w:t>
      </w:r>
    </w:p>
    <w:p w:rsidR="00F17CBC" w:rsidRPr="00F17CBC" w:rsidRDefault="00F17CBC" w:rsidP="00F17CBC">
      <w:r w:rsidRPr="00F17CBC">
        <w:rPr>
          <w:i/>
          <w:iCs/>
        </w:rPr>
        <w:t>(Украшают одежду.)</w:t>
      </w:r>
    </w:p>
    <w:p w:rsidR="00F17CBC" w:rsidRPr="00F17CBC" w:rsidRDefault="00F17CBC" w:rsidP="00F17CBC">
      <w:r w:rsidRPr="00F17CBC">
        <w:t>Хозяйка: - Молодцы! Теперь и Данил и Арина смогут пойти на ярмарку! На ярмарках люди веселились, играли, танцевали. Вот и наши девочки сейчас исполнят русский народный танец.</w:t>
      </w:r>
    </w:p>
    <w:p w:rsidR="00F17CBC" w:rsidRPr="00F17CBC" w:rsidRDefault="00F17CBC" w:rsidP="00F17CBC">
      <w:r w:rsidRPr="00F17CBC">
        <w:rPr>
          <w:i/>
          <w:iCs/>
        </w:rPr>
        <w:t>(Танец девочек.)</w:t>
      </w:r>
    </w:p>
    <w:p w:rsidR="00F17CBC" w:rsidRPr="00F17CBC" w:rsidRDefault="00F17CBC" w:rsidP="00F17CBC">
      <w:r w:rsidRPr="00F17CBC">
        <w:t>Хозяйка: - Вот и заканчивается наше занятие.</w:t>
      </w:r>
    </w:p>
    <w:p w:rsidR="00F17CBC" w:rsidRPr="00F17CBC" w:rsidRDefault="00F17CBC" w:rsidP="00F17CBC">
      <w:r w:rsidRPr="00F17CBC">
        <w:t>Что вам больше всего понравилось?</w:t>
      </w:r>
    </w:p>
    <w:p w:rsidR="00F17CBC" w:rsidRPr="00F17CBC" w:rsidRDefault="00F17CBC" w:rsidP="00F17CBC">
      <w:r w:rsidRPr="00F17CBC">
        <w:t>Что было самым сложным?</w:t>
      </w:r>
    </w:p>
    <w:p w:rsidR="00F17CBC" w:rsidRPr="00F17CBC" w:rsidRDefault="00F17CBC" w:rsidP="00F17CBC">
      <w:r w:rsidRPr="00F17CBC">
        <w:t>Дети: Ответы детей.</w:t>
      </w:r>
    </w:p>
    <w:p w:rsidR="00654087" w:rsidRDefault="00F17CBC">
      <w:r w:rsidRPr="00F17CBC">
        <w:rPr>
          <w:noProof/>
          <w:lang w:eastAsia="ru-RU"/>
        </w:rPr>
        <w:drawing>
          <wp:inline distT="0" distB="0" distL="0" distR="0">
            <wp:extent cx="4082891" cy="5443855"/>
            <wp:effectExtent l="0" t="0" r="0" b="4445"/>
            <wp:docPr id="1" name="Рисунок 1" descr="C:\Users\Таня\Desktop\фото\P104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\P1040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86" cy="54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BC" w:rsidRDefault="00F17CBC"/>
    <w:p w:rsidR="00F17CBC" w:rsidRDefault="00F17CBC">
      <w:r w:rsidRPr="00F17CB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Таня\Desktop\фото\P104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\P1040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BC" w:rsidRDefault="00F17CBC">
      <w:r w:rsidRPr="00F17CBC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Таня\Desktop\фото\P104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\P1040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BC" w:rsidRDefault="00F17CBC"/>
    <w:p w:rsidR="00F17CBC" w:rsidRDefault="00F17CBC"/>
    <w:p w:rsidR="00F17CBC" w:rsidRDefault="00F17CBC"/>
    <w:p w:rsidR="00F17CBC" w:rsidRDefault="00F17CBC"/>
    <w:p w:rsidR="00F17CBC" w:rsidRDefault="00F17CBC">
      <w:r w:rsidRPr="00F17CB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Таня\Desktop\фото\P104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\P1040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BC" w:rsidRDefault="00F17CBC"/>
    <w:p w:rsidR="00F17CBC" w:rsidRDefault="00F17CBC">
      <w:r w:rsidRPr="00F17CB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Таня\Desktop\фото\P104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\P1040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/>
    <w:p w:rsidR="00F17CBC" w:rsidRDefault="00F17CBC">
      <w:r w:rsidRPr="00F17CB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Таня\Desktop\фото\P104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\P104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BC" w:rsidRDefault="00F17CBC"/>
    <w:p w:rsidR="00F17CBC" w:rsidRDefault="00F17CBC"/>
    <w:p w:rsidR="00F17CBC" w:rsidRDefault="00F17CBC"/>
    <w:p w:rsidR="00F17CBC" w:rsidRDefault="00F17CBC">
      <w:r w:rsidRPr="00F17CB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Таня\Desktop\фото\P104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\P1040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BC" w:rsidRDefault="00F17CBC"/>
    <w:p w:rsidR="00F17CBC" w:rsidRDefault="00F17CBC"/>
    <w:p w:rsidR="00F17CBC" w:rsidRDefault="00F17CBC"/>
    <w:p w:rsidR="00F17CBC" w:rsidRDefault="00F17CBC">
      <w:r w:rsidRPr="00F17CB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Таня\Desktop\фото\P104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фото\P1040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B71EE1"/>
    <w:multiLevelType w:val="multilevel"/>
    <w:tmpl w:val="9B6622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957D51"/>
    <w:multiLevelType w:val="multilevel"/>
    <w:tmpl w:val="AA5C2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4E3DF1"/>
    <w:multiLevelType w:val="multilevel"/>
    <w:tmpl w:val="1F485F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D934FD"/>
    <w:multiLevelType w:val="multilevel"/>
    <w:tmpl w:val="0B7E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CBC"/>
    <w:rsid w:val="000930DC"/>
    <w:rsid w:val="001343B1"/>
    <w:rsid w:val="00F1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9C24D-6362-464E-8FC5-E4ECF6A81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8734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587</Words>
  <Characters>3348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</cp:revision>
  <dcterms:created xsi:type="dcterms:W3CDTF">2018-02-10T14:32:00Z</dcterms:created>
  <dcterms:modified xsi:type="dcterms:W3CDTF">2018-02-10T14:37:00Z</dcterms:modified>
</cp:coreProperties>
</file>