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43" w:rsidRDefault="00061A43" w:rsidP="00061A4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старшая группа</w:t>
      </w:r>
    </w:p>
    <w:p w:rsidR="00061A43" w:rsidRPr="00061A43" w:rsidRDefault="00061A43" w:rsidP="00061A43">
      <w:pPr>
        <w:jc w:val="center"/>
        <w:rPr>
          <w:sz w:val="28"/>
          <w:szCs w:val="28"/>
        </w:rPr>
      </w:pPr>
      <w:r>
        <w:rPr>
          <w:sz w:val="28"/>
          <w:szCs w:val="28"/>
        </w:rPr>
        <w:t>«Дмитриев день»</w:t>
      </w:r>
    </w:p>
    <w:p w:rsidR="00061A43" w:rsidRDefault="00061A43" w:rsidP="00061A43">
      <w:pPr>
        <w:jc w:val="center"/>
      </w:pPr>
    </w:p>
    <w:p w:rsidR="00061A43" w:rsidRDefault="00061A43" w:rsidP="00061A43">
      <w:pPr>
        <w:jc w:val="center"/>
      </w:pPr>
    </w:p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/>
    <w:p w:rsidR="00061A43" w:rsidRDefault="00061A43" w:rsidP="00061A43">
      <w:r>
        <w:t>- Ребята, какое настроение у вас сейчас?</w:t>
      </w:r>
    </w:p>
    <w:p w:rsidR="00061A43" w:rsidRDefault="00061A43" w:rsidP="00061A43">
      <w:r>
        <w:t xml:space="preserve">- </w:t>
      </w:r>
      <w:proofErr w:type="gramStart"/>
      <w:r>
        <w:t>А</w:t>
      </w:r>
      <w:proofErr w:type="gramEnd"/>
      <w:r>
        <w:t xml:space="preserve"> почему у вас такое настроение?</w:t>
      </w:r>
    </w:p>
    <w:p w:rsidR="00061A43" w:rsidRDefault="00061A43" w:rsidP="00061A43">
      <w:r>
        <w:t>- А вы знаете как можно улучшить наше настроение? (улыбнуться)</w:t>
      </w:r>
    </w:p>
    <w:p w:rsidR="00061A43" w:rsidRDefault="00061A43" w:rsidP="00061A43">
      <w:r>
        <w:t>- Давайте улыбнемся друг другу. (улыбаются)</w:t>
      </w:r>
    </w:p>
    <w:p w:rsidR="00061A43" w:rsidRDefault="00061A43" w:rsidP="00061A43">
      <w:r>
        <w:t>-Вы знаете, какой сейчас осенний месяц? (ноябрь)</w:t>
      </w:r>
      <w:bookmarkStart w:id="0" w:name="_GoBack"/>
      <w:bookmarkEnd w:id="0"/>
    </w:p>
    <w:p w:rsidR="00061A43" w:rsidRDefault="00061A43" w:rsidP="00061A43">
      <w:r>
        <w:t>- Это последний месяц осени, самый холодный и хмурый.</w:t>
      </w:r>
    </w:p>
    <w:p w:rsidR="00061A43" w:rsidRDefault="00061A43" w:rsidP="00061A43">
      <w:r>
        <w:t>- Посмотрите вокруг, природа уже подготовилась к зиме.</w:t>
      </w:r>
    </w:p>
    <w:p w:rsidR="00061A43" w:rsidRDefault="00061A43" w:rsidP="00061A43">
      <w:r>
        <w:t>- Расскажите, как именно она подготовилась.</w:t>
      </w:r>
    </w:p>
    <w:p w:rsidR="00061A43" w:rsidRDefault="00061A43" w:rsidP="00061A43">
      <w:r>
        <w:t>(рассказать о деревьях, кустарниках, посмотреть на небо, землю, на птиц.)</w:t>
      </w:r>
    </w:p>
    <w:p w:rsidR="00061A43" w:rsidRDefault="00061A43" w:rsidP="00061A43">
      <w:r>
        <w:t>-А.С. Пушкин «Осень»</w:t>
      </w:r>
    </w:p>
    <w:p w:rsidR="00061A43" w:rsidRDefault="00061A43" w:rsidP="00061A43">
      <w:r>
        <w:t>«Унылая пора! очей очарованье!</w:t>
      </w:r>
    </w:p>
    <w:p w:rsidR="00061A43" w:rsidRDefault="00061A43" w:rsidP="00061A43">
      <w:r>
        <w:t xml:space="preserve"> Приятна мне твоя прощальная краса —</w:t>
      </w:r>
    </w:p>
    <w:p w:rsidR="00061A43" w:rsidRDefault="00061A43" w:rsidP="00061A43">
      <w:r>
        <w:t>Люблю я пышное природы увяданье,</w:t>
      </w:r>
    </w:p>
    <w:p w:rsidR="00061A43" w:rsidRDefault="00061A43" w:rsidP="00061A43">
      <w:r>
        <w:t>В багрец и в золото одетые леса,</w:t>
      </w:r>
    </w:p>
    <w:p w:rsidR="00061A43" w:rsidRDefault="00061A43" w:rsidP="00061A43">
      <w:r>
        <w:t>В их сенях ветра шум и свежее дыханье,</w:t>
      </w:r>
    </w:p>
    <w:p w:rsidR="00061A43" w:rsidRDefault="00061A43" w:rsidP="00061A43">
      <w:r>
        <w:t>И мглой волнистою покрыты небеса,</w:t>
      </w:r>
    </w:p>
    <w:p w:rsidR="00061A43" w:rsidRDefault="00061A43" w:rsidP="00061A43">
      <w:r>
        <w:t>И редкий солнца луч, и первые морозы,</w:t>
      </w:r>
    </w:p>
    <w:p w:rsidR="00061A43" w:rsidRDefault="00061A43" w:rsidP="00061A43">
      <w:r>
        <w:t>И отдаленные седой зимы угрозы.»</w:t>
      </w:r>
    </w:p>
    <w:p w:rsidR="00061A43" w:rsidRDefault="00061A43" w:rsidP="00061A43"/>
    <w:p w:rsidR="00061A43" w:rsidRDefault="00061A43" w:rsidP="00061A43">
      <w:r>
        <w:t>- На Руси раньше, да и сейчас, существует обычай, что в самые первые дни ноября всех бабушек, дедушек, прабабушек, прадедушек и других родственников вспоминали добрым словом, говорили о них хорошее, вспоминали добрым словом, говорили них все хорошее, вспоминали о событиях из их жизни, рассказывали интересные истории, связанные с ними, ходили к месту, где они захоронены.</w:t>
      </w:r>
    </w:p>
    <w:p w:rsidR="00061A43" w:rsidRDefault="00061A43" w:rsidP="00061A43">
      <w:r>
        <w:t xml:space="preserve">- </w:t>
      </w:r>
      <w:proofErr w:type="gramStart"/>
      <w:r>
        <w:t>А</w:t>
      </w:r>
      <w:proofErr w:type="gramEnd"/>
      <w:r>
        <w:t xml:space="preserve"> почему? Давайте обратимся к историческому прошлому наших предков и узнаем об этом.</w:t>
      </w:r>
    </w:p>
    <w:p w:rsidR="00061A43" w:rsidRDefault="00061A43" w:rsidP="00061A43">
      <w:r>
        <w:t>(№1)</w:t>
      </w:r>
    </w:p>
    <w:p w:rsidR="00061A43" w:rsidRDefault="00061A43" w:rsidP="00061A43">
      <w:r>
        <w:t>- Давным-давно жил Дмитрий, прозванный Солунским.</w:t>
      </w:r>
    </w:p>
    <w:p w:rsidR="00061A43" w:rsidRDefault="00061A43" w:rsidP="00061A43"/>
    <w:p w:rsidR="00061A43" w:rsidRDefault="00061A43" w:rsidP="00061A43"/>
    <w:p w:rsidR="00061A43" w:rsidRDefault="00061A43" w:rsidP="00061A43">
      <w:r>
        <w:t>(№2)</w:t>
      </w:r>
    </w:p>
    <w:p w:rsidR="00061A43" w:rsidRDefault="00061A43" w:rsidP="00061A43">
      <w:r>
        <w:t xml:space="preserve"> Оно очень любил людей, желал им добра и счастья, давал советы и учил как надо жить: не обижать близких, не говорить дурных слов, не брать чужого и т.д.</w:t>
      </w:r>
    </w:p>
    <w:p w:rsidR="00061A43" w:rsidRDefault="00061A43" w:rsidP="00061A43">
      <w:r>
        <w:lastRenderedPageBreak/>
        <w:t>(№3)</w:t>
      </w:r>
    </w:p>
    <w:p w:rsidR="00061A43" w:rsidRDefault="00061A43" w:rsidP="00061A43">
      <w:r>
        <w:t>Дмитрий всегда помогал бедным людям, чем мог. За это его самого заточили в темницу.</w:t>
      </w:r>
    </w:p>
    <w:p w:rsidR="00061A43" w:rsidRDefault="00061A43" w:rsidP="00061A43">
      <w:r>
        <w:t>(№4)</w:t>
      </w:r>
    </w:p>
    <w:p w:rsidR="00061A43" w:rsidRDefault="00061A43" w:rsidP="00061A43">
      <w:r>
        <w:t>И по приказу императора казнили. В память о Дмитрии отмечается один из самых больших праздников – Дмитриев день.</w:t>
      </w:r>
    </w:p>
    <w:p w:rsidR="00061A43" w:rsidRDefault="00061A43" w:rsidP="00061A43">
      <w:r>
        <w:t>(№5)</w:t>
      </w:r>
    </w:p>
    <w:p w:rsidR="00061A43" w:rsidRDefault="00061A43" w:rsidP="00061A43">
      <w:r>
        <w:t>И однажды накануне этого праздника великому князю Московскому Дмитрию Донскому в окружении князей и бояр представилось печальное ведении:</w:t>
      </w:r>
    </w:p>
    <w:p w:rsidR="00061A43" w:rsidRDefault="00061A43" w:rsidP="00061A43">
      <w:r>
        <w:t>(№6)</w:t>
      </w:r>
    </w:p>
    <w:p w:rsidR="00061A43" w:rsidRDefault="00061A43" w:rsidP="00061A43">
      <w:r>
        <w:t>-Поле Куликовской битвы на поле много погибших воинов. И великий князь Московский восплакал предчувствуя: «Ах, знать, близок час моей смерти!»</w:t>
      </w:r>
    </w:p>
    <w:p w:rsidR="00061A43" w:rsidRDefault="00061A43" w:rsidP="00061A43">
      <w:r>
        <w:t xml:space="preserve">- </w:t>
      </w:r>
      <w:proofErr w:type="gramStart"/>
      <w:r>
        <w:t>В</w:t>
      </w:r>
      <w:proofErr w:type="gramEnd"/>
      <w:r>
        <w:t xml:space="preserve"> память этого дня и своего видения установил князь на Руси Дмитриевскую субботу. Во всех городах, деревнях и селах люди в этот день ходят на кладбище, чтобы поклониться памяти наших предков, давних родственников. А затем возвращаются домой, где их ждут накрытые разными яствами столы, на которых главным блюдом была кутья: отварной рис с изюмом и медом. Хорошо будет если день выпадет ясный и теплый. Осень. Передышка в хозяйстве и делах. Можно хорошо повеселиться – жизнь продолжается.</w:t>
      </w:r>
    </w:p>
    <w:p w:rsidR="00061A43" w:rsidRDefault="00061A43" w:rsidP="00061A43">
      <w:r>
        <w:t>- Давайте и мы с вами скажем что-нибудь хорошее, доброе о своих бабушках и дедушках.</w:t>
      </w:r>
    </w:p>
    <w:p w:rsidR="00061A43" w:rsidRDefault="00061A43" w:rsidP="00061A43">
      <w:r>
        <w:t>- Расскажем, как зовут бабушку, дедушку, чем они занимаются, где живут.</w:t>
      </w:r>
    </w:p>
    <w:p w:rsidR="00061A43" w:rsidRDefault="00061A43" w:rsidP="00061A43">
      <w:r>
        <w:t>(рассказы детей)</w:t>
      </w:r>
    </w:p>
    <w:p w:rsidR="00061A43" w:rsidRDefault="00061A43" w:rsidP="00061A43">
      <w:r>
        <w:t>- Как вы думаете, у ваших бабушек и дедушек были папа и мама?</w:t>
      </w:r>
    </w:p>
    <w:p w:rsidR="00061A43" w:rsidRDefault="00061A43" w:rsidP="00061A43">
      <w:r>
        <w:t xml:space="preserve">- Кто знает, как называются мама и папа ваших бабушек и дедушек? </w:t>
      </w:r>
    </w:p>
    <w:p w:rsidR="00061A43" w:rsidRDefault="00061A43" w:rsidP="00061A43">
      <w:r>
        <w:t>(Прабабушка и прадедушка)</w:t>
      </w:r>
    </w:p>
    <w:p w:rsidR="00061A43" w:rsidRDefault="00061A43" w:rsidP="00061A43">
      <w:r>
        <w:t>Итог:</w:t>
      </w:r>
    </w:p>
    <w:p w:rsidR="00061A43" w:rsidRDefault="00061A43" w:rsidP="00061A43">
      <w:r>
        <w:t>-Как нужно относиться к престарелым людям?</w:t>
      </w:r>
    </w:p>
    <w:p w:rsidR="00061A43" w:rsidRDefault="00061A43" w:rsidP="00061A43">
      <w:r>
        <w:t xml:space="preserve">- </w:t>
      </w:r>
      <w:proofErr w:type="gramStart"/>
      <w:r>
        <w:t>В</w:t>
      </w:r>
      <w:proofErr w:type="gramEnd"/>
      <w:r>
        <w:t xml:space="preserve"> чем нуждаются наши бабушки и дедушки?</w:t>
      </w:r>
    </w:p>
    <w:p w:rsidR="00654087" w:rsidRDefault="00061A43" w:rsidP="00061A43">
      <w:r>
        <w:t>- Что вы можете для них сделать.</w:t>
      </w:r>
    </w:p>
    <w:sectPr w:rsidR="0065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43"/>
    <w:rsid w:val="00061A43"/>
    <w:rsid w:val="000930DC"/>
    <w:rsid w:val="0013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E1421-C9BD-4C3D-82B2-FBD79DA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2016-11-12T07:34:00Z</dcterms:created>
  <dcterms:modified xsi:type="dcterms:W3CDTF">2016-11-12T07:36:00Z</dcterms:modified>
</cp:coreProperties>
</file>