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B6" w:rsidRDefault="004534B6" w:rsidP="00453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«Искровский детский сад» муниципального образования – Рязанский муниципальный район Рязанской области.</w:t>
      </w:r>
    </w:p>
    <w:p w:rsidR="004534B6" w:rsidRDefault="004534B6" w:rsidP="004534B6"/>
    <w:p w:rsidR="004534B6" w:rsidRDefault="004534B6" w:rsidP="004534B6"/>
    <w:p w:rsidR="004534B6" w:rsidRDefault="004534B6" w:rsidP="004534B6"/>
    <w:p w:rsidR="004534B6" w:rsidRDefault="004534B6" w:rsidP="004534B6"/>
    <w:p w:rsidR="004534B6" w:rsidRDefault="004534B6" w:rsidP="004534B6"/>
    <w:p w:rsidR="004534B6" w:rsidRPr="006122A4" w:rsidRDefault="004534B6" w:rsidP="00453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организованной образовательной деятельности по социально-коммуникативному развитию»</w:t>
      </w:r>
      <w:r w:rsidRPr="006122A4">
        <w:rPr>
          <w:rFonts w:ascii="Times New Roman" w:hAnsi="Times New Roman" w:cs="Times New Roman"/>
          <w:sz w:val="28"/>
          <w:szCs w:val="28"/>
        </w:rPr>
        <w:t xml:space="preserve">  д</w:t>
      </w:r>
      <w:r>
        <w:rPr>
          <w:rFonts w:ascii="Times New Roman" w:hAnsi="Times New Roman" w:cs="Times New Roman"/>
          <w:sz w:val="28"/>
          <w:szCs w:val="28"/>
        </w:rPr>
        <w:t>ля детей 2 младшей группы  «Непоседы», 3-4</w:t>
      </w:r>
      <w:r w:rsidRPr="006122A4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4534B6" w:rsidRDefault="004534B6" w:rsidP="004534B6"/>
    <w:p w:rsidR="004534B6" w:rsidRDefault="004534B6" w:rsidP="004534B6"/>
    <w:p w:rsidR="004534B6" w:rsidRDefault="004534B6" w:rsidP="004534B6"/>
    <w:p w:rsidR="004534B6" w:rsidRPr="006122A4" w:rsidRDefault="004534B6" w:rsidP="004534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«Цирк собирает друзей</w:t>
      </w:r>
      <w:r w:rsidRPr="006122A4">
        <w:rPr>
          <w:rFonts w:ascii="Times New Roman" w:hAnsi="Times New Roman" w:cs="Times New Roman"/>
          <w:sz w:val="28"/>
          <w:szCs w:val="28"/>
        </w:rPr>
        <w:t>».</w:t>
      </w:r>
    </w:p>
    <w:p w:rsidR="004534B6" w:rsidRDefault="004534B6" w:rsidP="004534B6"/>
    <w:p w:rsidR="004534B6" w:rsidRDefault="004534B6" w:rsidP="004534B6"/>
    <w:p w:rsidR="004534B6" w:rsidRDefault="004534B6" w:rsidP="004534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4534B6" w:rsidRDefault="004534B6" w:rsidP="004534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категории</w:t>
      </w:r>
    </w:p>
    <w:p w:rsidR="004534B6" w:rsidRDefault="004534B6" w:rsidP="004534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Липатова Лидия Петровна.</w:t>
      </w:r>
    </w:p>
    <w:p w:rsidR="004534B6" w:rsidRDefault="004534B6" w:rsidP="004534B6"/>
    <w:p w:rsidR="004534B6" w:rsidRDefault="004534B6" w:rsidP="004534B6"/>
    <w:p w:rsidR="004534B6" w:rsidRDefault="004534B6" w:rsidP="004534B6"/>
    <w:p w:rsidR="004534B6" w:rsidRDefault="004534B6" w:rsidP="004534B6"/>
    <w:p w:rsidR="004534B6" w:rsidRDefault="004534B6" w:rsidP="004534B6"/>
    <w:p w:rsidR="004534B6" w:rsidRDefault="004534B6" w:rsidP="004534B6"/>
    <w:p w:rsidR="004534B6" w:rsidRDefault="004534B6" w:rsidP="004534B6"/>
    <w:p w:rsidR="004534B6" w:rsidRDefault="004534B6" w:rsidP="004534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Искра</w:t>
      </w:r>
    </w:p>
    <w:p w:rsidR="004534B6" w:rsidRDefault="004534B6" w:rsidP="004534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:rsidR="004534B6" w:rsidRDefault="004534B6" w:rsidP="00453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4B6">
        <w:rPr>
          <w:rFonts w:ascii="Times New Roman" w:hAnsi="Times New Roman" w:cs="Times New Roman"/>
          <w:b/>
          <w:sz w:val="28"/>
          <w:szCs w:val="28"/>
        </w:rPr>
        <w:lastRenderedPageBreak/>
        <w:t>Конспект организованной образовательной деятельности по социально-коммуникативному развитию»  для детей 2 младшей группы  «Непоседы», 3-4 лет. Тема: «Цирк собирает друзей».</w:t>
      </w:r>
    </w:p>
    <w:p w:rsidR="004534B6" w:rsidRDefault="004534B6" w:rsidP="004534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4B6" w:rsidRDefault="004534B6" w:rsidP="004534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Цель. Создать условия для приобретения детьми умений и навыков принимать на себя роль и выполнять соответствующие игровые действия.</w:t>
      </w:r>
    </w:p>
    <w:p w:rsidR="004534B6" w:rsidRPr="004534B6" w:rsidRDefault="004534B6" w:rsidP="004534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Задачи.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Закрепить ранее полученные знания о труде: почтальона, машиниста 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поезда, продавца, контролера.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Расширить  у  детей  представление  о  труде  работника  цирка 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дрессировщика.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Формировать представление детей о предметном мире, о правилах 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 в доме, формировать культуру общения, этикет.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Развить интерес и желание участвовать в коллективных играх.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Поддерживать  интерес  к  выполнению  физических  упражнений 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катанию на мотоцикле, велосипеде, машине.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Воспитывать </w:t>
      </w:r>
      <w:proofErr w:type="gramStart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дружеские</w:t>
      </w:r>
      <w:proofErr w:type="gramEnd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</w:t>
      </w: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тношения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активность</w:t>
      </w: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ответственность.</w:t>
      </w: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Воспитывать  культуру  поведения,  интерес  к  </w:t>
      </w:r>
      <w:proofErr w:type="gramStart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музыкальным</w:t>
      </w:r>
      <w:proofErr w:type="gramEnd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произведениям.</w:t>
      </w:r>
    </w:p>
    <w:p w:rsid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Воспитывать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заботливое </w:t>
      </w: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животным.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Чтение «книги для воспитанных детей» стихи А. Л. </w:t>
      </w:r>
      <w:proofErr w:type="spellStart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«Игрушки»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Беседы,  рассматривание  иллюстраций,  рисование  на  тему: 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«Вагончики едут, колеса стучат», лепка на тему « Угощения животных».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Выполнение  физических  упражнений,  разучивание  новых  видов 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движения.</w:t>
      </w:r>
    </w:p>
    <w:p w:rsid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Просмотр видеофильмов «Выступление артистов цирка».</w:t>
      </w:r>
    </w:p>
    <w:p w:rsidR="008918D7" w:rsidRPr="004534B6" w:rsidRDefault="008918D7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Активизировать </w:t>
      </w: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речи  детей  слова:  дрессировщики,  жонглирует, 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«почтальон», «машинист».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шапочка, сумка почтальона, конверт, ручка, записная книга,  пригласительные  билеты,  макет  паровоза,  фуражка  машиниста, </w:t>
      </w:r>
      <w:proofErr w:type="gramEnd"/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  продавца,  игрушки</w:t>
      </w:r>
      <w:r w:rsidR="0089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сувениры:  мяч,  машина,  коробка  конфет, 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муляжи  и овощи,  сумка  контролера,  детские  костюмы:  зайцев,  лисички, 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белочки, волка, медведя, костюм дрессировщика, обручи, мяч, 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лестница, велосипед, кегли, дощечка с цилиндрами, машина, доска, валик, </w:t>
      </w:r>
    </w:p>
    <w:p w:rsid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фишки, корзина, мотоцикл, гантели.</w:t>
      </w:r>
    </w:p>
    <w:p w:rsidR="008918D7" w:rsidRDefault="008918D7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18D7" w:rsidRDefault="008918D7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занятия.</w:t>
      </w:r>
    </w:p>
    <w:p w:rsidR="008918D7" w:rsidRPr="004534B6" w:rsidRDefault="008918D7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18D7" w:rsidRPr="008918D7" w:rsidRDefault="008918D7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1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Мотивационный этап.</w:t>
      </w:r>
    </w:p>
    <w:p w:rsidR="008918D7" w:rsidRDefault="008918D7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4B6" w:rsidRPr="004534B6" w:rsidRDefault="008918D7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34B6"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«Собрались все дети в круг,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gramStart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–т</w:t>
      </w:r>
      <w:proofErr w:type="gramEnd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друг и ты мой друг,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за руки возьмемся,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улыбнемся.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Посмотрю на ваши лица</w:t>
      </w:r>
    </w:p>
    <w:p w:rsid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кем бы здесь мне подружиться?»</w:t>
      </w:r>
    </w:p>
    <w:p w:rsidR="008918D7" w:rsidRPr="004534B6" w:rsidRDefault="008918D7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4B6" w:rsidRPr="004534B6" w:rsidRDefault="008918D7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Мария Ивановна</w:t>
      </w:r>
      <w:r w:rsidR="004534B6"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ты кто? </w:t>
      </w:r>
      <w:proofErr w:type="gramStart"/>
      <w:r w:rsidR="004534B6"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 мне как тебя ласково зовут</w:t>
      </w:r>
      <w:proofErr w:type="gramEnd"/>
      <w:r w:rsidR="004534B6"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«Настенька, Иванушка, </w:t>
      </w:r>
      <w:proofErr w:type="spellStart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Лерочка</w:t>
      </w:r>
      <w:proofErr w:type="spellEnd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Данилушка</w:t>
      </w:r>
      <w:proofErr w:type="spellEnd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Глебушка</w:t>
      </w:r>
      <w:proofErr w:type="spellEnd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«Здравствуйте, милые дети! Вы прекрасней всех на свете. </w:t>
      </w:r>
    </w:p>
    <w:p w:rsidR="008918D7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proofErr w:type="gramEnd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хороших, пригожих я приглашаю поиграть».</w:t>
      </w:r>
    </w:p>
    <w:p w:rsidR="008918D7" w:rsidRDefault="008918D7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8D7" w:rsidRDefault="008918D7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Ориентировочный этап.</w:t>
      </w:r>
    </w:p>
    <w:p w:rsidR="008918D7" w:rsidRPr="008918D7" w:rsidRDefault="008918D7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(раздается стук в дверь)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«Ой, ребята, кто-то стучится в дверь! Я </w:t>
      </w:r>
      <w:proofErr w:type="gramStart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пойду</w:t>
      </w:r>
      <w:proofErr w:type="gramEnd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посмотрю. 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Маленьким детям одним нельзя подходить и открывать дверь, это может 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опасно». </w:t>
      </w:r>
      <w:proofErr w:type="gramStart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(Открывает дверь.</w:t>
      </w:r>
      <w:proofErr w:type="gramEnd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Заходит почтальон)</w:t>
      </w:r>
      <w:proofErr w:type="gramEnd"/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   «Это почтальон.  Он  что-то  нам принес».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Почтальон   (ребенок): «Здравствуйте!  Я  почтальон. </w:t>
      </w:r>
      <w:proofErr w:type="spellStart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Зовменя</w:t>
      </w:r>
      <w:proofErr w:type="spellEnd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Максим.  Принес заказное  письмо.  </w:t>
      </w:r>
      <w:proofErr w:type="gramStart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</w:t>
      </w:r>
      <w:proofErr w:type="gramEnd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пожалуйста,  это  детский  сад </w:t>
      </w:r>
      <w:r w:rsidR="0089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«Искорка»?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   «Да, совершенно   верно.   Я воспитатель</w:t>
      </w:r>
      <w:r w:rsidR="0089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Мария Ивановна, а это ребята группы «Непоседы</w:t>
      </w: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Почтальон: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«Тогда  получите  письмо  и  распишитесь  (воспитатель </w:t>
      </w:r>
      <w:proofErr w:type="gramEnd"/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расписывается и благодарит почтальона). Почтальон прощается и уходит.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(вскрывает конверт, достает письмо и пригласительные </w:t>
      </w:r>
      <w:proofErr w:type="gramEnd"/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билеты)</w:t>
      </w:r>
      <w:r w:rsidR="0089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читает: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«Дорогие дети, я давно наблюдаю за вами: Как вы играете, танцуете, 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поете песни, дружите друг с другом. Вы мне очень нравитесь. Надеюсь, что 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любите цирк. Приглашаю вас в цирк. Жду. До свидания, ваш друг</w:t>
      </w:r>
      <w:r w:rsidR="00673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Мишка</w:t>
      </w: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«Ребята, хорошо иметь таких друзей. Правда?»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«Да».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«А вы любите цирк?»</w:t>
      </w:r>
      <w:r w:rsidR="00673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«Да. М</w:t>
      </w:r>
      <w:r w:rsidR="00673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очень любим цирк».</w:t>
      </w:r>
    </w:p>
    <w:p w:rsidR="00673C8A" w:rsidRPr="004534B6" w:rsidRDefault="00673C8A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Воспитатель. Тогда совершим поездку в цирк.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89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«Цирк  находится  в  г</w:t>
      </w:r>
      <w:proofErr w:type="gramStart"/>
      <w:r w:rsidR="0089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89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язань</w:t>
      </w: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Как  вы  думаете  на  чем </w:t>
      </w:r>
    </w:p>
    <w:p w:rsidR="004534B6" w:rsidRPr="004534B6" w:rsidRDefault="008918D7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добраться до города</w:t>
      </w:r>
      <w:r w:rsidR="004534B6"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 детей:  «  На  машине,  такси,  автобусе,  газели,  поезде, 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электричке».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89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</w:t>
      </w: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поехать на поезде. А кто ведет поезд»?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«Поезд ведет машинист».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«А каким должен быть машинист?»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«Добрым, смелым, сильным, внимательным, целеустремленным, 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веселым и т.д.». (дети выбирают «машиниста».</w:t>
      </w:r>
      <w:proofErr w:type="gramEnd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занимает свое место, 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помогают сесть девочкам в поезд).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«Машинист» дает сигнал, поезд отправляется, звучит музыка «Голубой 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вагон»</w:t>
      </w:r>
      <w:proofErr w:type="gramStart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proofErr w:type="gramStart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омпозитор   В. </w:t>
      </w:r>
      <w:proofErr w:type="spellStart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Шаинский</w:t>
      </w:r>
      <w:proofErr w:type="spellEnd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автор   Э. Успенский)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 «Приехали. Мальчики помогают  девочкам.  Ребята, мы  забыли  взять  с  собой подарки-сувениры    для артистов.  А  вот  я  вижу 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 красивый  магазин, где  продается  много  разных товаров».  (Дети  подходят  к витрине, продавец предлагает товар).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Продавец  (ребенок):  «Здравствуйте,  что  вы  хотите  купить  в  </w:t>
      </w:r>
      <w:proofErr w:type="gramStart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</w:t>
      </w:r>
      <w:proofErr w:type="gramEnd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магазине</w:t>
      </w:r>
      <w:proofErr w:type="gramEnd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«Здравствуйте! Я хочу купить мячик и подарить его Мишке!»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Продавец:  «А  вы  знаете  стихотворение  о  мяче?  Расскажите  мне 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пожалуйста!»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рассказывает стихотворение: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«Наша Таня громко плачет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Уронила в речку мячик.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Тише, Танечка, не плач: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утонит 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речке мяч».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Продавец: «Какие молодцы ребята! Вот тебе мяч!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«Спасибо».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Продавец: «А что еще хотите купить в нашем магазине?»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«Пожалуйста, дайте мне конфеты».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Продавец: «Пожалуйста, вот вам вкусные конфеты. Спасибо за покупку».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«Пожалуйста, подайте мне мишку?»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Продавец: «А какое стихотворение вы знаете про мишку?»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« Уронили мишку на пол,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Оторвали мишке лапу.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равно его не брошу,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он хороший.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Продавец: «Молодцы! А теперь я хочу загадать вам загадки о том, что 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можно купить в нашем магазине: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дед, в шубу одет, кто его раздевает, тот слезы проливает</w:t>
      </w:r>
      <w:proofErr w:type="gramStart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ук)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девица сидит в темнице, а коса на улице</w:t>
      </w:r>
      <w:proofErr w:type="gramStart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орковь)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одежек-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без застежек</w:t>
      </w:r>
      <w:proofErr w:type="gramStart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апуста)</w:t>
      </w:r>
    </w:p>
    <w:p w:rsidR="001C6A7C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</w:t>
      </w:r>
      <w:r w:rsidR="001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лые ребятки улеглись на грядке.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ребята молодцы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зовут их ... (огурцы)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эти загадки? Правильно про  овощи.  Вы  хотите  купить овощи?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 «Да.  Животные  любят овощи</w:t>
      </w:r>
      <w:proofErr w:type="gramStart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Продавец:    «Уважаемые покупатели!   Наш   магазин закрывается. До свидания!»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«До свидания!»</w:t>
      </w:r>
    </w:p>
    <w:p w:rsidR="004534B6" w:rsidRPr="004534B6" w:rsidRDefault="001C6A7C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 </w:t>
      </w:r>
      <w:r w:rsidR="004534B6"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 а  нам пора   в   цирк.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34B6"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усаживаются </w:t>
      </w:r>
      <w:proofErr w:type="gramStart"/>
      <w:r w:rsidR="004534B6"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4534B6"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Звучит  музыка  (автор  композитор  И.  О.  Дунаевский  песни  из </w:t>
      </w:r>
      <w:proofErr w:type="gramEnd"/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кинофильма «Цирк».)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Дрессировщик  (ребенок):  «Добро  пожаловать  </w:t>
      </w:r>
      <w:proofErr w:type="gramStart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наше  цирковое 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представление»! (дети хлопают)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арене цирка выступают дрессированные зайчик</w:t>
      </w:r>
      <w:proofErr w:type="gramStart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в костюмах выполняют прыжки из обруча в обруч, затем прыгают  на  </w:t>
      </w:r>
      <w:proofErr w:type="spellStart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фитболах</w:t>
      </w:r>
      <w:proofErr w:type="spellEnd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два  круга, затем  играют  в  мяч.)  зрители хлопают.  Звери  кланяются  и 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уходят.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«Встречайте     Лисичка Патрикеевна»</w:t>
      </w:r>
      <w:proofErr w:type="gramStart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!(</w:t>
      </w:r>
      <w:proofErr w:type="gramEnd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 в  костюме крутит 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обруч,  затем  выполняет  прыжки на  двух  ногах  с  продвижением </w:t>
      </w:r>
    </w:p>
    <w:p w:rsidR="001C6A7C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вперед  через  рейки  лестницы, лежащей на полу. 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Зрители хлопают. Артист кланяется и уходит.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выйдет Волк </w:t>
      </w:r>
      <w:proofErr w:type="gramStart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</w:t>
      </w:r>
      <w:proofErr w:type="gramEnd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олчище.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ребенок в костюме совершает круг на велосипеде.</w:t>
      </w:r>
      <w:proofErr w:type="gramEnd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змейкой </w:t>
      </w:r>
    </w:p>
    <w:p w:rsidR="001C6A7C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кеглями, балансирует на двух ногах на дощечке с цилиндром. 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Зрители хлопают. Артист кланяется и уходит.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Выступает затейливая Белочка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(ребенок в костюме совершает круг почета на машине; поднимается на </w:t>
      </w:r>
      <w:proofErr w:type="gramEnd"/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машине по наклонной доске вверх и вниз; бросает (жонглирует) орешки </w:t>
      </w:r>
      <w:proofErr w:type="gramStart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корзину.</w:t>
      </w:r>
    </w:p>
    <w:p w:rsidR="004534B6" w:rsidRPr="004534B6" w:rsidRDefault="001C6A7C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34B6"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   этом   </w:t>
      </w:r>
      <w:proofErr w:type="gramStart"/>
      <w:r w:rsidR="004534B6"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</w:t>
      </w:r>
      <w:proofErr w:type="gramEnd"/>
      <w:r w:rsidR="004534B6"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 подошло  к  концу.  Спасибо  за  внимание»</w:t>
      </w:r>
      <w:proofErr w:type="gramStart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proofErr w:type="gramStart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ыходят  все 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артисты,  кланяются.  Зрители  хлопают  и  вручают  подарки </w:t>
      </w:r>
      <w:proofErr w:type="gramStart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увениры 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артистам).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 «Ребята,  нам  пора  возвращаться  домой  на  поезде </w:t>
      </w:r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(мальчики</w:t>
      </w:r>
      <w:proofErr w:type="gramEnd"/>
    </w:p>
    <w:p w:rsidR="004534B6" w:rsidRP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помогают девочкам сесть в поезд и под музыку В. </w:t>
      </w:r>
      <w:proofErr w:type="spellStart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Шаинского</w:t>
      </w:r>
      <w:proofErr w:type="spellEnd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34B6" w:rsidRDefault="004534B6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</w:t>
      </w:r>
      <w:r w:rsidR="001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олубой вагон» возвращаются в детский садик</w:t>
      </w:r>
      <w:r w:rsidRPr="0045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).»</w:t>
      </w:r>
      <w:proofErr w:type="gramEnd"/>
    </w:p>
    <w:p w:rsidR="001C6A7C" w:rsidRDefault="001C6A7C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A7C" w:rsidRPr="001C6A7C" w:rsidRDefault="001C6A7C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Рефлексивный этап.</w:t>
      </w:r>
    </w:p>
    <w:p w:rsidR="001C6A7C" w:rsidRDefault="001C6A7C" w:rsidP="0045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4B6" w:rsidRDefault="00673C8A" w:rsidP="00673C8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вам, интересно было играть?</w:t>
      </w:r>
    </w:p>
    <w:p w:rsidR="00673C8A" w:rsidRDefault="00673C8A" w:rsidP="00673C8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мы ездили?</w:t>
      </w:r>
    </w:p>
    <w:p w:rsidR="00673C8A" w:rsidRDefault="00673C8A" w:rsidP="00673C8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чем мы ездили?</w:t>
      </w:r>
    </w:p>
    <w:p w:rsidR="00673C8A" w:rsidRDefault="00673C8A" w:rsidP="00673C8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мы видели в цирке?</w:t>
      </w:r>
    </w:p>
    <w:p w:rsidR="00673C8A" w:rsidRDefault="00673C8A" w:rsidP="00673C8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C8A" w:rsidRDefault="00673C8A" w:rsidP="004534B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Перспективный этап.</w:t>
      </w:r>
    </w:p>
    <w:p w:rsidR="00673C8A" w:rsidRPr="00673C8A" w:rsidRDefault="00673C8A" w:rsidP="00453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расскажите своим родителям во что мы сегодня играли.</w:t>
      </w:r>
    </w:p>
    <w:p w:rsidR="00817BF0" w:rsidRDefault="005B1D60"/>
    <w:sectPr w:rsidR="00817BF0" w:rsidSect="000A7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D60" w:rsidRDefault="005B1D60" w:rsidP="004534B6">
      <w:pPr>
        <w:spacing w:after="0" w:line="240" w:lineRule="auto"/>
      </w:pPr>
      <w:r>
        <w:separator/>
      </w:r>
    </w:p>
  </w:endnote>
  <w:endnote w:type="continuationSeparator" w:id="0">
    <w:p w:rsidR="005B1D60" w:rsidRDefault="005B1D60" w:rsidP="0045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D60" w:rsidRDefault="005B1D60" w:rsidP="004534B6">
      <w:pPr>
        <w:spacing w:after="0" w:line="240" w:lineRule="auto"/>
      </w:pPr>
      <w:r>
        <w:separator/>
      </w:r>
    </w:p>
  </w:footnote>
  <w:footnote w:type="continuationSeparator" w:id="0">
    <w:p w:rsidR="005B1D60" w:rsidRDefault="005B1D60" w:rsidP="00453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4B6"/>
    <w:rsid w:val="000A759C"/>
    <w:rsid w:val="001C6A7C"/>
    <w:rsid w:val="004534B6"/>
    <w:rsid w:val="005B1D60"/>
    <w:rsid w:val="00673C8A"/>
    <w:rsid w:val="008918D7"/>
    <w:rsid w:val="00A87BB1"/>
    <w:rsid w:val="00B8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3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34B6"/>
  </w:style>
  <w:style w:type="paragraph" w:styleId="a5">
    <w:name w:val="footer"/>
    <w:basedOn w:val="a"/>
    <w:link w:val="a6"/>
    <w:uiPriority w:val="99"/>
    <w:semiHidden/>
    <w:unhideWhenUsed/>
    <w:rsid w:val="00453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34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5150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42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6942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214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92808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883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930193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305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713356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00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79992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009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dcterms:created xsi:type="dcterms:W3CDTF">2022-02-13T17:17:00Z</dcterms:created>
  <dcterms:modified xsi:type="dcterms:W3CDTF">2022-02-13T18:19:00Z</dcterms:modified>
</cp:coreProperties>
</file>